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F02F46" w14:textId="77777777" w:rsidR="001A23EA" w:rsidRDefault="001A23EA" w:rsidP="001A23EA">
      <w:pPr>
        <w:spacing w:line="560" w:lineRule="exact"/>
        <w:jc w:val="center"/>
        <w:rPr>
          <w:rFonts w:ascii="仿宋" w:eastAsia="仿宋" w:hAnsi="仿宋"/>
          <w:kern w:val="0"/>
          <w:sz w:val="28"/>
          <w:szCs w:val="28"/>
        </w:rPr>
      </w:pPr>
      <w:r>
        <w:rPr>
          <w:rFonts w:ascii="仿宋" w:eastAsia="仿宋" w:hAnsi="仿宋" w:hint="eastAsia"/>
          <w:b/>
          <w:kern w:val="0"/>
          <w:sz w:val="28"/>
          <w:szCs w:val="28"/>
        </w:rPr>
        <w:t>公示材料（科技进步奖）</w:t>
      </w:r>
    </w:p>
    <w:p w14:paraId="18523FF0" w14:textId="77777777" w:rsidR="001A23EA" w:rsidRPr="003A6B55" w:rsidRDefault="001A23EA" w:rsidP="001A23EA">
      <w:pPr>
        <w:pStyle w:val="a8"/>
        <w:numPr>
          <w:ilvl w:val="0"/>
          <w:numId w:val="1"/>
        </w:numPr>
        <w:ind w:firstLineChars="0"/>
        <w:rPr>
          <w:rFonts w:ascii="仿宋" w:eastAsia="仿宋" w:hAnsi="仿宋"/>
          <w:kern w:val="0"/>
          <w:sz w:val="28"/>
          <w:szCs w:val="28"/>
        </w:rPr>
      </w:pPr>
      <w:r w:rsidRPr="003A6B55">
        <w:rPr>
          <w:rFonts w:ascii="仿宋" w:eastAsia="仿宋" w:hAnsi="仿宋" w:hint="eastAsia"/>
          <w:kern w:val="0"/>
          <w:sz w:val="28"/>
          <w:szCs w:val="28"/>
        </w:rPr>
        <w:t>项目名称</w:t>
      </w:r>
    </w:p>
    <w:p w14:paraId="266B93CF" w14:textId="77777777" w:rsidR="001A23EA" w:rsidRPr="003A6B55" w:rsidRDefault="001A23EA" w:rsidP="001A23EA">
      <w:pPr>
        <w:pStyle w:val="a8"/>
        <w:ind w:left="560" w:firstLineChars="0" w:firstLine="0"/>
        <w:rPr>
          <w:rFonts w:ascii="仿宋" w:eastAsia="仿宋" w:hAnsi="仿宋"/>
          <w:kern w:val="0"/>
          <w:sz w:val="28"/>
          <w:szCs w:val="28"/>
        </w:rPr>
      </w:pPr>
      <w:r w:rsidRPr="00646B5C">
        <w:rPr>
          <w:rFonts w:ascii="仿宋" w:eastAsia="仿宋" w:hAnsi="仿宋" w:hint="eastAsia"/>
          <w:kern w:val="0"/>
          <w:sz w:val="28"/>
          <w:szCs w:val="28"/>
        </w:rPr>
        <w:t>大功率半导体激光器关键技术的开发与产业化</w:t>
      </w:r>
    </w:p>
    <w:p w14:paraId="081239D4" w14:textId="77777777" w:rsidR="001A23EA" w:rsidRPr="003A6B55" w:rsidRDefault="001A23EA" w:rsidP="001A23EA">
      <w:pPr>
        <w:pStyle w:val="a8"/>
        <w:numPr>
          <w:ilvl w:val="0"/>
          <w:numId w:val="1"/>
        </w:numPr>
        <w:ind w:firstLineChars="0"/>
        <w:rPr>
          <w:rFonts w:ascii="仿宋" w:eastAsia="仿宋" w:hAnsi="仿宋"/>
          <w:kern w:val="0"/>
          <w:sz w:val="28"/>
          <w:szCs w:val="28"/>
        </w:rPr>
      </w:pPr>
      <w:r w:rsidRPr="003A6B55">
        <w:rPr>
          <w:rFonts w:ascii="仿宋" w:eastAsia="仿宋" w:hAnsi="仿宋" w:hint="eastAsia"/>
          <w:kern w:val="0"/>
          <w:sz w:val="28"/>
          <w:szCs w:val="28"/>
        </w:rPr>
        <w:t>提名单位（专家）</w:t>
      </w:r>
    </w:p>
    <w:p w14:paraId="3E413463" w14:textId="77777777" w:rsidR="001A23EA" w:rsidRPr="003A6B55" w:rsidRDefault="001A23EA" w:rsidP="001A23EA">
      <w:pPr>
        <w:pStyle w:val="a8"/>
        <w:ind w:left="560" w:firstLineChars="0" w:firstLine="0"/>
        <w:rPr>
          <w:rFonts w:ascii="仿宋" w:eastAsia="仿宋" w:hAnsi="仿宋"/>
          <w:kern w:val="0"/>
          <w:sz w:val="28"/>
          <w:szCs w:val="28"/>
        </w:rPr>
      </w:pPr>
      <w:r w:rsidRPr="00630BDF">
        <w:rPr>
          <w:rFonts w:ascii="仿宋" w:eastAsia="仿宋" w:hAnsi="仿宋" w:hint="eastAsia"/>
          <w:kern w:val="0"/>
          <w:sz w:val="28"/>
          <w:szCs w:val="28"/>
        </w:rPr>
        <w:t>厦门火炬高新区管委会</w:t>
      </w:r>
    </w:p>
    <w:p w14:paraId="6683808C" w14:textId="77777777" w:rsidR="001A23EA" w:rsidRPr="003A6B55" w:rsidRDefault="001A23EA" w:rsidP="001A23EA">
      <w:pPr>
        <w:pStyle w:val="a8"/>
        <w:numPr>
          <w:ilvl w:val="0"/>
          <w:numId w:val="1"/>
        </w:numPr>
        <w:ind w:firstLineChars="0"/>
        <w:rPr>
          <w:rFonts w:ascii="仿宋" w:eastAsia="仿宋" w:hAnsi="仿宋"/>
          <w:kern w:val="0"/>
          <w:sz w:val="28"/>
          <w:szCs w:val="28"/>
        </w:rPr>
      </w:pPr>
      <w:r w:rsidRPr="003A6B55">
        <w:rPr>
          <w:rFonts w:ascii="仿宋" w:eastAsia="仿宋" w:hAnsi="仿宋" w:hint="eastAsia"/>
          <w:kern w:val="0"/>
          <w:sz w:val="28"/>
          <w:szCs w:val="28"/>
        </w:rPr>
        <w:t>项目简介</w:t>
      </w:r>
    </w:p>
    <w:p w14:paraId="5DE758BE" w14:textId="77777777" w:rsidR="001A23EA" w:rsidRPr="003A6B55" w:rsidRDefault="001A23EA" w:rsidP="001A23EA">
      <w:pPr>
        <w:pStyle w:val="a8"/>
        <w:ind w:firstLine="560"/>
        <w:rPr>
          <w:rFonts w:ascii="仿宋" w:eastAsia="仿宋" w:hAnsi="仿宋"/>
          <w:kern w:val="0"/>
          <w:sz w:val="28"/>
          <w:szCs w:val="28"/>
        </w:rPr>
      </w:pPr>
      <w:r w:rsidRPr="00646B5C">
        <w:rPr>
          <w:rFonts w:ascii="仿宋" w:eastAsia="仿宋" w:hAnsi="仿宋" w:hint="eastAsia"/>
          <w:kern w:val="0"/>
          <w:sz w:val="28"/>
          <w:szCs w:val="28"/>
        </w:rPr>
        <w:t>随着以激光加工为标志的智能制造的迅速发展和以AR/VR为代表的显示类电子消费终端的日益普及，兼具激光加工、激光显示和激光照明等多重应用属性的氮化镓可见光激光器日益在工业生产和人类日常生活中发挥更重要的作用。国际上Nichia、Osram、Sharp、Ushio等公司在氮化镓激光器方面处于领先地位，国内高校和科研院所在研制氮化镓激光器方面也已取得了显著成果。然而，在产业化产品性能上还与国外头部公司存在一定的差距，特别是在激光器多场耦合结构设计、器件功率性能提升和可靠性改善等方面。因此，研制氮化镓激光器，特别是大功率氮化镓激光器，对我国高端产业发展和产业供应</w:t>
      </w:r>
      <w:proofErr w:type="gramStart"/>
      <w:r w:rsidRPr="00646B5C">
        <w:rPr>
          <w:rFonts w:ascii="仿宋" w:eastAsia="仿宋" w:hAnsi="仿宋" w:hint="eastAsia"/>
          <w:kern w:val="0"/>
          <w:sz w:val="28"/>
          <w:szCs w:val="28"/>
        </w:rPr>
        <w:t>链安全</w:t>
      </w:r>
      <w:proofErr w:type="gramEnd"/>
      <w:r w:rsidRPr="00646B5C">
        <w:rPr>
          <w:rFonts w:ascii="仿宋" w:eastAsia="仿宋" w:hAnsi="仿宋" w:hint="eastAsia"/>
          <w:kern w:val="0"/>
          <w:sz w:val="28"/>
          <w:szCs w:val="28"/>
        </w:rPr>
        <w:t>具有重要意义。针对上述技术瓶颈，本项目开展自主技术创新，优化多场耦合器件设计、提高氮化镓激光器性能和改善可靠性</w:t>
      </w:r>
      <w:r>
        <w:rPr>
          <w:rFonts w:ascii="仿宋" w:eastAsia="仿宋" w:hAnsi="仿宋" w:hint="eastAsia"/>
          <w:kern w:val="0"/>
          <w:sz w:val="28"/>
          <w:szCs w:val="28"/>
        </w:rPr>
        <w:t>，</w:t>
      </w:r>
      <w:r w:rsidRPr="00646B5C">
        <w:rPr>
          <w:rFonts w:ascii="仿宋" w:eastAsia="仿宋" w:hAnsi="仿宋" w:hint="eastAsia"/>
          <w:kern w:val="0"/>
          <w:sz w:val="28"/>
          <w:szCs w:val="28"/>
        </w:rPr>
        <w:t>开发出一系列高功率、高可靠性氮化镓激光器芯片产品</w:t>
      </w:r>
      <w:r>
        <w:rPr>
          <w:rFonts w:ascii="仿宋" w:eastAsia="仿宋" w:hAnsi="仿宋" w:hint="eastAsia"/>
          <w:kern w:val="0"/>
          <w:sz w:val="28"/>
          <w:szCs w:val="28"/>
        </w:rPr>
        <w:t>，</w:t>
      </w:r>
      <w:r w:rsidRPr="00646B5C">
        <w:rPr>
          <w:rFonts w:ascii="仿宋" w:eastAsia="仿宋" w:hAnsi="仿宋" w:hint="eastAsia"/>
          <w:kern w:val="0"/>
          <w:sz w:val="28"/>
          <w:szCs w:val="28"/>
        </w:rPr>
        <w:t>加速了氮化镓激光器国产化替代进程</w:t>
      </w:r>
      <w:r w:rsidRPr="003A6B55">
        <w:rPr>
          <w:rFonts w:ascii="仿宋" w:eastAsia="仿宋" w:hAnsi="仿宋" w:hint="eastAsia"/>
          <w:kern w:val="0"/>
          <w:sz w:val="28"/>
          <w:szCs w:val="28"/>
        </w:rPr>
        <w:t>。</w:t>
      </w:r>
    </w:p>
    <w:p w14:paraId="0F4461B8" w14:textId="77777777" w:rsidR="001A23EA" w:rsidRPr="003A6B55" w:rsidRDefault="001A23EA" w:rsidP="001A23EA">
      <w:pPr>
        <w:pStyle w:val="a8"/>
        <w:numPr>
          <w:ilvl w:val="0"/>
          <w:numId w:val="1"/>
        </w:numPr>
        <w:autoSpaceDE w:val="0"/>
        <w:autoSpaceDN w:val="0"/>
        <w:adjustRightInd w:val="0"/>
        <w:spacing w:line="560" w:lineRule="exact"/>
        <w:ind w:firstLineChars="0"/>
        <w:rPr>
          <w:rFonts w:ascii="仿宋" w:eastAsia="仿宋" w:hAnsi="仿宋" w:cs="仿宋_GB2312"/>
          <w:b/>
          <w:color w:val="FF0000"/>
          <w:kern w:val="0"/>
          <w:sz w:val="28"/>
          <w:szCs w:val="28"/>
        </w:rPr>
      </w:pPr>
      <w:r w:rsidRPr="00557FEC">
        <w:rPr>
          <w:rFonts w:ascii="仿宋" w:eastAsia="仿宋" w:hAnsi="仿宋" w:hint="eastAsia"/>
          <w:kern w:val="0"/>
          <w:sz w:val="28"/>
          <w:szCs w:val="28"/>
        </w:rPr>
        <w:t>主要完成单位</w:t>
      </w:r>
    </w:p>
    <w:p w14:paraId="4D658A83" w14:textId="77777777" w:rsidR="001A23EA" w:rsidRDefault="001A23EA" w:rsidP="001A23EA">
      <w:pPr>
        <w:autoSpaceDE w:val="0"/>
        <w:autoSpaceDN w:val="0"/>
        <w:adjustRightInd w:val="0"/>
        <w:spacing w:line="560" w:lineRule="exact"/>
        <w:rPr>
          <w:rFonts w:ascii="仿宋" w:eastAsia="仿宋" w:hAnsi="仿宋"/>
          <w:kern w:val="0"/>
          <w:sz w:val="28"/>
          <w:szCs w:val="28"/>
        </w:rPr>
      </w:pPr>
      <w:r w:rsidRPr="00646B5C">
        <w:rPr>
          <w:rFonts w:ascii="仿宋" w:eastAsia="仿宋" w:hAnsi="仿宋" w:hint="eastAsia"/>
          <w:kern w:val="0"/>
          <w:sz w:val="28"/>
          <w:szCs w:val="28"/>
        </w:rPr>
        <w:t>厦门三安光电有限公司、厦门大学、泉州三安半导体科技有限公司、嘉</w:t>
      </w:r>
      <w:proofErr w:type="gramStart"/>
      <w:r w:rsidRPr="00646B5C">
        <w:rPr>
          <w:rFonts w:ascii="仿宋" w:eastAsia="仿宋" w:hAnsi="仿宋" w:hint="eastAsia"/>
          <w:kern w:val="0"/>
          <w:sz w:val="28"/>
          <w:szCs w:val="28"/>
        </w:rPr>
        <w:t>庚创新</w:t>
      </w:r>
      <w:proofErr w:type="gramEnd"/>
      <w:r w:rsidRPr="00646B5C">
        <w:rPr>
          <w:rFonts w:ascii="仿宋" w:eastAsia="仿宋" w:hAnsi="仿宋" w:hint="eastAsia"/>
          <w:kern w:val="0"/>
          <w:sz w:val="28"/>
          <w:szCs w:val="28"/>
        </w:rPr>
        <w:t>实验室、厦门市三安光电科技有限公司</w:t>
      </w:r>
    </w:p>
    <w:p w14:paraId="4B7FA60C" w14:textId="77777777" w:rsidR="001A23EA" w:rsidRDefault="001A23EA" w:rsidP="001A23EA">
      <w:pPr>
        <w:autoSpaceDE w:val="0"/>
        <w:autoSpaceDN w:val="0"/>
        <w:adjustRightInd w:val="0"/>
        <w:spacing w:line="560" w:lineRule="exact"/>
        <w:rPr>
          <w:rFonts w:ascii="仿宋" w:eastAsia="仿宋" w:hAnsi="仿宋" w:cs="仿宋_GB2312"/>
          <w:b/>
          <w:color w:val="000000"/>
          <w:kern w:val="0"/>
          <w:sz w:val="28"/>
          <w:szCs w:val="28"/>
        </w:rPr>
      </w:pPr>
      <w:r w:rsidRPr="00603C2B">
        <w:rPr>
          <w:rFonts w:ascii="仿宋" w:eastAsia="仿宋" w:hAnsi="仿宋" w:hint="eastAsia"/>
          <w:kern w:val="0"/>
          <w:sz w:val="28"/>
          <w:szCs w:val="28"/>
        </w:rPr>
        <w:lastRenderedPageBreak/>
        <w:t>五、主要完成人及其贡献</w:t>
      </w:r>
    </w:p>
    <w:p w14:paraId="7B11E7C2" w14:textId="77777777" w:rsidR="001A23EA" w:rsidRDefault="001A23EA" w:rsidP="001A23EA">
      <w:pPr>
        <w:pStyle w:val="a0"/>
        <w:ind w:firstLineChars="200" w:firstLine="560"/>
        <w:rPr>
          <w:rFonts w:ascii="仿宋" w:eastAsia="仿宋" w:hAnsi="仿宋" w:cs="仿宋_GB2312"/>
          <w:bCs/>
          <w:sz w:val="28"/>
          <w:szCs w:val="28"/>
        </w:rPr>
      </w:pPr>
      <w:r w:rsidRPr="00AD78FE">
        <w:rPr>
          <w:rFonts w:ascii="仿宋" w:eastAsia="仿宋" w:hAnsi="仿宋" w:cs="仿宋_GB2312" w:hint="eastAsia"/>
          <w:bCs/>
          <w:sz w:val="28"/>
          <w:szCs w:val="28"/>
        </w:rPr>
        <w:t>（</w:t>
      </w:r>
      <w:r>
        <w:rPr>
          <w:rFonts w:ascii="仿宋" w:eastAsia="仿宋" w:hAnsi="仿宋" w:cs="仿宋_GB2312"/>
          <w:bCs/>
          <w:sz w:val="28"/>
          <w:szCs w:val="28"/>
        </w:rPr>
        <w:t>1</w:t>
      </w:r>
      <w:r w:rsidRPr="00AD78FE">
        <w:rPr>
          <w:rFonts w:ascii="仿宋" w:eastAsia="仿宋" w:hAnsi="仿宋" w:cs="仿宋_GB2312" w:hint="eastAsia"/>
          <w:bCs/>
          <w:sz w:val="28"/>
          <w:szCs w:val="28"/>
        </w:rPr>
        <w:t>）</w:t>
      </w:r>
      <w:r w:rsidRPr="00646B5C">
        <w:rPr>
          <w:rFonts w:ascii="仿宋" w:eastAsia="仿宋" w:hAnsi="仿宋" w:cs="仿宋_GB2312" w:hint="eastAsia"/>
          <w:bCs/>
          <w:sz w:val="28"/>
          <w:szCs w:val="28"/>
        </w:rPr>
        <w:t>陶仁春</w:t>
      </w:r>
      <w:r w:rsidRPr="00AD78FE">
        <w:rPr>
          <w:rFonts w:ascii="仿宋" w:eastAsia="仿宋" w:hAnsi="仿宋" w:cs="仿宋_GB2312" w:hint="eastAsia"/>
          <w:bCs/>
          <w:sz w:val="28"/>
          <w:szCs w:val="28"/>
        </w:rPr>
        <w:t>（</w:t>
      </w:r>
      <w:r w:rsidRPr="00646B5C">
        <w:rPr>
          <w:rFonts w:ascii="仿宋" w:eastAsia="仿宋" w:hAnsi="仿宋" w:cs="仿宋_GB2312" w:hint="eastAsia"/>
          <w:bCs/>
          <w:sz w:val="28"/>
          <w:szCs w:val="28"/>
        </w:rPr>
        <w:t>副研究员</w:t>
      </w:r>
      <w:r>
        <w:rPr>
          <w:rFonts w:ascii="仿宋" w:eastAsia="仿宋" w:hAnsi="仿宋" w:cs="仿宋_GB2312"/>
          <w:bCs/>
          <w:sz w:val="28"/>
          <w:szCs w:val="28"/>
        </w:rPr>
        <w:t>，</w:t>
      </w:r>
      <w:r w:rsidRPr="00646B5C">
        <w:rPr>
          <w:rFonts w:ascii="仿宋" w:eastAsia="仿宋" w:hAnsi="仿宋" w:cs="仿宋_GB2312" w:hint="eastAsia"/>
          <w:bCs/>
          <w:sz w:val="28"/>
          <w:szCs w:val="28"/>
        </w:rPr>
        <w:t>厦门三安光电有限公司</w:t>
      </w:r>
      <w:r w:rsidRPr="00AD78FE">
        <w:rPr>
          <w:rFonts w:ascii="仿宋" w:eastAsia="仿宋" w:hAnsi="仿宋" w:cs="仿宋_GB2312" w:hint="eastAsia"/>
          <w:bCs/>
          <w:sz w:val="28"/>
          <w:szCs w:val="28"/>
        </w:rPr>
        <w:t>）</w:t>
      </w:r>
      <w:r>
        <w:rPr>
          <w:rFonts w:ascii="仿宋" w:eastAsia="仿宋" w:hAnsi="仿宋" w:cs="仿宋_GB2312" w:hint="eastAsia"/>
          <w:bCs/>
          <w:sz w:val="28"/>
          <w:szCs w:val="28"/>
        </w:rPr>
        <w:t>贡献：</w:t>
      </w:r>
      <w:r w:rsidRPr="00603C2B">
        <w:rPr>
          <w:rFonts w:ascii="仿宋" w:eastAsia="仿宋" w:hAnsi="仿宋" w:cs="仿宋_GB2312" w:hint="eastAsia"/>
          <w:bCs/>
          <w:sz w:val="28"/>
          <w:szCs w:val="28"/>
        </w:rPr>
        <w:t>项目芯片技术负责人，负责芯片整体设计和</w:t>
      </w:r>
      <w:proofErr w:type="gramStart"/>
      <w:r w:rsidRPr="00603C2B">
        <w:rPr>
          <w:rFonts w:ascii="仿宋" w:eastAsia="仿宋" w:hAnsi="仿宋" w:cs="仿宋_GB2312" w:hint="eastAsia"/>
          <w:bCs/>
          <w:sz w:val="28"/>
          <w:szCs w:val="28"/>
        </w:rPr>
        <w:t>芯片制程开发</w:t>
      </w:r>
      <w:proofErr w:type="gramEnd"/>
      <w:r w:rsidRPr="00603C2B">
        <w:rPr>
          <w:rFonts w:ascii="仿宋" w:eastAsia="仿宋" w:hAnsi="仿宋" w:cs="仿宋_GB2312" w:hint="eastAsia"/>
          <w:bCs/>
          <w:sz w:val="28"/>
          <w:szCs w:val="28"/>
        </w:rPr>
        <w:t>，为科技创新点1和3的主要贡献者。设计优化了氮化镓激光器多场耦合器件结构，降低脊形侧壁和</w:t>
      </w:r>
      <w:proofErr w:type="gramStart"/>
      <w:r w:rsidRPr="00603C2B">
        <w:rPr>
          <w:rFonts w:ascii="仿宋" w:eastAsia="仿宋" w:hAnsi="仿宋" w:cs="仿宋_GB2312" w:hint="eastAsia"/>
          <w:bCs/>
          <w:sz w:val="28"/>
          <w:szCs w:val="28"/>
        </w:rPr>
        <w:t>腔</w:t>
      </w:r>
      <w:bookmarkStart w:id="0" w:name="_GoBack"/>
      <w:bookmarkEnd w:id="0"/>
      <w:r w:rsidRPr="00603C2B">
        <w:rPr>
          <w:rFonts w:ascii="仿宋" w:eastAsia="仿宋" w:hAnsi="仿宋" w:cs="仿宋_GB2312" w:hint="eastAsia"/>
          <w:bCs/>
          <w:sz w:val="28"/>
          <w:szCs w:val="28"/>
        </w:rPr>
        <w:t>面</w:t>
      </w:r>
      <w:proofErr w:type="gramEnd"/>
      <w:r w:rsidRPr="00603C2B">
        <w:rPr>
          <w:rFonts w:ascii="仿宋" w:eastAsia="仿宋" w:hAnsi="仿宋" w:cs="仿宋_GB2312" w:hint="eastAsia"/>
          <w:bCs/>
          <w:sz w:val="28"/>
          <w:szCs w:val="28"/>
        </w:rPr>
        <w:t>漏电风险，改善电流注入效率，</w:t>
      </w:r>
      <w:proofErr w:type="gramStart"/>
      <w:r w:rsidRPr="00603C2B">
        <w:rPr>
          <w:rFonts w:ascii="仿宋" w:eastAsia="仿宋" w:hAnsi="仿宋" w:cs="仿宋_GB2312" w:hint="eastAsia"/>
          <w:bCs/>
          <w:sz w:val="28"/>
          <w:szCs w:val="28"/>
        </w:rPr>
        <w:t>促进光场平衡分</w:t>
      </w:r>
      <w:proofErr w:type="gramEnd"/>
      <w:r w:rsidRPr="00603C2B">
        <w:rPr>
          <w:rFonts w:ascii="仿宋" w:eastAsia="仿宋" w:hAnsi="仿宋" w:cs="仿宋_GB2312" w:hint="eastAsia"/>
          <w:bCs/>
          <w:sz w:val="28"/>
          <w:szCs w:val="28"/>
        </w:rPr>
        <w:t>布，抑制热场局域聚集，增强了激光器性能和可靠性；揭示腔面COD机理，设计</w:t>
      </w:r>
      <w:proofErr w:type="gramStart"/>
      <w:r w:rsidRPr="00603C2B">
        <w:rPr>
          <w:rFonts w:ascii="仿宋" w:eastAsia="仿宋" w:hAnsi="仿宋" w:cs="仿宋_GB2312" w:hint="eastAsia"/>
          <w:bCs/>
          <w:sz w:val="28"/>
          <w:szCs w:val="28"/>
        </w:rPr>
        <w:t>腔面抗老化</w:t>
      </w:r>
      <w:proofErr w:type="gramEnd"/>
      <w:r w:rsidRPr="00603C2B">
        <w:rPr>
          <w:rFonts w:ascii="仿宋" w:eastAsia="仿宋" w:hAnsi="仿宋" w:cs="仿宋_GB2312" w:hint="eastAsia"/>
          <w:bCs/>
          <w:sz w:val="28"/>
          <w:szCs w:val="28"/>
        </w:rPr>
        <w:t>膜层体系，开发腔面无损镀膜技术，大幅提高了氮化镓大功率蓝光激光器的腔面COD阈值水平和可靠性。</w:t>
      </w:r>
    </w:p>
    <w:p w14:paraId="78F4EFAA" w14:textId="77777777" w:rsidR="001A23EA" w:rsidRDefault="001A23EA" w:rsidP="001A23EA">
      <w:pPr>
        <w:pStyle w:val="a0"/>
        <w:ind w:firstLineChars="200" w:firstLine="560"/>
        <w:rPr>
          <w:rFonts w:ascii="仿宋" w:eastAsia="仿宋" w:hAnsi="仿宋" w:cs="仿宋_GB2312"/>
          <w:bCs/>
          <w:sz w:val="28"/>
          <w:szCs w:val="28"/>
        </w:rPr>
      </w:pPr>
      <w:r>
        <w:rPr>
          <w:rFonts w:ascii="仿宋" w:eastAsia="仿宋" w:hAnsi="仿宋" w:cs="仿宋_GB2312"/>
          <w:bCs/>
          <w:sz w:val="28"/>
          <w:szCs w:val="28"/>
        </w:rPr>
        <w:t>（2）</w:t>
      </w:r>
      <w:r w:rsidRPr="00646B5C">
        <w:rPr>
          <w:rFonts w:ascii="仿宋" w:eastAsia="仿宋" w:hAnsi="仿宋" w:cs="仿宋_GB2312" w:hint="eastAsia"/>
          <w:bCs/>
          <w:sz w:val="28"/>
          <w:szCs w:val="28"/>
        </w:rPr>
        <w:t>康闻宇</w:t>
      </w:r>
      <w:r>
        <w:rPr>
          <w:rFonts w:ascii="仿宋" w:eastAsia="仿宋" w:hAnsi="仿宋" w:cs="仿宋_GB2312"/>
          <w:bCs/>
          <w:sz w:val="28"/>
          <w:szCs w:val="28"/>
        </w:rPr>
        <w:t>（</w:t>
      </w:r>
      <w:r w:rsidRPr="00646B5C">
        <w:rPr>
          <w:rFonts w:ascii="仿宋" w:eastAsia="仿宋" w:hAnsi="仿宋" w:cs="仿宋_GB2312" w:hint="eastAsia"/>
          <w:bCs/>
          <w:sz w:val="28"/>
          <w:szCs w:val="28"/>
        </w:rPr>
        <w:t>副研究员</w:t>
      </w:r>
      <w:r w:rsidRPr="00AD78FE">
        <w:rPr>
          <w:rFonts w:ascii="仿宋" w:eastAsia="仿宋" w:hAnsi="仿宋" w:cs="仿宋_GB2312" w:hint="eastAsia"/>
          <w:bCs/>
          <w:sz w:val="28"/>
          <w:szCs w:val="28"/>
        </w:rPr>
        <w:t>，</w:t>
      </w:r>
      <w:r w:rsidRPr="00646B5C">
        <w:rPr>
          <w:rFonts w:ascii="仿宋" w:eastAsia="仿宋" w:hAnsi="仿宋" w:cs="仿宋_GB2312" w:hint="eastAsia"/>
          <w:bCs/>
          <w:sz w:val="28"/>
          <w:szCs w:val="28"/>
        </w:rPr>
        <w:t>嘉</w:t>
      </w:r>
      <w:proofErr w:type="gramStart"/>
      <w:r w:rsidRPr="00646B5C">
        <w:rPr>
          <w:rFonts w:ascii="仿宋" w:eastAsia="仿宋" w:hAnsi="仿宋" w:cs="仿宋_GB2312" w:hint="eastAsia"/>
          <w:bCs/>
          <w:sz w:val="28"/>
          <w:szCs w:val="28"/>
        </w:rPr>
        <w:t>庚创新</w:t>
      </w:r>
      <w:proofErr w:type="gramEnd"/>
      <w:r w:rsidRPr="00646B5C">
        <w:rPr>
          <w:rFonts w:ascii="仿宋" w:eastAsia="仿宋" w:hAnsi="仿宋" w:cs="仿宋_GB2312" w:hint="eastAsia"/>
          <w:bCs/>
          <w:sz w:val="28"/>
          <w:szCs w:val="28"/>
        </w:rPr>
        <w:t>实验室</w:t>
      </w:r>
      <w:r>
        <w:rPr>
          <w:rFonts w:ascii="仿宋" w:eastAsia="仿宋" w:hAnsi="仿宋" w:cs="仿宋_GB2312"/>
          <w:bCs/>
          <w:sz w:val="28"/>
          <w:szCs w:val="28"/>
        </w:rPr>
        <w:t>）贡献：</w:t>
      </w:r>
      <w:r w:rsidRPr="00646B5C">
        <w:rPr>
          <w:rFonts w:ascii="仿宋" w:eastAsia="仿宋" w:hAnsi="仿宋" w:cs="仿宋_GB2312" w:hint="eastAsia"/>
          <w:bCs/>
          <w:sz w:val="28"/>
          <w:szCs w:val="28"/>
        </w:rPr>
        <w:t>项目骨干人员，主要负责开展激光器老化因素的研究和分析，以及高功率激光器制备验证，为科技创新点1</w:t>
      </w:r>
      <w:r>
        <w:rPr>
          <w:rFonts w:ascii="仿宋" w:eastAsia="仿宋" w:hAnsi="仿宋" w:cs="仿宋_GB2312" w:hint="eastAsia"/>
          <w:bCs/>
          <w:sz w:val="28"/>
          <w:szCs w:val="28"/>
        </w:rPr>
        <w:t>-</w:t>
      </w:r>
      <w:r w:rsidRPr="00646B5C">
        <w:rPr>
          <w:rFonts w:ascii="仿宋" w:eastAsia="仿宋" w:hAnsi="仿宋" w:cs="仿宋_GB2312" w:hint="eastAsia"/>
          <w:bCs/>
          <w:sz w:val="28"/>
          <w:szCs w:val="28"/>
        </w:rPr>
        <w:t>3的重要贡献者。揭示了激光器性能退化的腔面元素扩散关键因素，创新开发了基于</w:t>
      </w:r>
      <w:proofErr w:type="spellStart"/>
      <w:r w:rsidRPr="00646B5C">
        <w:rPr>
          <w:rFonts w:ascii="仿宋" w:eastAsia="仿宋" w:hAnsi="仿宋" w:cs="仿宋_GB2312" w:hint="eastAsia"/>
          <w:bCs/>
          <w:sz w:val="28"/>
          <w:szCs w:val="28"/>
        </w:rPr>
        <w:t>AlN</w:t>
      </w:r>
      <w:proofErr w:type="spellEnd"/>
      <w:r w:rsidRPr="00646B5C">
        <w:rPr>
          <w:rFonts w:ascii="仿宋" w:eastAsia="仿宋" w:hAnsi="仿宋" w:cs="仿宋_GB2312" w:hint="eastAsia"/>
          <w:bCs/>
          <w:sz w:val="28"/>
          <w:szCs w:val="28"/>
        </w:rPr>
        <w:t>钝化层、Al</w:t>
      </w:r>
      <w:r w:rsidRPr="00646B5C">
        <w:rPr>
          <w:rFonts w:ascii="仿宋" w:eastAsia="仿宋" w:hAnsi="仿宋" w:cs="仿宋_GB2312" w:hint="eastAsia"/>
          <w:bCs/>
          <w:sz w:val="28"/>
          <w:szCs w:val="28"/>
          <w:vertAlign w:val="subscript"/>
        </w:rPr>
        <w:t>2</w:t>
      </w:r>
      <w:r w:rsidRPr="00646B5C">
        <w:rPr>
          <w:rFonts w:ascii="仿宋" w:eastAsia="仿宋" w:hAnsi="仿宋" w:cs="仿宋_GB2312" w:hint="eastAsia"/>
          <w:bCs/>
          <w:sz w:val="28"/>
          <w:szCs w:val="28"/>
        </w:rPr>
        <w:t>O</w:t>
      </w:r>
      <w:r w:rsidRPr="00646B5C">
        <w:rPr>
          <w:rFonts w:ascii="仿宋" w:eastAsia="仿宋" w:hAnsi="仿宋" w:cs="仿宋_GB2312" w:hint="eastAsia"/>
          <w:bCs/>
          <w:sz w:val="28"/>
          <w:szCs w:val="28"/>
          <w:vertAlign w:val="subscript"/>
        </w:rPr>
        <w:t>3</w:t>
      </w:r>
      <w:r w:rsidRPr="00646B5C">
        <w:rPr>
          <w:rFonts w:ascii="仿宋" w:eastAsia="仿宋" w:hAnsi="仿宋" w:cs="仿宋_GB2312" w:hint="eastAsia"/>
          <w:bCs/>
          <w:sz w:val="28"/>
          <w:szCs w:val="28"/>
        </w:rPr>
        <w:t>镜面反射层的新型谐振腔结构，实现激光器输出功率和抗老化性能的显著提升。</w:t>
      </w:r>
    </w:p>
    <w:p w14:paraId="679B4611" w14:textId="77777777" w:rsidR="001A23EA" w:rsidRDefault="001A23EA" w:rsidP="001A23EA">
      <w:pPr>
        <w:pStyle w:val="a0"/>
        <w:ind w:firstLineChars="200" w:firstLine="560"/>
        <w:rPr>
          <w:rFonts w:ascii="仿宋" w:eastAsia="仿宋" w:hAnsi="仿宋" w:cs="仿宋_GB2312"/>
          <w:bCs/>
          <w:sz w:val="28"/>
          <w:szCs w:val="28"/>
        </w:rPr>
      </w:pPr>
      <w:r>
        <w:rPr>
          <w:rFonts w:ascii="仿宋" w:eastAsia="仿宋" w:hAnsi="仿宋" w:cs="仿宋_GB2312"/>
          <w:bCs/>
          <w:sz w:val="28"/>
          <w:szCs w:val="28"/>
        </w:rPr>
        <w:t>（3）</w:t>
      </w:r>
      <w:r w:rsidRPr="004027E3">
        <w:rPr>
          <w:rFonts w:ascii="仿宋" w:eastAsia="仿宋" w:hAnsi="仿宋" w:cs="仿宋_GB2312" w:hint="eastAsia"/>
          <w:bCs/>
          <w:sz w:val="28"/>
          <w:szCs w:val="28"/>
        </w:rPr>
        <w:t>颜同伟</w:t>
      </w:r>
      <w:r>
        <w:rPr>
          <w:rFonts w:ascii="仿宋" w:eastAsia="仿宋" w:hAnsi="仿宋" w:cs="仿宋_GB2312" w:hint="eastAsia"/>
          <w:bCs/>
          <w:sz w:val="28"/>
          <w:szCs w:val="28"/>
        </w:rPr>
        <w:t>（副</w:t>
      </w:r>
      <w:r w:rsidRPr="004027E3">
        <w:rPr>
          <w:rFonts w:ascii="仿宋" w:eastAsia="仿宋" w:hAnsi="仿宋" w:cs="仿宋_GB2312" w:hint="eastAsia"/>
          <w:bCs/>
          <w:sz w:val="28"/>
          <w:szCs w:val="28"/>
        </w:rPr>
        <w:t>高级工程师</w:t>
      </w:r>
      <w:r>
        <w:rPr>
          <w:rFonts w:ascii="仿宋" w:eastAsia="仿宋" w:hAnsi="仿宋" w:cs="仿宋_GB2312"/>
          <w:bCs/>
          <w:sz w:val="28"/>
          <w:szCs w:val="28"/>
        </w:rPr>
        <w:t>，</w:t>
      </w:r>
      <w:r w:rsidRPr="004027E3">
        <w:rPr>
          <w:rFonts w:ascii="仿宋" w:eastAsia="仿宋" w:hAnsi="仿宋" w:cs="仿宋_GB2312" w:hint="eastAsia"/>
          <w:bCs/>
          <w:sz w:val="28"/>
          <w:szCs w:val="28"/>
        </w:rPr>
        <w:t>厦门三安光电有限公司</w:t>
      </w:r>
      <w:r>
        <w:rPr>
          <w:rFonts w:ascii="仿宋" w:eastAsia="仿宋" w:hAnsi="仿宋" w:cs="仿宋_GB2312" w:hint="eastAsia"/>
          <w:bCs/>
          <w:sz w:val="28"/>
          <w:szCs w:val="28"/>
        </w:rPr>
        <w:t>）贡献：</w:t>
      </w:r>
      <w:r w:rsidRPr="004027E3">
        <w:rPr>
          <w:rFonts w:ascii="仿宋" w:eastAsia="仿宋" w:hAnsi="仿宋" w:cs="仿宋_GB2312" w:hint="eastAsia"/>
          <w:bCs/>
          <w:sz w:val="28"/>
          <w:szCs w:val="28"/>
        </w:rPr>
        <w:t>项目骨干人员，负责外延MOCVD整体设计和氮化镓蓝绿光外延结构开发，为科技创新点1</w:t>
      </w:r>
      <w:r>
        <w:rPr>
          <w:rFonts w:ascii="仿宋" w:eastAsia="仿宋" w:hAnsi="仿宋" w:cs="仿宋_GB2312" w:hint="eastAsia"/>
          <w:bCs/>
          <w:sz w:val="28"/>
          <w:szCs w:val="28"/>
        </w:rPr>
        <w:t>、</w:t>
      </w:r>
      <w:r>
        <w:rPr>
          <w:rFonts w:ascii="仿宋" w:eastAsia="仿宋" w:hAnsi="仿宋" w:cs="仿宋_GB2312"/>
          <w:bCs/>
          <w:sz w:val="28"/>
          <w:szCs w:val="28"/>
        </w:rPr>
        <w:t>2</w:t>
      </w:r>
      <w:r w:rsidRPr="004027E3">
        <w:rPr>
          <w:rFonts w:ascii="仿宋" w:eastAsia="仿宋" w:hAnsi="仿宋" w:cs="仿宋_GB2312" w:hint="eastAsia"/>
          <w:bCs/>
          <w:sz w:val="28"/>
          <w:szCs w:val="28"/>
        </w:rPr>
        <w:t>的重要贡献者，创新解决了氮化镓蓝绿光激光器斜率效率问题，并藉由EBL</w:t>
      </w:r>
      <w:proofErr w:type="gramStart"/>
      <w:r w:rsidRPr="004027E3">
        <w:rPr>
          <w:rFonts w:ascii="仿宋" w:eastAsia="仿宋" w:hAnsi="仿宋" w:cs="仿宋_GB2312" w:hint="eastAsia"/>
          <w:bCs/>
          <w:sz w:val="28"/>
          <w:szCs w:val="28"/>
        </w:rPr>
        <w:t>设提高</w:t>
      </w:r>
      <w:proofErr w:type="gramEnd"/>
      <w:r w:rsidRPr="004027E3">
        <w:rPr>
          <w:rFonts w:ascii="仿宋" w:eastAsia="仿宋" w:hAnsi="仿宋" w:cs="仿宋_GB2312" w:hint="eastAsia"/>
          <w:bCs/>
          <w:sz w:val="28"/>
          <w:szCs w:val="28"/>
        </w:rPr>
        <w:t>了大功率蓝光激光器的可靠性。</w:t>
      </w:r>
    </w:p>
    <w:p w14:paraId="4ADBD703" w14:textId="77777777" w:rsidR="001A23EA" w:rsidRDefault="001A23EA" w:rsidP="001A23EA">
      <w:pPr>
        <w:pStyle w:val="a0"/>
        <w:ind w:firstLineChars="200" w:firstLine="560"/>
        <w:rPr>
          <w:rFonts w:ascii="仿宋" w:eastAsia="仿宋" w:hAnsi="仿宋" w:cs="仿宋_GB2312"/>
          <w:bCs/>
          <w:sz w:val="28"/>
          <w:szCs w:val="28"/>
        </w:rPr>
      </w:pPr>
      <w:r>
        <w:rPr>
          <w:rFonts w:ascii="仿宋" w:eastAsia="仿宋" w:hAnsi="仿宋" w:hint="eastAsia"/>
          <w:sz w:val="28"/>
          <w:szCs w:val="28"/>
        </w:rPr>
        <w:t>（</w:t>
      </w:r>
      <w:r>
        <w:rPr>
          <w:rFonts w:ascii="仿宋" w:eastAsia="仿宋" w:hAnsi="仿宋"/>
          <w:sz w:val="28"/>
          <w:szCs w:val="28"/>
        </w:rPr>
        <w:t>4</w:t>
      </w:r>
      <w:r>
        <w:rPr>
          <w:rFonts w:ascii="仿宋" w:eastAsia="仿宋" w:hAnsi="仿宋" w:hint="eastAsia"/>
          <w:sz w:val="28"/>
          <w:szCs w:val="28"/>
        </w:rPr>
        <w:t>）</w:t>
      </w:r>
      <w:r w:rsidRPr="004027E3">
        <w:rPr>
          <w:rFonts w:ascii="仿宋" w:eastAsia="仿宋" w:hAnsi="仿宋" w:hint="eastAsia"/>
          <w:sz w:val="28"/>
          <w:szCs w:val="28"/>
        </w:rPr>
        <w:t>康俊勇</w:t>
      </w:r>
      <w:r w:rsidRPr="00AD78FE">
        <w:rPr>
          <w:rFonts w:ascii="仿宋" w:eastAsia="仿宋" w:hAnsi="仿宋" w:cs="仿宋_GB2312" w:hint="eastAsia"/>
          <w:bCs/>
          <w:sz w:val="28"/>
          <w:szCs w:val="28"/>
        </w:rPr>
        <w:t>（</w:t>
      </w:r>
      <w:r w:rsidRPr="004027E3">
        <w:rPr>
          <w:rFonts w:ascii="仿宋" w:eastAsia="仿宋" w:hAnsi="仿宋" w:cs="仿宋_GB2312" w:hint="eastAsia"/>
          <w:bCs/>
          <w:sz w:val="28"/>
          <w:szCs w:val="28"/>
        </w:rPr>
        <w:t>教授</w:t>
      </w:r>
      <w:r w:rsidRPr="00AD78FE">
        <w:rPr>
          <w:rFonts w:ascii="仿宋" w:eastAsia="仿宋" w:hAnsi="仿宋" w:cs="仿宋_GB2312" w:hint="eastAsia"/>
          <w:bCs/>
          <w:sz w:val="28"/>
          <w:szCs w:val="28"/>
        </w:rPr>
        <w:t>，</w:t>
      </w:r>
      <w:r w:rsidRPr="004027E3">
        <w:rPr>
          <w:rFonts w:ascii="仿宋" w:eastAsia="仿宋" w:hAnsi="仿宋" w:cs="仿宋_GB2312" w:hint="eastAsia"/>
          <w:bCs/>
          <w:sz w:val="28"/>
          <w:szCs w:val="28"/>
        </w:rPr>
        <w:t>厦门大学</w:t>
      </w:r>
      <w:r w:rsidRPr="00AD78FE">
        <w:rPr>
          <w:rFonts w:ascii="仿宋" w:eastAsia="仿宋" w:hAnsi="仿宋" w:cs="仿宋_GB2312" w:hint="eastAsia"/>
          <w:bCs/>
          <w:sz w:val="28"/>
          <w:szCs w:val="28"/>
        </w:rPr>
        <w:t>）</w:t>
      </w:r>
      <w:r>
        <w:rPr>
          <w:rFonts w:ascii="仿宋" w:eastAsia="仿宋" w:hAnsi="仿宋" w:cs="仿宋_GB2312" w:hint="eastAsia"/>
          <w:bCs/>
          <w:sz w:val="28"/>
          <w:szCs w:val="28"/>
        </w:rPr>
        <w:t>贡献：</w:t>
      </w:r>
      <w:r w:rsidRPr="004027E3">
        <w:rPr>
          <w:rFonts w:ascii="仿宋" w:eastAsia="仿宋" w:hAnsi="仿宋" w:cs="仿宋_GB2312" w:hint="eastAsia"/>
          <w:bCs/>
          <w:sz w:val="28"/>
          <w:szCs w:val="28"/>
        </w:rPr>
        <w:t>项目骨干人员，主要负责</w:t>
      </w:r>
      <w:proofErr w:type="spellStart"/>
      <w:r w:rsidRPr="004027E3">
        <w:rPr>
          <w:rFonts w:ascii="仿宋" w:eastAsia="仿宋" w:hAnsi="仿宋" w:cs="仿宋_GB2312" w:hint="eastAsia"/>
          <w:bCs/>
          <w:sz w:val="28"/>
          <w:szCs w:val="28"/>
        </w:rPr>
        <w:t>GaN</w:t>
      </w:r>
      <w:proofErr w:type="spellEnd"/>
      <w:r w:rsidRPr="004027E3">
        <w:rPr>
          <w:rFonts w:ascii="仿宋" w:eastAsia="仿宋" w:hAnsi="仿宋" w:cs="仿宋_GB2312" w:hint="eastAsia"/>
          <w:bCs/>
          <w:sz w:val="28"/>
          <w:szCs w:val="28"/>
        </w:rPr>
        <w:t>蓝光激光器抗光学灾变谐振腔的设计，为科技创新点1</w:t>
      </w:r>
      <w:r>
        <w:rPr>
          <w:rFonts w:ascii="仿宋" w:eastAsia="仿宋" w:hAnsi="仿宋" w:cs="仿宋_GB2312" w:hint="eastAsia"/>
          <w:bCs/>
          <w:sz w:val="28"/>
          <w:szCs w:val="28"/>
        </w:rPr>
        <w:t>-</w:t>
      </w:r>
      <w:r w:rsidRPr="004027E3">
        <w:rPr>
          <w:rFonts w:ascii="仿宋" w:eastAsia="仿宋" w:hAnsi="仿宋" w:cs="仿宋_GB2312" w:hint="eastAsia"/>
          <w:bCs/>
          <w:sz w:val="28"/>
          <w:szCs w:val="28"/>
        </w:rPr>
        <w:t>3的重要贡献者。通过发展近原子层沉积的电子回旋共振沉积技术，成功制备</w:t>
      </w:r>
      <w:r w:rsidRPr="004027E3">
        <w:rPr>
          <w:rFonts w:ascii="仿宋" w:eastAsia="仿宋" w:hAnsi="仿宋" w:cs="仿宋_GB2312" w:hint="eastAsia"/>
          <w:bCs/>
          <w:sz w:val="28"/>
          <w:szCs w:val="28"/>
        </w:rPr>
        <w:lastRenderedPageBreak/>
        <w:t>出高质量布拉格反射器，并提出了超薄结构层的应变调控技术，有效提升了量子</w:t>
      </w:r>
      <w:proofErr w:type="gramStart"/>
      <w:r w:rsidRPr="004027E3">
        <w:rPr>
          <w:rFonts w:ascii="仿宋" w:eastAsia="仿宋" w:hAnsi="仿宋" w:cs="仿宋_GB2312" w:hint="eastAsia"/>
          <w:bCs/>
          <w:sz w:val="28"/>
          <w:szCs w:val="28"/>
        </w:rPr>
        <w:t>阱</w:t>
      </w:r>
      <w:proofErr w:type="gramEnd"/>
      <w:r w:rsidRPr="004027E3">
        <w:rPr>
          <w:rFonts w:ascii="仿宋" w:eastAsia="仿宋" w:hAnsi="仿宋" w:cs="仿宋_GB2312" w:hint="eastAsia"/>
          <w:bCs/>
          <w:sz w:val="28"/>
          <w:szCs w:val="28"/>
        </w:rPr>
        <w:t>中载流子复合辐射波长的一致性。</w:t>
      </w:r>
    </w:p>
    <w:p w14:paraId="6ED469F3" w14:textId="77777777" w:rsidR="001A23EA" w:rsidRDefault="001A23EA" w:rsidP="001A23EA">
      <w:pPr>
        <w:pStyle w:val="a0"/>
        <w:ind w:firstLineChars="200" w:firstLine="560"/>
        <w:rPr>
          <w:rFonts w:ascii="仿宋" w:eastAsia="仿宋" w:hAnsi="仿宋" w:cs="仿宋_GB2312"/>
          <w:bCs/>
          <w:sz w:val="28"/>
          <w:szCs w:val="28"/>
        </w:rPr>
      </w:pPr>
      <w:r>
        <w:rPr>
          <w:rFonts w:ascii="仿宋" w:eastAsia="仿宋" w:hAnsi="仿宋" w:hint="eastAsia"/>
          <w:sz w:val="28"/>
          <w:szCs w:val="28"/>
        </w:rPr>
        <w:t>（</w:t>
      </w:r>
      <w:r>
        <w:rPr>
          <w:rFonts w:ascii="仿宋" w:eastAsia="仿宋" w:hAnsi="仿宋"/>
          <w:sz w:val="28"/>
          <w:szCs w:val="28"/>
        </w:rPr>
        <w:t>5</w:t>
      </w:r>
      <w:r>
        <w:rPr>
          <w:rFonts w:ascii="仿宋" w:eastAsia="仿宋" w:hAnsi="仿宋" w:hint="eastAsia"/>
          <w:sz w:val="28"/>
          <w:szCs w:val="28"/>
        </w:rPr>
        <w:t>）</w:t>
      </w:r>
      <w:r w:rsidRPr="004027E3">
        <w:rPr>
          <w:rFonts w:ascii="仿宋" w:eastAsia="仿宋" w:hAnsi="仿宋" w:hint="eastAsia"/>
          <w:sz w:val="28"/>
          <w:szCs w:val="28"/>
        </w:rPr>
        <w:t>尹君</w:t>
      </w:r>
      <w:r>
        <w:rPr>
          <w:rFonts w:ascii="仿宋" w:eastAsia="仿宋" w:hAnsi="仿宋" w:hint="eastAsia"/>
          <w:sz w:val="28"/>
          <w:szCs w:val="28"/>
        </w:rPr>
        <w:t>（</w:t>
      </w:r>
      <w:r w:rsidRPr="004027E3">
        <w:rPr>
          <w:rFonts w:ascii="仿宋" w:eastAsia="仿宋" w:hAnsi="仿宋" w:cs="仿宋_GB2312" w:hint="eastAsia"/>
          <w:bCs/>
          <w:sz w:val="28"/>
          <w:szCs w:val="28"/>
        </w:rPr>
        <w:t>副教授</w:t>
      </w:r>
      <w:r w:rsidRPr="00AD78FE">
        <w:rPr>
          <w:rFonts w:ascii="仿宋" w:eastAsia="仿宋" w:hAnsi="仿宋" w:cs="仿宋_GB2312" w:hint="eastAsia"/>
          <w:bCs/>
          <w:sz w:val="28"/>
          <w:szCs w:val="28"/>
        </w:rPr>
        <w:t>，</w:t>
      </w:r>
      <w:r w:rsidRPr="004027E3">
        <w:rPr>
          <w:rFonts w:ascii="仿宋" w:eastAsia="仿宋" w:hAnsi="仿宋" w:cs="仿宋_GB2312" w:hint="eastAsia"/>
          <w:bCs/>
          <w:sz w:val="28"/>
          <w:szCs w:val="28"/>
        </w:rPr>
        <w:t>厦门大学</w:t>
      </w:r>
      <w:r>
        <w:rPr>
          <w:rFonts w:ascii="仿宋" w:eastAsia="仿宋" w:hAnsi="仿宋" w:hint="eastAsia"/>
          <w:sz w:val="28"/>
          <w:szCs w:val="28"/>
        </w:rPr>
        <w:t>）贡献：</w:t>
      </w:r>
      <w:r w:rsidRPr="004027E3">
        <w:rPr>
          <w:rFonts w:ascii="仿宋" w:eastAsia="仿宋" w:hAnsi="仿宋" w:cs="仿宋_GB2312" w:hint="eastAsia"/>
          <w:bCs/>
          <w:sz w:val="28"/>
          <w:szCs w:val="28"/>
        </w:rPr>
        <w:t>项目骨干人员，主要负责器件p</w:t>
      </w:r>
      <w:proofErr w:type="gramStart"/>
      <w:r w:rsidRPr="004027E3">
        <w:rPr>
          <w:rFonts w:ascii="仿宋" w:eastAsia="仿宋" w:hAnsi="仿宋" w:cs="仿宋_GB2312" w:hint="eastAsia"/>
          <w:bCs/>
          <w:sz w:val="28"/>
          <w:szCs w:val="28"/>
        </w:rPr>
        <w:t>型接触</w:t>
      </w:r>
      <w:proofErr w:type="gramEnd"/>
      <w:r w:rsidRPr="004027E3">
        <w:rPr>
          <w:rFonts w:ascii="仿宋" w:eastAsia="仿宋" w:hAnsi="仿宋" w:cs="仿宋_GB2312" w:hint="eastAsia"/>
          <w:bCs/>
          <w:sz w:val="28"/>
          <w:szCs w:val="28"/>
        </w:rPr>
        <w:t>结构的设计与验证，为创新点1的主要贡献者。提出并建立了薄型p-</w:t>
      </w:r>
      <w:proofErr w:type="spellStart"/>
      <w:r w:rsidRPr="004027E3">
        <w:rPr>
          <w:rFonts w:ascii="仿宋" w:eastAsia="仿宋" w:hAnsi="仿宋" w:cs="仿宋_GB2312" w:hint="eastAsia"/>
          <w:bCs/>
          <w:sz w:val="28"/>
          <w:szCs w:val="28"/>
        </w:rPr>
        <w:t>GaN</w:t>
      </w:r>
      <w:proofErr w:type="spellEnd"/>
      <w:r w:rsidRPr="004027E3">
        <w:rPr>
          <w:rFonts w:ascii="仿宋" w:eastAsia="仿宋" w:hAnsi="仿宋" w:cs="仿宋_GB2312" w:hint="eastAsia"/>
          <w:bCs/>
          <w:sz w:val="28"/>
          <w:szCs w:val="28"/>
        </w:rPr>
        <w:t>欧姆接触新电极结构，有效抑制了器件在大电流注入时的载流子溢出效应，显著提升了器件的电流扩展能力</w:t>
      </w:r>
      <w:proofErr w:type="gramStart"/>
      <w:r w:rsidRPr="004027E3">
        <w:rPr>
          <w:rFonts w:ascii="仿宋" w:eastAsia="仿宋" w:hAnsi="仿宋" w:cs="仿宋_GB2312" w:hint="eastAsia"/>
          <w:bCs/>
          <w:sz w:val="28"/>
          <w:szCs w:val="28"/>
        </w:rPr>
        <w:t>和光场分布</w:t>
      </w:r>
      <w:proofErr w:type="gramEnd"/>
      <w:r w:rsidRPr="004027E3">
        <w:rPr>
          <w:rFonts w:ascii="仿宋" w:eastAsia="仿宋" w:hAnsi="仿宋" w:cs="仿宋_GB2312" w:hint="eastAsia"/>
          <w:bCs/>
          <w:sz w:val="28"/>
          <w:szCs w:val="28"/>
        </w:rPr>
        <w:t>特性。</w:t>
      </w:r>
    </w:p>
    <w:p w14:paraId="65F183A4" w14:textId="77777777" w:rsidR="001A23EA" w:rsidRDefault="001A23EA" w:rsidP="001A23EA">
      <w:pPr>
        <w:pStyle w:val="a0"/>
        <w:ind w:firstLineChars="200" w:firstLine="560"/>
        <w:rPr>
          <w:rFonts w:ascii="仿宋" w:eastAsia="仿宋" w:hAnsi="仿宋" w:cs="仿宋_GB2312"/>
          <w:bCs/>
          <w:sz w:val="28"/>
          <w:szCs w:val="28"/>
        </w:rPr>
      </w:pPr>
      <w:r>
        <w:rPr>
          <w:rFonts w:ascii="仿宋" w:eastAsia="仿宋" w:hAnsi="仿宋" w:hint="eastAsia"/>
          <w:sz w:val="28"/>
          <w:szCs w:val="28"/>
        </w:rPr>
        <w:t>（</w:t>
      </w:r>
      <w:r>
        <w:rPr>
          <w:rFonts w:ascii="仿宋" w:eastAsia="仿宋" w:hAnsi="仿宋"/>
          <w:sz w:val="28"/>
          <w:szCs w:val="28"/>
        </w:rPr>
        <w:t>6</w:t>
      </w:r>
      <w:r>
        <w:rPr>
          <w:rFonts w:ascii="仿宋" w:eastAsia="仿宋" w:hAnsi="仿宋" w:hint="eastAsia"/>
          <w:sz w:val="28"/>
          <w:szCs w:val="28"/>
        </w:rPr>
        <w:t>）</w:t>
      </w:r>
      <w:r w:rsidRPr="004027E3">
        <w:rPr>
          <w:rFonts w:ascii="仿宋" w:eastAsia="仿宋" w:hAnsi="仿宋" w:hint="eastAsia"/>
          <w:sz w:val="28"/>
          <w:szCs w:val="28"/>
        </w:rPr>
        <w:t>叶涛</w:t>
      </w:r>
      <w:r>
        <w:rPr>
          <w:rFonts w:ascii="仿宋" w:eastAsia="仿宋" w:hAnsi="仿宋" w:hint="eastAsia"/>
          <w:sz w:val="28"/>
          <w:szCs w:val="28"/>
        </w:rPr>
        <w:t>（初级工程师，</w:t>
      </w:r>
      <w:r w:rsidRPr="001D7349">
        <w:rPr>
          <w:rFonts w:ascii="仿宋" w:eastAsia="仿宋" w:hAnsi="仿宋" w:hint="eastAsia"/>
          <w:sz w:val="28"/>
          <w:szCs w:val="28"/>
        </w:rPr>
        <w:t>泉州三安半导体科技有限公司</w:t>
      </w:r>
      <w:r>
        <w:rPr>
          <w:rFonts w:ascii="仿宋" w:eastAsia="仿宋" w:hAnsi="仿宋" w:hint="eastAsia"/>
          <w:sz w:val="28"/>
          <w:szCs w:val="28"/>
        </w:rPr>
        <w:t>）贡献：</w:t>
      </w:r>
      <w:r w:rsidRPr="004027E3">
        <w:rPr>
          <w:rFonts w:ascii="仿宋" w:eastAsia="仿宋" w:hAnsi="仿宋" w:cs="仿宋_GB2312" w:hint="eastAsia"/>
          <w:bCs/>
          <w:sz w:val="28"/>
          <w:szCs w:val="28"/>
        </w:rPr>
        <w:t>项目骨干人员，为科技创新点1的重要贡献者，开发蓝绿激光器</w:t>
      </w:r>
      <w:proofErr w:type="spellStart"/>
      <w:r w:rsidRPr="004027E3">
        <w:rPr>
          <w:rFonts w:ascii="仿宋" w:eastAsia="仿宋" w:hAnsi="仿宋" w:cs="仿宋_GB2312" w:hint="eastAsia"/>
          <w:bCs/>
          <w:sz w:val="28"/>
          <w:szCs w:val="28"/>
        </w:rPr>
        <w:t>p/n</w:t>
      </w:r>
      <w:proofErr w:type="spellEnd"/>
      <w:r w:rsidRPr="004027E3">
        <w:rPr>
          <w:rFonts w:ascii="仿宋" w:eastAsia="仿宋" w:hAnsi="仿宋" w:cs="仿宋_GB2312" w:hint="eastAsia"/>
          <w:bCs/>
          <w:sz w:val="28"/>
          <w:szCs w:val="28"/>
        </w:rPr>
        <w:t>欧姆接触，比接触电阻率分别达到10^(-5)和10^(-6)*ohm*cm^2量级；建立测试平台，为外延和</w:t>
      </w:r>
      <w:proofErr w:type="gramStart"/>
      <w:r w:rsidRPr="004027E3">
        <w:rPr>
          <w:rFonts w:ascii="仿宋" w:eastAsia="仿宋" w:hAnsi="仿宋" w:cs="仿宋_GB2312" w:hint="eastAsia"/>
          <w:bCs/>
          <w:sz w:val="28"/>
          <w:szCs w:val="28"/>
        </w:rPr>
        <w:t>芯片制程提供</w:t>
      </w:r>
      <w:proofErr w:type="gramEnd"/>
      <w:r w:rsidRPr="004027E3">
        <w:rPr>
          <w:rFonts w:ascii="仿宋" w:eastAsia="仿宋" w:hAnsi="仿宋" w:cs="仿宋_GB2312" w:hint="eastAsia"/>
          <w:bCs/>
          <w:sz w:val="28"/>
          <w:szCs w:val="28"/>
        </w:rPr>
        <w:t>有力反馈。</w:t>
      </w:r>
    </w:p>
    <w:p w14:paraId="7D5407DC" w14:textId="77777777" w:rsidR="001A23EA" w:rsidRPr="00603C2B" w:rsidRDefault="001A23EA" w:rsidP="001A23EA">
      <w:pPr>
        <w:pStyle w:val="a0"/>
        <w:ind w:firstLineChars="200" w:firstLine="560"/>
        <w:rPr>
          <w:rFonts w:ascii="仿宋" w:eastAsia="仿宋" w:hAnsi="仿宋" w:cs="仿宋_GB2312"/>
          <w:bCs/>
          <w:sz w:val="28"/>
          <w:szCs w:val="28"/>
        </w:rPr>
      </w:pPr>
      <w:r w:rsidRPr="00603C2B">
        <w:rPr>
          <w:rFonts w:ascii="仿宋" w:eastAsia="仿宋" w:hAnsi="仿宋" w:cs="仿宋_GB2312" w:hint="eastAsia"/>
          <w:bCs/>
          <w:sz w:val="28"/>
          <w:szCs w:val="28"/>
        </w:rPr>
        <w:t>（7）张睿洁（其他，厦门三安光电有限公司）贡献：项目骨干人员，负责氮化镓激光器外延材料和结构开发，为科技创新点 2、3 的重要贡献者。优化P型欧姆接触层，降低P型欧姆接触阻值和工作电压，提高了器件WPE；开发具有高电导率和低光学吸收系数的高质量P-</w:t>
      </w:r>
      <w:proofErr w:type="spellStart"/>
      <w:r w:rsidRPr="00603C2B">
        <w:rPr>
          <w:rFonts w:ascii="仿宋" w:eastAsia="仿宋" w:hAnsi="仿宋" w:cs="仿宋_GB2312" w:hint="eastAsia"/>
          <w:bCs/>
          <w:sz w:val="28"/>
          <w:szCs w:val="28"/>
        </w:rPr>
        <w:t>AlGaN</w:t>
      </w:r>
      <w:proofErr w:type="spellEnd"/>
      <w:r w:rsidRPr="00603C2B">
        <w:rPr>
          <w:rFonts w:ascii="仿宋" w:eastAsia="仿宋" w:hAnsi="仿宋" w:cs="仿宋_GB2312" w:hint="eastAsia"/>
          <w:bCs/>
          <w:sz w:val="28"/>
          <w:szCs w:val="28"/>
        </w:rPr>
        <w:t>生长技术，降低了器件工作电压和电流阈值；提出并实施组分渐变的波导结构，实现了波导区应变调控和</w:t>
      </w:r>
      <w:proofErr w:type="gramStart"/>
      <w:r w:rsidRPr="00603C2B">
        <w:rPr>
          <w:rFonts w:ascii="仿宋" w:eastAsia="仿宋" w:hAnsi="仿宋" w:cs="仿宋_GB2312" w:hint="eastAsia"/>
          <w:bCs/>
          <w:sz w:val="28"/>
          <w:szCs w:val="28"/>
        </w:rPr>
        <w:t>光场限制</w:t>
      </w:r>
      <w:proofErr w:type="gramEnd"/>
      <w:r w:rsidRPr="00603C2B">
        <w:rPr>
          <w:rFonts w:ascii="仿宋" w:eastAsia="仿宋" w:hAnsi="仿宋" w:cs="仿宋_GB2312" w:hint="eastAsia"/>
          <w:bCs/>
          <w:sz w:val="28"/>
          <w:szCs w:val="28"/>
        </w:rPr>
        <w:t>的协同优化。</w:t>
      </w:r>
    </w:p>
    <w:p w14:paraId="1BBE8899" w14:textId="77777777" w:rsidR="001A23EA" w:rsidRPr="00603C2B" w:rsidRDefault="001A23EA" w:rsidP="001A23EA">
      <w:pPr>
        <w:pStyle w:val="a0"/>
        <w:ind w:firstLineChars="200" w:firstLine="560"/>
        <w:rPr>
          <w:rFonts w:ascii="仿宋" w:eastAsia="仿宋" w:hAnsi="仿宋" w:cs="仿宋_GB2312"/>
          <w:bCs/>
          <w:sz w:val="28"/>
          <w:szCs w:val="28"/>
        </w:rPr>
      </w:pPr>
      <w:r w:rsidRPr="00603C2B">
        <w:rPr>
          <w:rFonts w:ascii="仿宋" w:eastAsia="仿宋" w:hAnsi="仿宋" w:cs="仿宋_GB2312" w:hint="eastAsia"/>
          <w:bCs/>
          <w:sz w:val="28"/>
          <w:szCs w:val="28"/>
        </w:rPr>
        <w:t>（8）蔡文必（高级工程师，厦门三安光电有限公司）贡献：项目骨干人员，主要负责氮化镓大功率蓝光芯片的TO封装技术开发，为创新点 1 的主要贡献者。完成了封装物料开发、共晶温度曲线优化、AR端面悬空长度调整等封装关键环节，实现了在大电流、大功率工作</w:t>
      </w:r>
      <w:r w:rsidRPr="00603C2B">
        <w:rPr>
          <w:rFonts w:ascii="仿宋" w:eastAsia="仿宋" w:hAnsi="仿宋" w:cs="仿宋_GB2312" w:hint="eastAsia"/>
          <w:bCs/>
          <w:sz w:val="28"/>
          <w:szCs w:val="28"/>
        </w:rPr>
        <w:lastRenderedPageBreak/>
        <w:t>条件下，器件热量的有效导出，提升了器件输出功率，并抑制了器件老化速度，显著提高了器件可靠性和寿命。</w:t>
      </w:r>
    </w:p>
    <w:p w14:paraId="778B0ADA" w14:textId="77777777" w:rsidR="001A23EA" w:rsidRPr="00603C2B" w:rsidRDefault="001A23EA" w:rsidP="001A23EA">
      <w:pPr>
        <w:pStyle w:val="a0"/>
        <w:rPr>
          <w:rFonts w:ascii="仿宋" w:eastAsia="仿宋" w:hAnsi="仿宋" w:cs="仿宋_GB2312"/>
          <w:bCs/>
          <w:color w:val="000000"/>
          <w:sz w:val="28"/>
          <w:szCs w:val="28"/>
        </w:rPr>
      </w:pPr>
      <w:r w:rsidRPr="00603C2B">
        <w:rPr>
          <w:rFonts w:ascii="仿宋" w:eastAsia="仿宋" w:hAnsi="仿宋" w:hint="eastAsia"/>
          <w:sz w:val="28"/>
          <w:szCs w:val="28"/>
        </w:rPr>
        <w:t>六、主要知识产权证明目录</w:t>
      </w:r>
    </w:p>
    <w:p w14:paraId="2C2C5305" w14:textId="77777777" w:rsidR="001A23EA" w:rsidRPr="005835C9" w:rsidRDefault="001A23EA" w:rsidP="001A23EA">
      <w:pPr>
        <w:pStyle w:val="a0"/>
        <w:ind w:firstLineChars="200" w:firstLine="560"/>
        <w:rPr>
          <w:rFonts w:ascii="仿宋" w:eastAsia="仿宋" w:hAnsi="仿宋" w:cs="仿宋_GB2312"/>
          <w:bCs/>
          <w:iCs/>
          <w:sz w:val="28"/>
          <w:szCs w:val="28"/>
        </w:rPr>
      </w:pPr>
      <w:r w:rsidRPr="00557FEC">
        <w:rPr>
          <w:rFonts w:ascii="仿宋" w:eastAsia="仿宋" w:hAnsi="仿宋" w:cs="仿宋_GB2312" w:hint="eastAsia"/>
          <w:bCs/>
          <w:iCs/>
          <w:sz w:val="28"/>
          <w:szCs w:val="28"/>
        </w:rPr>
        <w:t>（1）发明专利，</w:t>
      </w:r>
      <w:r w:rsidRPr="004027E3">
        <w:rPr>
          <w:rFonts w:ascii="仿宋" w:eastAsia="仿宋" w:hAnsi="仿宋" w:cs="仿宋_GB2312" w:hint="eastAsia"/>
          <w:bCs/>
          <w:iCs/>
          <w:sz w:val="28"/>
          <w:szCs w:val="28"/>
        </w:rPr>
        <w:t>一种激光二极管及其制造方法</w:t>
      </w:r>
      <w:r w:rsidRPr="00557FEC">
        <w:rPr>
          <w:rFonts w:ascii="仿宋" w:eastAsia="仿宋" w:hAnsi="仿宋" w:cs="仿宋_GB2312" w:hint="eastAsia"/>
          <w:bCs/>
          <w:iCs/>
          <w:sz w:val="28"/>
          <w:szCs w:val="28"/>
        </w:rPr>
        <w:t>，</w:t>
      </w:r>
      <w:r w:rsidRPr="004027E3">
        <w:rPr>
          <w:rFonts w:ascii="仿宋" w:eastAsia="仿宋" w:hAnsi="仿宋" w:cs="仿宋_GB2312"/>
          <w:bCs/>
          <w:iCs/>
          <w:sz w:val="28"/>
          <w:szCs w:val="28"/>
        </w:rPr>
        <w:t>ZL202010518817.3</w:t>
      </w:r>
      <w:r w:rsidRPr="00557FEC">
        <w:rPr>
          <w:rFonts w:ascii="仿宋" w:eastAsia="仿宋" w:hAnsi="仿宋" w:cs="仿宋_GB2312" w:hint="eastAsia"/>
          <w:bCs/>
          <w:iCs/>
          <w:sz w:val="28"/>
          <w:szCs w:val="28"/>
        </w:rPr>
        <w:t>，权利人：</w:t>
      </w:r>
      <w:r w:rsidRPr="004027E3">
        <w:rPr>
          <w:rFonts w:ascii="仿宋" w:eastAsia="仿宋" w:hAnsi="仿宋" w:cs="仿宋_GB2312" w:hint="eastAsia"/>
          <w:bCs/>
          <w:iCs/>
          <w:sz w:val="28"/>
          <w:szCs w:val="28"/>
        </w:rPr>
        <w:t>泉州三安半导体科技有限公司</w:t>
      </w:r>
      <w:r w:rsidRPr="00557FEC">
        <w:rPr>
          <w:rFonts w:ascii="仿宋" w:eastAsia="仿宋" w:hAnsi="仿宋" w:cs="仿宋_GB2312" w:hint="eastAsia"/>
          <w:bCs/>
          <w:iCs/>
          <w:sz w:val="28"/>
          <w:szCs w:val="28"/>
        </w:rPr>
        <w:t>，发明人：</w:t>
      </w:r>
      <w:r w:rsidRPr="004027E3">
        <w:rPr>
          <w:rFonts w:ascii="仿宋" w:eastAsia="仿宋" w:hAnsi="仿宋" w:cs="仿宋_GB2312" w:hint="eastAsia"/>
          <w:bCs/>
          <w:iCs/>
          <w:sz w:val="28"/>
          <w:szCs w:val="28"/>
        </w:rPr>
        <w:t>钟志白</w:t>
      </w:r>
      <w:r>
        <w:rPr>
          <w:rFonts w:ascii="仿宋" w:eastAsia="仿宋" w:hAnsi="仿宋" w:cs="仿宋_GB2312" w:hint="eastAsia"/>
          <w:bCs/>
          <w:iCs/>
          <w:sz w:val="28"/>
          <w:szCs w:val="28"/>
        </w:rPr>
        <w:t>、</w:t>
      </w:r>
      <w:r w:rsidRPr="004027E3">
        <w:rPr>
          <w:rFonts w:ascii="仿宋" w:eastAsia="仿宋" w:hAnsi="仿宋" w:cs="仿宋_GB2312" w:hint="eastAsia"/>
          <w:bCs/>
          <w:iCs/>
          <w:sz w:val="28"/>
          <w:szCs w:val="28"/>
        </w:rPr>
        <w:t>叶涛</w:t>
      </w:r>
      <w:r>
        <w:rPr>
          <w:rFonts w:ascii="仿宋" w:eastAsia="仿宋" w:hAnsi="仿宋" w:cs="仿宋_GB2312" w:hint="eastAsia"/>
          <w:bCs/>
          <w:iCs/>
          <w:sz w:val="28"/>
          <w:szCs w:val="28"/>
        </w:rPr>
        <w:t>、</w:t>
      </w:r>
      <w:r w:rsidRPr="004027E3">
        <w:rPr>
          <w:rFonts w:ascii="仿宋" w:eastAsia="仿宋" w:hAnsi="仿宋" w:cs="仿宋_GB2312" w:hint="eastAsia"/>
          <w:bCs/>
          <w:iCs/>
          <w:sz w:val="28"/>
          <w:szCs w:val="28"/>
        </w:rPr>
        <w:t>张敏</w:t>
      </w:r>
      <w:r>
        <w:rPr>
          <w:rFonts w:ascii="仿宋" w:eastAsia="仿宋" w:hAnsi="仿宋" w:cs="仿宋_GB2312" w:hint="eastAsia"/>
          <w:bCs/>
          <w:iCs/>
          <w:sz w:val="28"/>
          <w:szCs w:val="28"/>
        </w:rPr>
        <w:t>、</w:t>
      </w:r>
      <w:r w:rsidRPr="004027E3">
        <w:rPr>
          <w:rFonts w:ascii="仿宋" w:eastAsia="仿宋" w:hAnsi="仿宋" w:cs="仿宋_GB2312" w:hint="eastAsia"/>
          <w:bCs/>
          <w:iCs/>
          <w:sz w:val="28"/>
          <w:szCs w:val="28"/>
        </w:rPr>
        <w:t>黄少华</w:t>
      </w:r>
      <w:r>
        <w:rPr>
          <w:rFonts w:ascii="仿宋" w:eastAsia="仿宋" w:hAnsi="仿宋" w:cs="仿宋_GB2312" w:hint="eastAsia"/>
          <w:bCs/>
          <w:iCs/>
          <w:sz w:val="28"/>
          <w:szCs w:val="28"/>
        </w:rPr>
        <w:t>、</w:t>
      </w:r>
      <w:r w:rsidRPr="004027E3">
        <w:rPr>
          <w:rFonts w:ascii="仿宋" w:eastAsia="仿宋" w:hAnsi="仿宋" w:cs="仿宋_GB2312" w:hint="eastAsia"/>
          <w:bCs/>
          <w:iCs/>
          <w:sz w:val="28"/>
          <w:szCs w:val="28"/>
        </w:rPr>
        <w:t>李水清</w:t>
      </w:r>
      <w:r w:rsidRPr="00557FEC">
        <w:rPr>
          <w:rFonts w:ascii="仿宋" w:eastAsia="仿宋" w:hAnsi="仿宋" w:cs="仿宋_GB2312" w:hint="eastAsia"/>
          <w:bCs/>
          <w:iCs/>
          <w:sz w:val="28"/>
          <w:szCs w:val="28"/>
        </w:rPr>
        <w:t>。</w:t>
      </w:r>
    </w:p>
    <w:p w14:paraId="3B79AA2D" w14:textId="77777777" w:rsidR="001A23EA" w:rsidRPr="00557FEC" w:rsidRDefault="001A23EA" w:rsidP="001A23EA">
      <w:pPr>
        <w:pStyle w:val="a0"/>
        <w:ind w:firstLineChars="200" w:firstLine="560"/>
        <w:rPr>
          <w:rFonts w:ascii="仿宋" w:eastAsia="仿宋" w:hAnsi="仿宋" w:cs="仿宋_GB2312"/>
          <w:bCs/>
          <w:iCs/>
          <w:sz w:val="28"/>
          <w:szCs w:val="28"/>
        </w:rPr>
      </w:pPr>
      <w:r w:rsidRPr="00557FEC">
        <w:rPr>
          <w:rFonts w:ascii="仿宋" w:eastAsia="仿宋" w:hAnsi="仿宋" w:cs="仿宋_GB2312" w:hint="eastAsia"/>
          <w:bCs/>
          <w:iCs/>
          <w:sz w:val="28"/>
          <w:szCs w:val="28"/>
        </w:rPr>
        <w:t>（</w:t>
      </w:r>
      <w:r>
        <w:rPr>
          <w:rFonts w:ascii="仿宋" w:eastAsia="仿宋" w:hAnsi="仿宋" w:cs="仿宋_GB2312"/>
          <w:bCs/>
          <w:iCs/>
          <w:sz w:val="28"/>
          <w:szCs w:val="28"/>
        </w:rPr>
        <w:t>2</w:t>
      </w:r>
      <w:r w:rsidRPr="00557FEC">
        <w:rPr>
          <w:rFonts w:ascii="仿宋" w:eastAsia="仿宋" w:hAnsi="仿宋" w:cs="仿宋_GB2312" w:hint="eastAsia"/>
          <w:bCs/>
          <w:iCs/>
          <w:sz w:val="28"/>
          <w:szCs w:val="28"/>
        </w:rPr>
        <w:t>）发明专利，</w:t>
      </w:r>
      <w:r w:rsidRPr="00805507">
        <w:rPr>
          <w:rFonts w:ascii="仿宋" w:eastAsia="仿宋" w:hAnsi="仿宋" w:cs="仿宋_GB2312" w:hint="eastAsia"/>
          <w:bCs/>
          <w:iCs/>
          <w:sz w:val="28"/>
          <w:szCs w:val="28"/>
        </w:rPr>
        <w:t>激光二极管及其制备方法</w:t>
      </w:r>
      <w:r w:rsidRPr="00557FEC">
        <w:rPr>
          <w:rFonts w:ascii="仿宋" w:eastAsia="仿宋" w:hAnsi="仿宋" w:cs="仿宋_GB2312" w:hint="eastAsia"/>
          <w:bCs/>
          <w:iCs/>
          <w:sz w:val="28"/>
          <w:szCs w:val="28"/>
        </w:rPr>
        <w:t>，</w:t>
      </w:r>
      <w:r w:rsidRPr="00805507">
        <w:rPr>
          <w:rFonts w:ascii="仿宋" w:eastAsia="仿宋" w:hAnsi="仿宋" w:cs="仿宋_GB2312"/>
          <w:bCs/>
          <w:iCs/>
          <w:sz w:val="28"/>
          <w:szCs w:val="28"/>
        </w:rPr>
        <w:t>ZL202011550306.6</w:t>
      </w:r>
      <w:r w:rsidRPr="00557FEC">
        <w:rPr>
          <w:rFonts w:ascii="仿宋" w:eastAsia="仿宋" w:hAnsi="仿宋" w:cs="仿宋_GB2312" w:hint="eastAsia"/>
          <w:bCs/>
          <w:iCs/>
          <w:sz w:val="28"/>
          <w:szCs w:val="28"/>
        </w:rPr>
        <w:t>，权利人：厦门三安光电有限公司，发明人：</w:t>
      </w:r>
      <w:r w:rsidRPr="00805507">
        <w:rPr>
          <w:rFonts w:ascii="仿宋" w:eastAsia="仿宋" w:hAnsi="仿宋" w:cs="仿宋_GB2312" w:hint="eastAsia"/>
          <w:bCs/>
          <w:iCs/>
          <w:sz w:val="28"/>
          <w:szCs w:val="28"/>
        </w:rPr>
        <w:t>李水清</w:t>
      </w:r>
      <w:r>
        <w:rPr>
          <w:rFonts w:ascii="仿宋" w:eastAsia="仿宋" w:hAnsi="仿宋" w:cs="仿宋_GB2312" w:hint="eastAsia"/>
          <w:bCs/>
          <w:iCs/>
          <w:sz w:val="28"/>
          <w:szCs w:val="28"/>
        </w:rPr>
        <w:t xml:space="preserve"> 、</w:t>
      </w:r>
      <w:r w:rsidRPr="00805507">
        <w:rPr>
          <w:rFonts w:ascii="仿宋" w:eastAsia="仿宋" w:hAnsi="仿宋" w:cs="仿宋_GB2312" w:hint="eastAsia"/>
          <w:bCs/>
          <w:iCs/>
          <w:sz w:val="28"/>
          <w:szCs w:val="28"/>
        </w:rPr>
        <w:t>钟志白</w:t>
      </w:r>
      <w:r>
        <w:rPr>
          <w:rFonts w:ascii="仿宋" w:eastAsia="仿宋" w:hAnsi="仿宋" w:cs="仿宋_GB2312" w:hint="eastAsia"/>
          <w:bCs/>
          <w:iCs/>
          <w:sz w:val="28"/>
          <w:szCs w:val="28"/>
        </w:rPr>
        <w:t>、</w:t>
      </w:r>
      <w:r w:rsidRPr="00805507">
        <w:rPr>
          <w:rFonts w:ascii="仿宋" w:eastAsia="仿宋" w:hAnsi="仿宋" w:cs="仿宋_GB2312" w:hint="eastAsia"/>
          <w:bCs/>
          <w:iCs/>
          <w:sz w:val="28"/>
          <w:szCs w:val="28"/>
        </w:rPr>
        <w:t>邓和清</w:t>
      </w:r>
      <w:r>
        <w:rPr>
          <w:rFonts w:ascii="仿宋" w:eastAsia="仿宋" w:hAnsi="仿宋" w:cs="仿宋_GB2312" w:hint="eastAsia"/>
          <w:bCs/>
          <w:iCs/>
          <w:sz w:val="28"/>
          <w:szCs w:val="28"/>
        </w:rPr>
        <w:t>、</w:t>
      </w:r>
      <w:r w:rsidRPr="00805507">
        <w:rPr>
          <w:rFonts w:ascii="仿宋" w:eastAsia="仿宋" w:hAnsi="仿宋" w:cs="仿宋_GB2312" w:hint="eastAsia"/>
          <w:bCs/>
          <w:iCs/>
          <w:sz w:val="28"/>
          <w:szCs w:val="28"/>
        </w:rPr>
        <w:t>赖昭序</w:t>
      </w:r>
      <w:r>
        <w:rPr>
          <w:rFonts w:ascii="仿宋" w:eastAsia="仿宋" w:hAnsi="仿宋" w:cs="仿宋_GB2312" w:hint="eastAsia"/>
          <w:bCs/>
          <w:iCs/>
          <w:sz w:val="28"/>
          <w:szCs w:val="28"/>
        </w:rPr>
        <w:t>、</w:t>
      </w:r>
      <w:r w:rsidRPr="00805507">
        <w:rPr>
          <w:rFonts w:ascii="仿宋" w:eastAsia="仿宋" w:hAnsi="仿宋" w:cs="仿宋_GB2312" w:hint="eastAsia"/>
          <w:bCs/>
          <w:iCs/>
          <w:sz w:val="28"/>
          <w:szCs w:val="28"/>
        </w:rPr>
        <w:t>臧雅姝</w:t>
      </w:r>
      <w:r>
        <w:rPr>
          <w:rFonts w:ascii="仿宋" w:eastAsia="仿宋" w:hAnsi="仿宋" w:cs="仿宋_GB2312" w:hint="eastAsia"/>
          <w:bCs/>
          <w:iCs/>
          <w:sz w:val="28"/>
          <w:szCs w:val="28"/>
        </w:rPr>
        <w:t>、</w:t>
      </w:r>
      <w:r w:rsidRPr="00805507">
        <w:rPr>
          <w:rFonts w:ascii="仿宋" w:eastAsia="仿宋" w:hAnsi="仿宋" w:cs="仿宋_GB2312" w:hint="eastAsia"/>
          <w:bCs/>
          <w:iCs/>
          <w:sz w:val="28"/>
          <w:szCs w:val="28"/>
        </w:rPr>
        <w:t>黄少华</w:t>
      </w:r>
      <w:r w:rsidRPr="00557FEC">
        <w:rPr>
          <w:rFonts w:ascii="仿宋" w:eastAsia="仿宋" w:hAnsi="仿宋" w:cs="仿宋_GB2312" w:hint="eastAsia"/>
          <w:bCs/>
          <w:iCs/>
          <w:sz w:val="28"/>
          <w:szCs w:val="28"/>
        </w:rPr>
        <w:t>。</w:t>
      </w:r>
    </w:p>
    <w:p w14:paraId="45826580" w14:textId="77777777" w:rsidR="001A23EA" w:rsidRPr="00557FEC" w:rsidRDefault="001A23EA" w:rsidP="001A23EA">
      <w:pPr>
        <w:pStyle w:val="a0"/>
        <w:ind w:firstLineChars="200" w:firstLine="560"/>
        <w:rPr>
          <w:rFonts w:ascii="仿宋" w:eastAsia="仿宋" w:hAnsi="仿宋" w:cs="仿宋_GB2312"/>
          <w:bCs/>
          <w:iCs/>
          <w:sz w:val="28"/>
          <w:szCs w:val="28"/>
        </w:rPr>
      </w:pPr>
      <w:r w:rsidRPr="00557FEC">
        <w:rPr>
          <w:rFonts w:ascii="仿宋" w:eastAsia="仿宋" w:hAnsi="仿宋" w:cs="仿宋_GB2312"/>
          <w:bCs/>
          <w:iCs/>
          <w:sz w:val="28"/>
          <w:szCs w:val="28"/>
        </w:rPr>
        <w:t>（</w:t>
      </w:r>
      <w:r>
        <w:rPr>
          <w:rFonts w:ascii="仿宋" w:eastAsia="仿宋" w:hAnsi="仿宋" w:cs="仿宋_GB2312"/>
          <w:bCs/>
          <w:iCs/>
          <w:sz w:val="28"/>
          <w:szCs w:val="28"/>
        </w:rPr>
        <w:t>3</w:t>
      </w:r>
      <w:r w:rsidRPr="00557FEC">
        <w:rPr>
          <w:rFonts w:ascii="仿宋" w:eastAsia="仿宋" w:hAnsi="仿宋" w:cs="仿宋_GB2312"/>
          <w:bCs/>
          <w:iCs/>
          <w:sz w:val="28"/>
          <w:szCs w:val="28"/>
        </w:rPr>
        <w:t>）</w:t>
      </w:r>
      <w:r w:rsidRPr="00557FEC">
        <w:rPr>
          <w:rFonts w:ascii="仿宋" w:eastAsia="仿宋" w:hAnsi="仿宋" w:cs="仿宋_GB2312" w:hint="eastAsia"/>
          <w:bCs/>
          <w:iCs/>
          <w:sz w:val="28"/>
          <w:szCs w:val="28"/>
        </w:rPr>
        <w:t>发明专利，</w:t>
      </w:r>
      <w:r w:rsidRPr="00805507">
        <w:rPr>
          <w:rFonts w:ascii="仿宋" w:eastAsia="仿宋" w:hAnsi="仿宋" w:cs="仿宋_GB2312" w:hint="eastAsia"/>
          <w:bCs/>
          <w:iCs/>
          <w:sz w:val="28"/>
          <w:szCs w:val="28"/>
        </w:rPr>
        <w:t>一种半导体发光器件及其制备方法</w:t>
      </w:r>
      <w:r w:rsidRPr="00557FEC">
        <w:rPr>
          <w:rFonts w:ascii="仿宋" w:eastAsia="仿宋" w:hAnsi="仿宋" w:cs="仿宋_GB2312" w:hint="eastAsia"/>
          <w:bCs/>
          <w:iCs/>
          <w:sz w:val="28"/>
          <w:szCs w:val="28"/>
        </w:rPr>
        <w:t>，</w:t>
      </w:r>
      <w:r w:rsidRPr="00805507">
        <w:rPr>
          <w:rFonts w:ascii="仿宋" w:eastAsia="仿宋" w:hAnsi="仿宋" w:cs="仿宋_GB2312"/>
          <w:bCs/>
          <w:iCs/>
          <w:sz w:val="28"/>
          <w:szCs w:val="28"/>
        </w:rPr>
        <w:t>ZL202110299582.8</w:t>
      </w:r>
      <w:r w:rsidRPr="00557FEC">
        <w:rPr>
          <w:rFonts w:ascii="仿宋" w:eastAsia="仿宋" w:hAnsi="仿宋" w:cs="仿宋_GB2312" w:hint="eastAsia"/>
          <w:bCs/>
          <w:iCs/>
          <w:sz w:val="28"/>
          <w:szCs w:val="28"/>
        </w:rPr>
        <w:t>，权利人：</w:t>
      </w:r>
      <w:r w:rsidRPr="00805507">
        <w:rPr>
          <w:rFonts w:ascii="仿宋" w:eastAsia="仿宋" w:hAnsi="仿宋" w:cs="仿宋_GB2312" w:hint="eastAsia"/>
          <w:bCs/>
          <w:iCs/>
          <w:sz w:val="28"/>
          <w:szCs w:val="28"/>
        </w:rPr>
        <w:t>泉州三安半导体科技有限公司</w:t>
      </w:r>
      <w:r w:rsidRPr="00557FEC">
        <w:rPr>
          <w:rFonts w:ascii="仿宋" w:eastAsia="仿宋" w:hAnsi="仿宋" w:cs="仿宋_GB2312" w:hint="eastAsia"/>
          <w:bCs/>
          <w:iCs/>
          <w:sz w:val="28"/>
          <w:szCs w:val="28"/>
        </w:rPr>
        <w:t>，发明人：</w:t>
      </w:r>
      <w:r w:rsidRPr="00805507">
        <w:rPr>
          <w:rFonts w:ascii="仿宋" w:eastAsia="仿宋" w:hAnsi="仿宋" w:cs="仿宋_GB2312" w:hint="eastAsia"/>
          <w:bCs/>
          <w:iCs/>
          <w:sz w:val="28"/>
          <w:szCs w:val="28"/>
        </w:rPr>
        <w:t>钟志白</w:t>
      </w:r>
      <w:r>
        <w:rPr>
          <w:rFonts w:ascii="仿宋" w:eastAsia="仿宋" w:hAnsi="仿宋" w:cs="仿宋_GB2312" w:hint="eastAsia"/>
          <w:bCs/>
          <w:iCs/>
          <w:sz w:val="28"/>
          <w:szCs w:val="28"/>
        </w:rPr>
        <w:t>、</w:t>
      </w:r>
      <w:r w:rsidRPr="00805507">
        <w:rPr>
          <w:rFonts w:ascii="仿宋" w:eastAsia="仿宋" w:hAnsi="仿宋" w:cs="仿宋_GB2312" w:hint="eastAsia"/>
          <w:bCs/>
          <w:iCs/>
          <w:sz w:val="28"/>
          <w:szCs w:val="28"/>
        </w:rPr>
        <w:t>李佳恩</w:t>
      </w:r>
      <w:r>
        <w:rPr>
          <w:rFonts w:ascii="仿宋" w:eastAsia="仿宋" w:hAnsi="仿宋" w:cs="仿宋_GB2312" w:hint="eastAsia"/>
          <w:bCs/>
          <w:iCs/>
          <w:sz w:val="28"/>
          <w:szCs w:val="28"/>
        </w:rPr>
        <w:t>、</w:t>
      </w:r>
      <w:r w:rsidRPr="00805507">
        <w:rPr>
          <w:rFonts w:ascii="仿宋" w:eastAsia="仿宋" w:hAnsi="仿宋" w:cs="仿宋_GB2312" w:hint="eastAsia"/>
          <w:bCs/>
          <w:iCs/>
          <w:sz w:val="28"/>
          <w:szCs w:val="28"/>
        </w:rPr>
        <w:t>张敏</w:t>
      </w:r>
      <w:r>
        <w:rPr>
          <w:rFonts w:ascii="仿宋" w:eastAsia="仿宋" w:hAnsi="仿宋" w:cs="仿宋_GB2312" w:hint="eastAsia"/>
          <w:bCs/>
          <w:iCs/>
          <w:sz w:val="28"/>
          <w:szCs w:val="28"/>
        </w:rPr>
        <w:t>、</w:t>
      </w:r>
      <w:r w:rsidRPr="00805507">
        <w:rPr>
          <w:rFonts w:ascii="仿宋" w:eastAsia="仿宋" w:hAnsi="仿宋" w:cs="仿宋_GB2312" w:hint="eastAsia"/>
          <w:bCs/>
          <w:iCs/>
          <w:sz w:val="28"/>
          <w:szCs w:val="28"/>
        </w:rPr>
        <w:t>卓昌正</w:t>
      </w:r>
      <w:r>
        <w:rPr>
          <w:rFonts w:ascii="仿宋" w:eastAsia="仿宋" w:hAnsi="仿宋" w:cs="仿宋_GB2312" w:hint="eastAsia"/>
          <w:bCs/>
          <w:iCs/>
          <w:sz w:val="28"/>
          <w:szCs w:val="28"/>
        </w:rPr>
        <w:t>、</w:t>
      </w:r>
      <w:r w:rsidRPr="00805507">
        <w:rPr>
          <w:rFonts w:ascii="仿宋" w:eastAsia="仿宋" w:hAnsi="仿宋" w:cs="仿宋_GB2312" w:hint="eastAsia"/>
          <w:bCs/>
          <w:iCs/>
          <w:sz w:val="28"/>
          <w:szCs w:val="28"/>
        </w:rPr>
        <w:t>徐宸科</w:t>
      </w:r>
      <w:r>
        <w:rPr>
          <w:rFonts w:ascii="仿宋" w:eastAsia="仿宋" w:hAnsi="仿宋" w:cs="仿宋_GB2312" w:hint="eastAsia"/>
          <w:bCs/>
          <w:iCs/>
          <w:sz w:val="28"/>
          <w:szCs w:val="28"/>
        </w:rPr>
        <w:t>、</w:t>
      </w:r>
      <w:r w:rsidRPr="00805507">
        <w:rPr>
          <w:rFonts w:ascii="仿宋" w:eastAsia="仿宋" w:hAnsi="仿宋" w:cs="仿宋_GB2312" w:hint="eastAsia"/>
          <w:bCs/>
          <w:iCs/>
          <w:sz w:val="28"/>
          <w:szCs w:val="28"/>
        </w:rPr>
        <w:t>康俊勇</w:t>
      </w:r>
      <w:r w:rsidRPr="00557FEC">
        <w:rPr>
          <w:rFonts w:ascii="仿宋" w:eastAsia="仿宋" w:hAnsi="仿宋" w:cs="仿宋_GB2312" w:hint="eastAsia"/>
          <w:bCs/>
          <w:iCs/>
          <w:sz w:val="28"/>
          <w:szCs w:val="28"/>
        </w:rPr>
        <w:t>。</w:t>
      </w:r>
    </w:p>
    <w:p w14:paraId="367CC195" w14:textId="77777777" w:rsidR="001A23EA" w:rsidRPr="00557FEC" w:rsidRDefault="001A23EA" w:rsidP="001A23EA">
      <w:pPr>
        <w:pStyle w:val="a0"/>
        <w:ind w:firstLineChars="200" w:firstLine="560"/>
        <w:rPr>
          <w:rFonts w:ascii="仿宋" w:eastAsia="仿宋" w:hAnsi="仿宋" w:cs="仿宋_GB2312"/>
          <w:bCs/>
          <w:iCs/>
          <w:sz w:val="28"/>
          <w:szCs w:val="28"/>
        </w:rPr>
      </w:pPr>
      <w:r w:rsidRPr="00557FEC">
        <w:rPr>
          <w:rFonts w:ascii="仿宋" w:eastAsia="仿宋" w:hAnsi="仿宋" w:cs="仿宋_GB2312"/>
          <w:bCs/>
          <w:iCs/>
          <w:sz w:val="28"/>
          <w:szCs w:val="28"/>
        </w:rPr>
        <w:t>（</w:t>
      </w:r>
      <w:r>
        <w:rPr>
          <w:rFonts w:ascii="仿宋" w:eastAsia="仿宋" w:hAnsi="仿宋" w:cs="仿宋_GB2312"/>
          <w:bCs/>
          <w:iCs/>
          <w:sz w:val="28"/>
          <w:szCs w:val="28"/>
        </w:rPr>
        <w:t>4</w:t>
      </w:r>
      <w:r w:rsidRPr="00557FEC">
        <w:rPr>
          <w:rFonts w:ascii="仿宋" w:eastAsia="仿宋" w:hAnsi="仿宋" w:cs="仿宋_GB2312"/>
          <w:bCs/>
          <w:iCs/>
          <w:sz w:val="28"/>
          <w:szCs w:val="28"/>
        </w:rPr>
        <w:t>）</w:t>
      </w:r>
      <w:r w:rsidRPr="00557FEC">
        <w:rPr>
          <w:rFonts w:ascii="仿宋" w:eastAsia="仿宋" w:hAnsi="仿宋" w:cs="仿宋_GB2312" w:hint="eastAsia"/>
          <w:bCs/>
          <w:iCs/>
          <w:sz w:val="28"/>
          <w:szCs w:val="28"/>
        </w:rPr>
        <w:t>发明专利，</w:t>
      </w:r>
      <w:r w:rsidRPr="00805507">
        <w:rPr>
          <w:rFonts w:ascii="仿宋" w:eastAsia="仿宋" w:hAnsi="仿宋" w:cs="仿宋_GB2312" w:hint="eastAsia"/>
          <w:bCs/>
          <w:iCs/>
          <w:sz w:val="28"/>
          <w:szCs w:val="28"/>
        </w:rPr>
        <w:t>一种激光二极管及其制作方法</w:t>
      </w:r>
      <w:r w:rsidRPr="00557FEC">
        <w:rPr>
          <w:rFonts w:ascii="仿宋" w:eastAsia="仿宋" w:hAnsi="仿宋" w:cs="仿宋_GB2312" w:hint="eastAsia"/>
          <w:bCs/>
          <w:iCs/>
          <w:sz w:val="28"/>
          <w:szCs w:val="28"/>
        </w:rPr>
        <w:t>，</w:t>
      </w:r>
      <w:r w:rsidRPr="00805507">
        <w:rPr>
          <w:rFonts w:ascii="仿宋" w:eastAsia="仿宋" w:hAnsi="仿宋" w:cs="仿宋_GB2312"/>
          <w:bCs/>
          <w:iCs/>
          <w:sz w:val="28"/>
          <w:szCs w:val="28"/>
        </w:rPr>
        <w:t>ZL201980004876.4</w:t>
      </w:r>
      <w:r w:rsidRPr="00557FEC">
        <w:rPr>
          <w:rFonts w:ascii="仿宋" w:eastAsia="仿宋" w:hAnsi="仿宋" w:cs="仿宋_GB2312" w:hint="eastAsia"/>
          <w:bCs/>
          <w:iCs/>
          <w:sz w:val="28"/>
          <w:szCs w:val="28"/>
        </w:rPr>
        <w:t>，权利人：</w:t>
      </w:r>
      <w:r w:rsidRPr="00805507">
        <w:rPr>
          <w:rFonts w:ascii="仿宋" w:eastAsia="仿宋" w:hAnsi="仿宋" w:cs="仿宋_GB2312" w:hint="eastAsia"/>
          <w:bCs/>
          <w:iCs/>
          <w:sz w:val="28"/>
          <w:szCs w:val="28"/>
        </w:rPr>
        <w:t>厦门三安光电有限公司</w:t>
      </w:r>
      <w:r w:rsidRPr="00557FEC">
        <w:rPr>
          <w:rFonts w:ascii="仿宋" w:eastAsia="仿宋" w:hAnsi="仿宋" w:cs="仿宋_GB2312" w:hint="eastAsia"/>
          <w:bCs/>
          <w:iCs/>
          <w:sz w:val="28"/>
          <w:szCs w:val="28"/>
        </w:rPr>
        <w:t>，发明人：</w:t>
      </w:r>
      <w:r w:rsidRPr="00805507">
        <w:rPr>
          <w:rFonts w:ascii="仿宋" w:eastAsia="仿宋" w:hAnsi="仿宋" w:cs="仿宋_GB2312" w:hint="eastAsia"/>
          <w:bCs/>
          <w:iCs/>
          <w:sz w:val="28"/>
          <w:szCs w:val="28"/>
        </w:rPr>
        <w:t>钟志白</w:t>
      </w:r>
      <w:r>
        <w:rPr>
          <w:rFonts w:ascii="仿宋" w:eastAsia="仿宋" w:hAnsi="仿宋" w:cs="仿宋_GB2312" w:hint="eastAsia"/>
          <w:bCs/>
          <w:iCs/>
          <w:sz w:val="28"/>
          <w:szCs w:val="28"/>
        </w:rPr>
        <w:t>、</w:t>
      </w:r>
      <w:r w:rsidRPr="00805507">
        <w:rPr>
          <w:rFonts w:ascii="仿宋" w:eastAsia="仿宋" w:hAnsi="仿宋" w:cs="仿宋_GB2312" w:hint="eastAsia"/>
          <w:bCs/>
          <w:iCs/>
          <w:sz w:val="28"/>
          <w:szCs w:val="28"/>
        </w:rPr>
        <w:t>李佳恩</w:t>
      </w:r>
      <w:r>
        <w:rPr>
          <w:rFonts w:ascii="仿宋" w:eastAsia="仿宋" w:hAnsi="仿宋" w:cs="仿宋_GB2312" w:hint="eastAsia"/>
          <w:bCs/>
          <w:iCs/>
          <w:sz w:val="28"/>
          <w:szCs w:val="28"/>
        </w:rPr>
        <w:t>、</w:t>
      </w:r>
      <w:r w:rsidRPr="00805507">
        <w:rPr>
          <w:rFonts w:ascii="仿宋" w:eastAsia="仿宋" w:hAnsi="仿宋" w:cs="仿宋_GB2312" w:hint="eastAsia"/>
          <w:bCs/>
          <w:iCs/>
          <w:sz w:val="28"/>
          <w:szCs w:val="28"/>
        </w:rPr>
        <w:t>卓昌正</w:t>
      </w:r>
      <w:r>
        <w:rPr>
          <w:rFonts w:ascii="仿宋" w:eastAsia="仿宋" w:hAnsi="仿宋" w:cs="仿宋_GB2312" w:hint="eastAsia"/>
          <w:bCs/>
          <w:iCs/>
          <w:sz w:val="28"/>
          <w:szCs w:val="28"/>
        </w:rPr>
        <w:t>、</w:t>
      </w:r>
      <w:r w:rsidRPr="00805507">
        <w:rPr>
          <w:rFonts w:ascii="仿宋" w:eastAsia="仿宋" w:hAnsi="仿宋" w:cs="仿宋_GB2312" w:hint="eastAsia"/>
          <w:bCs/>
          <w:iCs/>
          <w:sz w:val="28"/>
          <w:szCs w:val="28"/>
        </w:rPr>
        <w:t>徐宸科</w:t>
      </w:r>
      <w:r>
        <w:rPr>
          <w:rFonts w:ascii="仿宋" w:eastAsia="仿宋" w:hAnsi="仿宋" w:cs="仿宋_GB2312" w:hint="eastAsia"/>
          <w:bCs/>
          <w:iCs/>
          <w:sz w:val="28"/>
          <w:szCs w:val="28"/>
        </w:rPr>
        <w:t>、</w:t>
      </w:r>
      <w:r w:rsidRPr="00805507">
        <w:rPr>
          <w:rFonts w:ascii="仿宋" w:eastAsia="仿宋" w:hAnsi="仿宋" w:cs="仿宋_GB2312" w:hint="eastAsia"/>
          <w:bCs/>
          <w:iCs/>
          <w:sz w:val="28"/>
          <w:szCs w:val="28"/>
        </w:rPr>
        <w:t>康俊勇</w:t>
      </w:r>
      <w:r w:rsidRPr="00557FEC">
        <w:rPr>
          <w:rFonts w:ascii="仿宋" w:eastAsia="仿宋" w:hAnsi="仿宋" w:cs="仿宋_GB2312" w:hint="eastAsia"/>
          <w:bCs/>
          <w:iCs/>
          <w:sz w:val="28"/>
          <w:szCs w:val="28"/>
        </w:rPr>
        <w:t>。</w:t>
      </w:r>
    </w:p>
    <w:p w14:paraId="6B1B420D" w14:textId="77777777" w:rsidR="001A23EA" w:rsidRPr="00557FEC" w:rsidRDefault="001A23EA" w:rsidP="001A23EA">
      <w:pPr>
        <w:pStyle w:val="a0"/>
        <w:ind w:firstLineChars="200" w:firstLine="560"/>
        <w:rPr>
          <w:rFonts w:ascii="仿宋" w:eastAsia="仿宋" w:hAnsi="仿宋" w:cs="仿宋_GB2312"/>
          <w:bCs/>
          <w:iCs/>
          <w:sz w:val="28"/>
          <w:szCs w:val="28"/>
        </w:rPr>
      </w:pPr>
      <w:r w:rsidRPr="00557FEC">
        <w:rPr>
          <w:rFonts w:ascii="仿宋" w:eastAsia="仿宋" w:hAnsi="仿宋" w:cs="仿宋_GB2312"/>
          <w:bCs/>
          <w:iCs/>
          <w:sz w:val="28"/>
          <w:szCs w:val="28"/>
        </w:rPr>
        <w:t>（</w:t>
      </w:r>
      <w:r>
        <w:rPr>
          <w:rFonts w:ascii="仿宋" w:eastAsia="仿宋" w:hAnsi="仿宋" w:cs="仿宋_GB2312"/>
          <w:bCs/>
          <w:iCs/>
          <w:sz w:val="28"/>
          <w:szCs w:val="28"/>
        </w:rPr>
        <w:t>5</w:t>
      </w:r>
      <w:r w:rsidRPr="00557FEC">
        <w:rPr>
          <w:rFonts w:ascii="仿宋" w:eastAsia="仿宋" w:hAnsi="仿宋" w:cs="仿宋_GB2312"/>
          <w:bCs/>
          <w:iCs/>
          <w:sz w:val="28"/>
          <w:szCs w:val="28"/>
        </w:rPr>
        <w:t>）</w:t>
      </w:r>
      <w:r w:rsidRPr="00557FEC">
        <w:rPr>
          <w:rFonts w:ascii="仿宋" w:eastAsia="仿宋" w:hAnsi="仿宋" w:cs="仿宋_GB2312" w:hint="eastAsia"/>
          <w:bCs/>
          <w:iCs/>
          <w:sz w:val="28"/>
          <w:szCs w:val="28"/>
        </w:rPr>
        <w:t>发明专利，</w:t>
      </w:r>
      <w:r w:rsidRPr="00805507">
        <w:rPr>
          <w:rFonts w:ascii="仿宋" w:eastAsia="仿宋" w:hAnsi="仿宋" w:cs="仿宋_GB2312" w:hint="eastAsia"/>
          <w:bCs/>
          <w:iCs/>
          <w:sz w:val="28"/>
          <w:szCs w:val="28"/>
        </w:rPr>
        <w:t>激光二极管</w:t>
      </w:r>
      <w:r w:rsidRPr="00557FEC">
        <w:rPr>
          <w:rFonts w:ascii="仿宋" w:eastAsia="仿宋" w:hAnsi="仿宋" w:cs="仿宋_GB2312" w:hint="eastAsia"/>
          <w:bCs/>
          <w:iCs/>
          <w:sz w:val="28"/>
          <w:szCs w:val="28"/>
        </w:rPr>
        <w:t>，</w:t>
      </w:r>
      <w:r w:rsidRPr="00805507">
        <w:rPr>
          <w:rFonts w:ascii="仿宋" w:eastAsia="仿宋" w:hAnsi="仿宋" w:cs="仿宋_GB2312"/>
          <w:bCs/>
          <w:iCs/>
          <w:sz w:val="28"/>
          <w:szCs w:val="28"/>
        </w:rPr>
        <w:t>ZL202111184990.5</w:t>
      </w:r>
      <w:r w:rsidRPr="00557FEC">
        <w:rPr>
          <w:rFonts w:ascii="仿宋" w:eastAsia="仿宋" w:hAnsi="仿宋" w:cs="仿宋_GB2312" w:hint="eastAsia"/>
          <w:bCs/>
          <w:iCs/>
          <w:sz w:val="28"/>
          <w:szCs w:val="28"/>
        </w:rPr>
        <w:t>，权利人：厦门三安光电有限公司，发明人：</w:t>
      </w:r>
      <w:r w:rsidRPr="00805507">
        <w:rPr>
          <w:rFonts w:ascii="仿宋" w:eastAsia="仿宋" w:hAnsi="仿宋" w:cs="仿宋_GB2312" w:hint="eastAsia"/>
          <w:bCs/>
          <w:iCs/>
          <w:sz w:val="28"/>
          <w:szCs w:val="28"/>
        </w:rPr>
        <w:t>王俞授</w:t>
      </w:r>
      <w:r>
        <w:rPr>
          <w:rFonts w:ascii="仿宋" w:eastAsia="仿宋" w:hAnsi="仿宋" w:cs="仿宋_GB2312" w:hint="eastAsia"/>
          <w:bCs/>
          <w:iCs/>
          <w:sz w:val="28"/>
          <w:szCs w:val="28"/>
        </w:rPr>
        <w:t xml:space="preserve"> 、</w:t>
      </w:r>
      <w:r w:rsidRPr="00805507">
        <w:rPr>
          <w:rFonts w:ascii="仿宋" w:eastAsia="仿宋" w:hAnsi="仿宋" w:cs="仿宋_GB2312" w:hint="eastAsia"/>
          <w:bCs/>
          <w:iCs/>
          <w:sz w:val="28"/>
          <w:szCs w:val="28"/>
        </w:rPr>
        <w:t>沈圻</w:t>
      </w:r>
      <w:r w:rsidRPr="00557FEC">
        <w:rPr>
          <w:rFonts w:ascii="仿宋" w:eastAsia="仿宋" w:hAnsi="仿宋" w:cs="仿宋_GB2312" w:hint="eastAsia"/>
          <w:bCs/>
          <w:iCs/>
          <w:sz w:val="28"/>
          <w:szCs w:val="28"/>
        </w:rPr>
        <w:t>。</w:t>
      </w:r>
    </w:p>
    <w:p w14:paraId="0FC1CD29" w14:textId="77777777" w:rsidR="001A23EA" w:rsidRPr="00557FEC" w:rsidRDefault="001A23EA" w:rsidP="001A23EA">
      <w:pPr>
        <w:pStyle w:val="a0"/>
        <w:ind w:firstLineChars="200" w:firstLine="560"/>
        <w:rPr>
          <w:rFonts w:ascii="仿宋" w:eastAsia="仿宋" w:hAnsi="仿宋" w:cs="仿宋_GB2312"/>
          <w:bCs/>
          <w:iCs/>
          <w:sz w:val="28"/>
          <w:szCs w:val="28"/>
        </w:rPr>
      </w:pPr>
      <w:r w:rsidRPr="00557FEC">
        <w:rPr>
          <w:rFonts w:ascii="仿宋" w:eastAsia="仿宋" w:hAnsi="仿宋" w:cs="仿宋_GB2312" w:hint="eastAsia"/>
          <w:bCs/>
          <w:iCs/>
          <w:sz w:val="28"/>
          <w:szCs w:val="28"/>
        </w:rPr>
        <w:t>（</w:t>
      </w:r>
      <w:r>
        <w:rPr>
          <w:rFonts w:ascii="仿宋" w:eastAsia="仿宋" w:hAnsi="仿宋" w:cs="仿宋_GB2312"/>
          <w:bCs/>
          <w:iCs/>
          <w:sz w:val="28"/>
          <w:szCs w:val="28"/>
        </w:rPr>
        <w:t>6</w:t>
      </w:r>
      <w:r w:rsidRPr="00557FEC">
        <w:rPr>
          <w:rFonts w:ascii="仿宋" w:eastAsia="仿宋" w:hAnsi="仿宋" w:cs="仿宋_GB2312" w:hint="eastAsia"/>
          <w:bCs/>
          <w:iCs/>
          <w:sz w:val="28"/>
          <w:szCs w:val="28"/>
        </w:rPr>
        <w:t>）发明专利，</w:t>
      </w:r>
      <w:r w:rsidRPr="00805507">
        <w:rPr>
          <w:rFonts w:ascii="仿宋" w:eastAsia="仿宋" w:hAnsi="仿宋" w:cs="仿宋_GB2312" w:hint="eastAsia"/>
          <w:bCs/>
          <w:iCs/>
          <w:sz w:val="28"/>
          <w:szCs w:val="28"/>
        </w:rPr>
        <w:t>激光二极管及其封装结构</w:t>
      </w:r>
      <w:r w:rsidRPr="00557FEC">
        <w:rPr>
          <w:rFonts w:ascii="仿宋" w:eastAsia="仿宋" w:hAnsi="仿宋" w:cs="仿宋_GB2312" w:hint="eastAsia"/>
          <w:bCs/>
          <w:iCs/>
          <w:sz w:val="28"/>
          <w:szCs w:val="28"/>
        </w:rPr>
        <w:t>，</w:t>
      </w:r>
      <w:r w:rsidRPr="00805507">
        <w:rPr>
          <w:rFonts w:ascii="仿宋" w:eastAsia="仿宋" w:hAnsi="仿宋" w:cs="仿宋_GB2312"/>
          <w:bCs/>
          <w:iCs/>
          <w:sz w:val="28"/>
          <w:szCs w:val="28"/>
        </w:rPr>
        <w:t>ZL202111067114.4</w:t>
      </w:r>
      <w:r w:rsidRPr="00557FEC">
        <w:rPr>
          <w:rFonts w:ascii="仿宋" w:eastAsia="仿宋" w:hAnsi="仿宋" w:cs="仿宋_GB2312" w:hint="eastAsia"/>
          <w:bCs/>
          <w:iCs/>
          <w:sz w:val="28"/>
          <w:szCs w:val="28"/>
        </w:rPr>
        <w:t>，权利人：</w:t>
      </w:r>
      <w:r w:rsidRPr="00805507">
        <w:rPr>
          <w:rFonts w:ascii="仿宋" w:eastAsia="仿宋" w:hAnsi="仿宋" w:cs="仿宋_GB2312" w:hint="eastAsia"/>
          <w:bCs/>
          <w:iCs/>
          <w:sz w:val="28"/>
          <w:szCs w:val="28"/>
        </w:rPr>
        <w:t>厦门三安光电有限公司</w:t>
      </w:r>
      <w:r w:rsidRPr="00557FEC">
        <w:rPr>
          <w:rFonts w:ascii="仿宋" w:eastAsia="仿宋" w:hAnsi="仿宋" w:cs="仿宋_GB2312" w:hint="eastAsia"/>
          <w:bCs/>
          <w:iCs/>
          <w:sz w:val="28"/>
          <w:szCs w:val="28"/>
        </w:rPr>
        <w:t>，发明人：</w:t>
      </w:r>
      <w:r w:rsidRPr="00805507">
        <w:rPr>
          <w:rFonts w:ascii="仿宋" w:eastAsia="仿宋" w:hAnsi="仿宋" w:cs="仿宋_GB2312" w:hint="eastAsia"/>
          <w:bCs/>
          <w:iCs/>
          <w:sz w:val="28"/>
          <w:szCs w:val="28"/>
        </w:rPr>
        <w:t>钟志白</w:t>
      </w:r>
      <w:r>
        <w:rPr>
          <w:rFonts w:ascii="仿宋" w:eastAsia="仿宋" w:hAnsi="仿宋" w:cs="仿宋_GB2312" w:hint="eastAsia"/>
          <w:bCs/>
          <w:iCs/>
          <w:sz w:val="28"/>
          <w:szCs w:val="28"/>
        </w:rPr>
        <w:t>、</w:t>
      </w:r>
      <w:r w:rsidRPr="00805507">
        <w:rPr>
          <w:rFonts w:ascii="仿宋" w:eastAsia="仿宋" w:hAnsi="仿宋" w:cs="仿宋_GB2312" w:hint="eastAsia"/>
          <w:bCs/>
          <w:iCs/>
          <w:sz w:val="28"/>
          <w:szCs w:val="28"/>
        </w:rPr>
        <w:t>张敏</w:t>
      </w:r>
      <w:r>
        <w:rPr>
          <w:rFonts w:ascii="仿宋" w:eastAsia="仿宋" w:hAnsi="仿宋" w:cs="仿宋_GB2312" w:hint="eastAsia"/>
          <w:bCs/>
          <w:iCs/>
          <w:sz w:val="28"/>
          <w:szCs w:val="28"/>
        </w:rPr>
        <w:t>、</w:t>
      </w:r>
      <w:r w:rsidRPr="00805507">
        <w:rPr>
          <w:rFonts w:ascii="仿宋" w:eastAsia="仿宋" w:hAnsi="仿宋" w:cs="仿宋_GB2312" w:hint="eastAsia"/>
          <w:bCs/>
          <w:iCs/>
          <w:sz w:val="28"/>
          <w:szCs w:val="28"/>
        </w:rPr>
        <w:t>叶涛</w:t>
      </w:r>
      <w:r>
        <w:rPr>
          <w:rFonts w:ascii="仿宋" w:eastAsia="仿宋" w:hAnsi="仿宋" w:cs="仿宋_GB2312" w:hint="eastAsia"/>
          <w:bCs/>
          <w:iCs/>
          <w:sz w:val="28"/>
          <w:szCs w:val="28"/>
        </w:rPr>
        <w:t>、</w:t>
      </w:r>
      <w:r w:rsidRPr="00805507">
        <w:rPr>
          <w:rFonts w:ascii="仿宋" w:eastAsia="仿宋" w:hAnsi="仿宋" w:cs="仿宋_GB2312" w:hint="eastAsia"/>
          <w:bCs/>
          <w:iCs/>
          <w:sz w:val="28"/>
          <w:szCs w:val="28"/>
        </w:rPr>
        <w:t>王俞授</w:t>
      </w:r>
      <w:r>
        <w:rPr>
          <w:rFonts w:ascii="仿宋" w:eastAsia="仿宋" w:hAnsi="仿宋" w:cs="仿宋_GB2312" w:hint="eastAsia"/>
          <w:bCs/>
          <w:iCs/>
          <w:sz w:val="28"/>
          <w:szCs w:val="28"/>
        </w:rPr>
        <w:t>、</w:t>
      </w:r>
      <w:r w:rsidRPr="00805507">
        <w:rPr>
          <w:rFonts w:ascii="仿宋" w:eastAsia="仿宋" w:hAnsi="仿宋" w:cs="仿宋_GB2312" w:hint="eastAsia"/>
          <w:bCs/>
          <w:iCs/>
          <w:sz w:val="28"/>
          <w:szCs w:val="28"/>
        </w:rPr>
        <w:t>黄少华</w:t>
      </w:r>
      <w:r w:rsidRPr="00557FEC">
        <w:rPr>
          <w:rFonts w:ascii="仿宋" w:eastAsia="仿宋" w:hAnsi="仿宋" w:cs="仿宋_GB2312" w:hint="eastAsia"/>
          <w:bCs/>
          <w:iCs/>
          <w:sz w:val="28"/>
          <w:szCs w:val="28"/>
        </w:rPr>
        <w:t>。</w:t>
      </w:r>
    </w:p>
    <w:p w14:paraId="18E848AE" w14:textId="77777777" w:rsidR="001A23EA" w:rsidRDefault="001A23EA" w:rsidP="001A23EA">
      <w:pPr>
        <w:pStyle w:val="a0"/>
        <w:ind w:firstLineChars="200" w:firstLine="560"/>
        <w:rPr>
          <w:rFonts w:ascii="仿宋" w:eastAsia="仿宋" w:hAnsi="仿宋" w:cs="仿宋_GB2312"/>
          <w:bCs/>
          <w:iCs/>
          <w:sz w:val="28"/>
          <w:szCs w:val="28"/>
        </w:rPr>
      </w:pPr>
      <w:r w:rsidRPr="00557FEC">
        <w:rPr>
          <w:rFonts w:ascii="仿宋" w:eastAsia="仿宋" w:hAnsi="仿宋" w:cs="仿宋_GB2312"/>
          <w:bCs/>
          <w:iCs/>
          <w:sz w:val="28"/>
          <w:szCs w:val="28"/>
        </w:rPr>
        <w:lastRenderedPageBreak/>
        <w:t>（</w:t>
      </w:r>
      <w:r>
        <w:rPr>
          <w:rFonts w:ascii="仿宋" w:eastAsia="仿宋" w:hAnsi="仿宋" w:cs="仿宋_GB2312"/>
          <w:bCs/>
          <w:iCs/>
          <w:sz w:val="28"/>
          <w:szCs w:val="28"/>
        </w:rPr>
        <w:t>7</w:t>
      </w:r>
      <w:r w:rsidRPr="00557FEC">
        <w:rPr>
          <w:rFonts w:ascii="仿宋" w:eastAsia="仿宋" w:hAnsi="仿宋" w:cs="仿宋_GB2312"/>
          <w:bCs/>
          <w:iCs/>
          <w:sz w:val="28"/>
          <w:szCs w:val="28"/>
        </w:rPr>
        <w:t>）</w:t>
      </w:r>
      <w:r w:rsidRPr="00557FEC">
        <w:rPr>
          <w:rFonts w:ascii="仿宋" w:eastAsia="仿宋" w:hAnsi="仿宋" w:cs="仿宋_GB2312" w:hint="eastAsia"/>
          <w:bCs/>
          <w:iCs/>
          <w:sz w:val="28"/>
          <w:szCs w:val="28"/>
        </w:rPr>
        <w:t>发明专利，</w:t>
      </w:r>
      <w:r w:rsidRPr="00805507">
        <w:rPr>
          <w:rFonts w:ascii="仿宋" w:eastAsia="仿宋" w:hAnsi="仿宋" w:cs="仿宋_GB2312" w:hint="eastAsia"/>
          <w:bCs/>
          <w:iCs/>
          <w:sz w:val="28"/>
          <w:szCs w:val="28"/>
        </w:rPr>
        <w:t>一种半导体发光器件及其制备方法</w:t>
      </w:r>
      <w:r w:rsidRPr="00557FEC">
        <w:rPr>
          <w:rFonts w:ascii="仿宋" w:eastAsia="仿宋" w:hAnsi="仿宋" w:cs="仿宋_GB2312" w:hint="eastAsia"/>
          <w:bCs/>
          <w:iCs/>
          <w:sz w:val="28"/>
          <w:szCs w:val="28"/>
        </w:rPr>
        <w:t>，</w:t>
      </w:r>
      <w:r w:rsidRPr="00805507">
        <w:rPr>
          <w:rFonts w:ascii="仿宋" w:eastAsia="仿宋" w:hAnsi="仿宋" w:cs="仿宋_GB2312"/>
          <w:bCs/>
          <w:iCs/>
          <w:sz w:val="28"/>
          <w:szCs w:val="28"/>
        </w:rPr>
        <w:t>ZL201910577674.0</w:t>
      </w:r>
      <w:r w:rsidRPr="00557FEC">
        <w:rPr>
          <w:rFonts w:ascii="仿宋" w:eastAsia="仿宋" w:hAnsi="仿宋" w:cs="仿宋_GB2312" w:hint="eastAsia"/>
          <w:bCs/>
          <w:iCs/>
          <w:sz w:val="28"/>
          <w:szCs w:val="28"/>
        </w:rPr>
        <w:t>，权利人：</w:t>
      </w:r>
      <w:r w:rsidRPr="00805507">
        <w:rPr>
          <w:rFonts w:ascii="仿宋" w:eastAsia="仿宋" w:hAnsi="仿宋" w:cs="仿宋_GB2312" w:hint="eastAsia"/>
          <w:bCs/>
          <w:iCs/>
          <w:sz w:val="28"/>
          <w:szCs w:val="28"/>
        </w:rPr>
        <w:t>泉州三安半导体科技有限公司</w:t>
      </w:r>
      <w:r w:rsidRPr="00557FEC">
        <w:rPr>
          <w:rFonts w:ascii="仿宋" w:eastAsia="仿宋" w:hAnsi="仿宋" w:cs="仿宋_GB2312" w:hint="eastAsia"/>
          <w:bCs/>
          <w:iCs/>
          <w:sz w:val="28"/>
          <w:szCs w:val="28"/>
        </w:rPr>
        <w:t>，发明人：</w:t>
      </w:r>
      <w:r w:rsidRPr="00805507">
        <w:rPr>
          <w:rFonts w:ascii="仿宋" w:eastAsia="仿宋" w:hAnsi="仿宋" w:cs="仿宋_GB2312" w:hint="eastAsia"/>
          <w:bCs/>
          <w:iCs/>
          <w:sz w:val="28"/>
          <w:szCs w:val="28"/>
        </w:rPr>
        <w:t>钟志白</w:t>
      </w:r>
      <w:r>
        <w:rPr>
          <w:rFonts w:ascii="仿宋" w:eastAsia="仿宋" w:hAnsi="仿宋" w:cs="仿宋_GB2312" w:hint="eastAsia"/>
          <w:bCs/>
          <w:iCs/>
          <w:sz w:val="28"/>
          <w:szCs w:val="28"/>
        </w:rPr>
        <w:t>、</w:t>
      </w:r>
      <w:r w:rsidRPr="00805507">
        <w:rPr>
          <w:rFonts w:ascii="仿宋" w:eastAsia="仿宋" w:hAnsi="仿宋" w:cs="仿宋_GB2312" w:hint="eastAsia"/>
          <w:bCs/>
          <w:iCs/>
          <w:sz w:val="28"/>
          <w:szCs w:val="28"/>
        </w:rPr>
        <w:t>李佳恩</w:t>
      </w:r>
      <w:r>
        <w:rPr>
          <w:rFonts w:ascii="仿宋" w:eastAsia="仿宋" w:hAnsi="仿宋" w:cs="仿宋_GB2312" w:hint="eastAsia"/>
          <w:bCs/>
          <w:iCs/>
          <w:sz w:val="28"/>
          <w:szCs w:val="28"/>
        </w:rPr>
        <w:t>、</w:t>
      </w:r>
      <w:r w:rsidRPr="00805507">
        <w:rPr>
          <w:rFonts w:ascii="仿宋" w:eastAsia="仿宋" w:hAnsi="仿宋" w:cs="仿宋_GB2312" w:hint="eastAsia"/>
          <w:bCs/>
          <w:iCs/>
          <w:sz w:val="28"/>
          <w:szCs w:val="28"/>
        </w:rPr>
        <w:t>张敏</w:t>
      </w:r>
      <w:r>
        <w:rPr>
          <w:rFonts w:ascii="仿宋" w:eastAsia="仿宋" w:hAnsi="仿宋" w:cs="仿宋_GB2312" w:hint="eastAsia"/>
          <w:bCs/>
          <w:iCs/>
          <w:sz w:val="28"/>
          <w:szCs w:val="28"/>
        </w:rPr>
        <w:t>、</w:t>
      </w:r>
      <w:r w:rsidRPr="00805507">
        <w:rPr>
          <w:rFonts w:ascii="仿宋" w:eastAsia="仿宋" w:hAnsi="仿宋" w:cs="仿宋_GB2312" w:hint="eastAsia"/>
          <w:bCs/>
          <w:iCs/>
          <w:sz w:val="28"/>
          <w:szCs w:val="28"/>
        </w:rPr>
        <w:t>卓昌正</w:t>
      </w:r>
      <w:r>
        <w:rPr>
          <w:rFonts w:ascii="仿宋" w:eastAsia="仿宋" w:hAnsi="仿宋" w:cs="仿宋_GB2312" w:hint="eastAsia"/>
          <w:bCs/>
          <w:iCs/>
          <w:sz w:val="28"/>
          <w:szCs w:val="28"/>
        </w:rPr>
        <w:t>、</w:t>
      </w:r>
      <w:r w:rsidRPr="00805507">
        <w:rPr>
          <w:rFonts w:ascii="仿宋" w:eastAsia="仿宋" w:hAnsi="仿宋" w:cs="仿宋_GB2312" w:hint="eastAsia"/>
          <w:bCs/>
          <w:iCs/>
          <w:sz w:val="28"/>
          <w:szCs w:val="28"/>
        </w:rPr>
        <w:t>徐宸科</w:t>
      </w:r>
      <w:r>
        <w:rPr>
          <w:rFonts w:ascii="仿宋" w:eastAsia="仿宋" w:hAnsi="仿宋" w:cs="仿宋_GB2312" w:hint="eastAsia"/>
          <w:bCs/>
          <w:iCs/>
          <w:sz w:val="28"/>
          <w:szCs w:val="28"/>
        </w:rPr>
        <w:t>、</w:t>
      </w:r>
      <w:r w:rsidRPr="00805507">
        <w:rPr>
          <w:rFonts w:ascii="仿宋" w:eastAsia="仿宋" w:hAnsi="仿宋" w:cs="仿宋_GB2312" w:hint="eastAsia"/>
          <w:bCs/>
          <w:iCs/>
          <w:sz w:val="28"/>
          <w:szCs w:val="28"/>
        </w:rPr>
        <w:t>康俊勇</w:t>
      </w:r>
      <w:r w:rsidRPr="00557FEC">
        <w:rPr>
          <w:rFonts w:ascii="仿宋" w:eastAsia="仿宋" w:hAnsi="仿宋" w:cs="仿宋_GB2312" w:hint="eastAsia"/>
          <w:bCs/>
          <w:iCs/>
          <w:sz w:val="28"/>
          <w:szCs w:val="28"/>
        </w:rPr>
        <w:t>。</w:t>
      </w:r>
    </w:p>
    <w:p w14:paraId="22390A30" w14:textId="77777777" w:rsidR="001A23EA" w:rsidRDefault="001A23EA" w:rsidP="001A23EA">
      <w:pPr>
        <w:pStyle w:val="a0"/>
        <w:ind w:firstLineChars="200" w:firstLine="560"/>
        <w:rPr>
          <w:rFonts w:ascii="仿宋" w:eastAsia="仿宋" w:hAnsi="仿宋" w:cs="仿宋_GB2312"/>
          <w:bCs/>
          <w:iCs/>
          <w:sz w:val="28"/>
          <w:szCs w:val="28"/>
        </w:rPr>
      </w:pPr>
      <w:r>
        <w:rPr>
          <w:rFonts w:ascii="仿宋" w:eastAsia="仿宋" w:hAnsi="仿宋" w:cs="仿宋_GB2312" w:hint="eastAsia"/>
          <w:bCs/>
          <w:iCs/>
          <w:sz w:val="28"/>
          <w:szCs w:val="28"/>
        </w:rPr>
        <w:t>（8）</w:t>
      </w:r>
      <w:r w:rsidRPr="00557FEC">
        <w:rPr>
          <w:rFonts w:ascii="仿宋" w:eastAsia="仿宋" w:hAnsi="仿宋" w:cs="仿宋_GB2312" w:hint="eastAsia"/>
          <w:bCs/>
          <w:iCs/>
          <w:sz w:val="28"/>
          <w:szCs w:val="28"/>
        </w:rPr>
        <w:t>发明专利，</w:t>
      </w:r>
      <w:r w:rsidRPr="00C9506C">
        <w:rPr>
          <w:rFonts w:ascii="仿宋" w:eastAsia="仿宋" w:hAnsi="仿宋" w:cs="仿宋_GB2312"/>
          <w:bCs/>
          <w:iCs/>
          <w:sz w:val="28"/>
          <w:szCs w:val="28"/>
        </w:rPr>
        <w:t>半导体激光元件及发光装置</w:t>
      </w:r>
      <w:r>
        <w:rPr>
          <w:rFonts w:ascii="仿宋" w:eastAsia="仿宋" w:hAnsi="仿宋" w:cs="仿宋_GB2312" w:hint="eastAsia"/>
          <w:bCs/>
          <w:iCs/>
          <w:sz w:val="28"/>
          <w:szCs w:val="28"/>
        </w:rPr>
        <w:t>，</w:t>
      </w:r>
      <w:r w:rsidRPr="00C9506C">
        <w:rPr>
          <w:rFonts w:ascii="仿宋" w:eastAsia="仿宋" w:hAnsi="仿宋" w:cs="仿宋_GB2312"/>
          <w:bCs/>
          <w:iCs/>
          <w:sz w:val="28"/>
          <w:szCs w:val="28"/>
        </w:rPr>
        <w:t>ZL202411088629.6</w:t>
      </w:r>
      <w:r>
        <w:rPr>
          <w:rFonts w:ascii="仿宋" w:eastAsia="仿宋" w:hAnsi="仿宋" w:cs="仿宋_GB2312" w:hint="eastAsia"/>
          <w:bCs/>
          <w:iCs/>
          <w:sz w:val="28"/>
          <w:szCs w:val="28"/>
        </w:rPr>
        <w:t>，</w:t>
      </w:r>
      <w:r w:rsidRPr="00557FEC">
        <w:rPr>
          <w:rFonts w:ascii="仿宋" w:eastAsia="仿宋" w:hAnsi="仿宋" w:cs="仿宋_GB2312" w:hint="eastAsia"/>
          <w:bCs/>
          <w:iCs/>
          <w:sz w:val="28"/>
          <w:szCs w:val="28"/>
        </w:rPr>
        <w:t>权利人：</w:t>
      </w:r>
      <w:r w:rsidRPr="00805507">
        <w:rPr>
          <w:rFonts w:ascii="仿宋" w:eastAsia="仿宋" w:hAnsi="仿宋" w:cs="仿宋_GB2312" w:hint="eastAsia"/>
          <w:bCs/>
          <w:iCs/>
          <w:sz w:val="28"/>
          <w:szCs w:val="28"/>
        </w:rPr>
        <w:t>厦门三安光电有限公司</w:t>
      </w:r>
      <w:r>
        <w:rPr>
          <w:rFonts w:ascii="仿宋" w:eastAsia="仿宋" w:hAnsi="仿宋" w:cs="仿宋_GB2312" w:hint="eastAsia"/>
          <w:bCs/>
          <w:iCs/>
          <w:sz w:val="28"/>
          <w:szCs w:val="28"/>
        </w:rPr>
        <w:t>，</w:t>
      </w:r>
      <w:r w:rsidRPr="00C9506C">
        <w:rPr>
          <w:rFonts w:ascii="仿宋" w:eastAsia="仿宋" w:hAnsi="仿宋" w:cs="仿宋_GB2312"/>
          <w:bCs/>
          <w:iCs/>
          <w:sz w:val="28"/>
          <w:szCs w:val="28"/>
        </w:rPr>
        <w:t>颜同伟</w:t>
      </w:r>
      <w:r>
        <w:rPr>
          <w:rFonts w:ascii="仿宋" w:eastAsia="仿宋" w:hAnsi="仿宋" w:cs="仿宋_GB2312" w:hint="eastAsia"/>
          <w:bCs/>
          <w:iCs/>
          <w:sz w:val="28"/>
          <w:szCs w:val="28"/>
        </w:rPr>
        <w:t>、</w:t>
      </w:r>
      <w:r w:rsidRPr="00C9506C">
        <w:rPr>
          <w:rFonts w:ascii="仿宋" w:eastAsia="仿宋" w:hAnsi="仿宋" w:cs="仿宋_GB2312"/>
          <w:bCs/>
          <w:iCs/>
          <w:sz w:val="28"/>
          <w:szCs w:val="28"/>
        </w:rPr>
        <w:t>黄少华</w:t>
      </w:r>
      <w:r>
        <w:rPr>
          <w:rFonts w:ascii="仿宋" w:eastAsia="仿宋" w:hAnsi="仿宋" w:cs="仿宋_GB2312" w:hint="eastAsia"/>
          <w:bCs/>
          <w:iCs/>
          <w:sz w:val="28"/>
          <w:szCs w:val="28"/>
        </w:rPr>
        <w:t>、</w:t>
      </w:r>
      <w:r w:rsidRPr="00C9506C">
        <w:rPr>
          <w:rFonts w:ascii="仿宋" w:eastAsia="仿宋" w:hAnsi="仿宋" w:cs="仿宋_GB2312"/>
          <w:bCs/>
          <w:iCs/>
          <w:sz w:val="28"/>
          <w:szCs w:val="28"/>
        </w:rPr>
        <w:t>邱若生</w:t>
      </w:r>
      <w:r>
        <w:rPr>
          <w:rFonts w:ascii="仿宋" w:eastAsia="仿宋" w:hAnsi="仿宋" w:cs="仿宋_GB2312" w:hint="eastAsia"/>
          <w:bCs/>
          <w:iCs/>
          <w:sz w:val="28"/>
          <w:szCs w:val="28"/>
        </w:rPr>
        <w:t>、</w:t>
      </w:r>
      <w:r w:rsidRPr="00C9506C">
        <w:rPr>
          <w:rFonts w:ascii="仿宋" w:eastAsia="仿宋" w:hAnsi="仿宋" w:cs="仿宋_GB2312"/>
          <w:bCs/>
          <w:iCs/>
          <w:sz w:val="28"/>
          <w:szCs w:val="28"/>
        </w:rPr>
        <w:t>张中英</w:t>
      </w:r>
      <w:r>
        <w:rPr>
          <w:rFonts w:ascii="仿宋" w:eastAsia="仿宋" w:hAnsi="仿宋" w:cs="仿宋_GB2312" w:hint="eastAsia"/>
          <w:bCs/>
          <w:iCs/>
          <w:sz w:val="28"/>
          <w:szCs w:val="28"/>
        </w:rPr>
        <w:t>、</w:t>
      </w:r>
      <w:r w:rsidRPr="00C9506C">
        <w:rPr>
          <w:rFonts w:ascii="仿宋" w:eastAsia="仿宋" w:hAnsi="仿宋" w:cs="仿宋_GB2312"/>
          <w:bCs/>
          <w:iCs/>
          <w:sz w:val="28"/>
          <w:szCs w:val="28"/>
        </w:rPr>
        <w:t>曾建尧</w:t>
      </w:r>
      <w:r>
        <w:rPr>
          <w:rFonts w:ascii="仿宋" w:eastAsia="仿宋" w:hAnsi="仿宋" w:cs="仿宋_GB2312" w:hint="eastAsia"/>
          <w:bCs/>
          <w:iCs/>
          <w:sz w:val="28"/>
          <w:szCs w:val="28"/>
        </w:rPr>
        <w:t>。</w:t>
      </w:r>
    </w:p>
    <w:p w14:paraId="01489827" w14:textId="77777777" w:rsidR="001A23EA" w:rsidRDefault="001A23EA" w:rsidP="001A23EA">
      <w:pPr>
        <w:pStyle w:val="a0"/>
        <w:ind w:firstLineChars="200" w:firstLine="560"/>
        <w:rPr>
          <w:rFonts w:ascii="仿宋" w:eastAsia="仿宋" w:hAnsi="仿宋" w:cs="仿宋_GB2312"/>
          <w:bCs/>
          <w:iCs/>
          <w:sz w:val="28"/>
          <w:szCs w:val="28"/>
        </w:rPr>
      </w:pPr>
      <w:r>
        <w:rPr>
          <w:rFonts w:ascii="仿宋" w:eastAsia="仿宋" w:hAnsi="仿宋" w:cs="仿宋_GB2312" w:hint="eastAsia"/>
          <w:bCs/>
          <w:iCs/>
          <w:sz w:val="28"/>
          <w:szCs w:val="28"/>
        </w:rPr>
        <w:t>（9）</w:t>
      </w:r>
      <w:r w:rsidRPr="00557FEC">
        <w:rPr>
          <w:rFonts w:ascii="仿宋" w:eastAsia="仿宋" w:hAnsi="仿宋" w:cs="仿宋_GB2312" w:hint="eastAsia"/>
          <w:bCs/>
          <w:iCs/>
          <w:sz w:val="28"/>
          <w:szCs w:val="28"/>
        </w:rPr>
        <w:t>发明专利，</w:t>
      </w:r>
      <w:r w:rsidRPr="00C9506C">
        <w:rPr>
          <w:rFonts w:ascii="仿宋" w:eastAsia="仿宋" w:hAnsi="仿宋" w:cs="仿宋_GB2312"/>
          <w:bCs/>
          <w:iCs/>
          <w:sz w:val="28"/>
          <w:szCs w:val="28"/>
        </w:rPr>
        <w:t>半导体激光元件及发光装置</w:t>
      </w:r>
      <w:r>
        <w:rPr>
          <w:rFonts w:ascii="仿宋" w:eastAsia="仿宋" w:hAnsi="仿宋" w:cs="仿宋_GB2312" w:hint="eastAsia"/>
          <w:bCs/>
          <w:iCs/>
          <w:sz w:val="28"/>
          <w:szCs w:val="28"/>
        </w:rPr>
        <w:t>，</w:t>
      </w:r>
      <w:r w:rsidRPr="00C9506C">
        <w:rPr>
          <w:rFonts w:ascii="仿宋" w:eastAsia="仿宋" w:hAnsi="仿宋" w:cs="仿宋_GB2312"/>
          <w:bCs/>
          <w:iCs/>
          <w:sz w:val="28"/>
          <w:szCs w:val="28"/>
        </w:rPr>
        <w:t>ZL202411088858.8</w:t>
      </w:r>
      <w:r>
        <w:rPr>
          <w:rFonts w:ascii="仿宋" w:eastAsia="仿宋" w:hAnsi="仿宋" w:cs="仿宋_GB2312" w:hint="eastAsia"/>
          <w:bCs/>
          <w:iCs/>
          <w:sz w:val="28"/>
          <w:szCs w:val="28"/>
        </w:rPr>
        <w:t>，</w:t>
      </w:r>
      <w:r w:rsidRPr="00557FEC">
        <w:rPr>
          <w:rFonts w:ascii="仿宋" w:eastAsia="仿宋" w:hAnsi="仿宋" w:cs="仿宋_GB2312" w:hint="eastAsia"/>
          <w:bCs/>
          <w:iCs/>
          <w:sz w:val="28"/>
          <w:szCs w:val="28"/>
        </w:rPr>
        <w:t>权利人：</w:t>
      </w:r>
      <w:r w:rsidRPr="00484061">
        <w:rPr>
          <w:rFonts w:ascii="仿宋" w:eastAsia="仿宋" w:hAnsi="仿宋" w:cs="仿宋_GB2312"/>
          <w:bCs/>
          <w:iCs/>
          <w:sz w:val="28"/>
          <w:szCs w:val="28"/>
        </w:rPr>
        <w:t>厦门三安光电有限公司</w:t>
      </w:r>
      <w:r>
        <w:rPr>
          <w:rFonts w:ascii="仿宋" w:eastAsia="仿宋" w:hAnsi="仿宋" w:cs="仿宋_GB2312" w:hint="eastAsia"/>
          <w:bCs/>
          <w:iCs/>
          <w:sz w:val="28"/>
          <w:szCs w:val="28"/>
        </w:rPr>
        <w:t>，</w:t>
      </w:r>
      <w:r w:rsidRPr="00484061">
        <w:rPr>
          <w:rFonts w:ascii="仿宋" w:eastAsia="仿宋" w:hAnsi="仿宋" w:cs="仿宋_GB2312"/>
          <w:bCs/>
          <w:iCs/>
          <w:sz w:val="28"/>
          <w:szCs w:val="28"/>
        </w:rPr>
        <w:t>颜同伟</w:t>
      </w:r>
      <w:r>
        <w:rPr>
          <w:rFonts w:ascii="仿宋" w:eastAsia="仿宋" w:hAnsi="仿宋" w:cs="仿宋_GB2312" w:hint="eastAsia"/>
          <w:bCs/>
          <w:iCs/>
          <w:sz w:val="28"/>
          <w:szCs w:val="28"/>
        </w:rPr>
        <w:t>、</w:t>
      </w:r>
      <w:r w:rsidRPr="00484061">
        <w:rPr>
          <w:rFonts w:ascii="仿宋" w:eastAsia="仿宋" w:hAnsi="仿宋" w:cs="仿宋_GB2312"/>
          <w:bCs/>
          <w:iCs/>
          <w:sz w:val="28"/>
          <w:szCs w:val="28"/>
        </w:rPr>
        <w:t>黄少华</w:t>
      </w:r>
      <w:r>
        <w:rPr>
          <w:rFonts w:ascii="仿宋" w:eastAsia="仿宋" w:hAnsi="仿宋" w:cs="仿宋_GB2312" w:hint="eastAsia"/>
          <w:bCs/>
          <w:iCs/>
          <w:sz w:val="28"/>
          <w:szCs w:val="28"/>
        </w:rPr>
        <w:t>、</w:t>
      </w:r>
      <w:r w:rsidRPr="00484061">
        <w:rPr>
          <w:rFonts w:ascii="仿宋" w:eastAsia="仿宋" w:hAnsi="仿宋" w:cs="仿宋_GB2312"/>
          <w:bCs/>
          <w:iCs/>
          <w:sz w:val="28"/>
          <w:szCs w:val="28"/>
        </w:rPr>
        <w:t>王俞授</w:t>
      </w:r>
      <w:r>
        <w:rPr>
          <w:rFonts w:ascii="仿宋" w:eastAsia="仿宋" w:hAnsi="仿宋" w:cs="仿宋_GB2312" w:hint="eastAsia"/>
          <w:bCs/>
          <w:iCs/>
          <w:sz w:val="28"/>
          <w:szCs w:val="28"/>
        </w:rPr>
        <w:t>、</w:t>
      </w:r>
      <w:r w:rsidRPr="00484061">
        <w:rPr>
          <w:rFonts w:ascii="仿宋" w:eastAsia="仿宋" w:hAnsi="仿宋" w:cs="仿宋_GB2312"/>
          <w:bCs/>
          <w:iCs/>
          <w:sz w:val="28"/>
          <w:szCs w:val="28"/>
        </w:rPr>
        <w:t>张中英</w:t>
      </w:r>
      <w:r>
        <w:rPr>
          <w:rFonts w:ascii="仿宋" w:eastAsia="仿宋" w:hAnsi="仿宋" w:cs="仿宋_GB2312" w:hint="eastAsia"/>
          <w:bCs/>
          <w:iCs/>
          <w:sz w:val="28"/>
          <w:szCs w:val="28"/>
        </w:rPr>
        <w:t>。</w:t>
      </w:r>
    </w:p>
    <w:p w14:paraId="5901B2EF" w14:textId="77777777" w:rsidR="001A23EA" w:rsidRPr="00C9506C" w:rsidRDefault="001A23EA" w:rsidP="001A23EA">
      <w:pPr>
        <w:pStyle w:val="a0"/>
        <w:ind w:firstLineChars="200" w:firstLine="560"/>
        <w:rPr>
          <w:rFonts w:ascii="仿宋" w:eastAsia="仿宋" w:hAnsi="仿宋" w:cs="仿宋_GB2312"/>
          <w:bCs/>
          <w:iCs/>
          <w:sz w:val="28"/>
          <w:szCs w:val="28"/>
        </w:rPr>
      </w:pPr>
      <w:r>
        <w:rPr>
          <w:rFonts w:ascii="仿宋" w:eastAsia="仿宋" w:hAnsi="仿宋" w:cs="仿宋_GB2312" w:hint="eastAsia"/>
          <w:bCs/>
          <w:iCs/>
          <w:sz w:val="28"/>
          <w:szCs w:val="28"/>
        </w:rPr>
        <w:t>（1</w:t>
      </w:r>
      <w:r>
        <w:rPr>
          <w:rFonts w:ascii="仿宋" w:eastAsia="仿宋" w:hAnsi="仿宋" w:cs="仿宋_GB2312"/>
          <w:bCs/>
          <w:iCs/>
          <w:sz w:val="28"/>
          <w:szCs w:val="28"/>
        </w:rPr>
        <w:t>0</w:t>
      </w:r>
      <w:r>
        <w:rPr>
          <w:rFonts w:ascii="仿宋" w:eastAsia="仿宋" w:hAnsi="仿宋" w:cs="仿宋_GB2312" w:hint="eastAsia"/>
          <w:bCs/>
          <w:iCs/>
          <w:sz w:val="28"/>
          <w:szCs w:val="28"/>
        </w:rPr>
        <w:t>）</w:t>
      </w:r>
      <w:r w:rsidRPr="00557FEC">
        <w:rPr>
          <w:rFonts w:ascii="仿宋" w:eastAsia="仿宋" w:hAnsi="仿宋" w:cs="仿宋_GB2312" w:hint="eastAsia"/>
          <w:bCs/>
          <w:iCs/>
          <w:sz w:val="28"/>
          <w:szCs w:val="28"/>
        </w:rPr>
        <w:t>发明专利，</w:t>
      </w:r>
      <w:r w:rsidRPr="00484061">
        <w:rPr>
          <w:rFonts w:ascii="仿宋" w:eastAsia="仿宋" w:hAnsi="仿宋" w:cs="仿宋_GB2312"/>
          <w:bCs/>
          <w:iCs/>
          <w:sz w:val="28"/>
          <w:szCs w:val="28"/>
        </w:rPr>
        <w:t>一种半导体激光器及其显示装置</w:t>
      </w:r>
      <w:r>
        <w:rPr>
          <w:rFonts w:ascii="仿宋" w:eastAsia="仿宋" w:hAnsi="仿宋" w:cs="仿宋_GB2312" w:hint="eastAsia"/>
          <w:bCs/>
          <w:iCs/>
          <w:sz w:val="28"/>
          <w:szCs w:val="28"/>
        </w:rPr>
        <w:t>，</w:t>
      </w:r>
      <w:r w:rsidRPr="00484061">
        <w:rPr>
          <w:rFonts w:ascii="仿宋" w:eastAsia="仿宋" w:hAnsi="仿宋" w:cs="仿宋_GB2312"/>
          <w:bCs/>
          <w:iCs/>
          <w:sz w:val="28"/>
          <w:szCs w:val="28"/>
        </w:rPr>
        <w:t>ZL202210450686.9</w:t>
      </w:r>
      <w:r>
        <w:rPr>
          <w:rFonts w:ascii="仿宋" w:eastAsia="仿宋" w:hAnsi="仿宋" w:cs="仿宋_GB2312" w:hint="eastAsia"/>
          <w:bCs/>
          <w:iCs/>
          <w:sz w:val="28"/>
          <w:szCs w:val="28"/>
        </w:rPr>
        <w:t>，</w:t>
      </w:r>
      <w:r w:rsidRPr="00557FEC">
        <w:rPr>
          <w:rFonts w:ascii="仿宋" w:eastAsia="仿宋" w:hAnsi="仿宋" w:cs="仿宋_GB2312" w:hint="eastAsia"/>
          <w:bCs/>
          <w:iCs/>
          <w:sz w:val="28"/>
          <w:szCs w:val="28"/>
        </w:rPr>
        <w:t>权利人：</w:t>
      </w:r>
      <w:r w:rsidRPr="00484061">
        <w:rPr>
          <w:rFonts w:ascii="仿宋" w:eastAsia="仿宋" w:hAnsi="仿宋" w:cs="仿宋_GB2312"/>
          <w:bCs/>
          <w:iCs/>
          <w:sz w:val="28"/>
          <w:szCs w:val="28"/>
        </w:rPr>
        <w:t>厦门三安光电有限公司</w:t>
      </w:r>
      <w:r>
        <w:rPr>
          <w:rFonts w:ascii="仿宋" w:eastAsia="仿宋" w:hAnsi="仿宋" w:cs="仿宋_GB2312" w:hint="eastAsia"/>
          <w:bCs/>
          <w:iCs/>
          <w:sz w:val="28"/>
          <w:szCs w:val="28"/>
        </w:rPr>
        <w:t>，</w:t>
      </w:r>
      <w:r w:rsidRPr="00484061">
        <w:rPr>
          <w:rFonts w:ascii="仿宋" w:eastAsia="仿宋" w:hAnsi="仿宋" w:cs="仿宋_GB2312"/>
          <w:bCs/>
          <w:iCs/>
          <w:sz w:val="28"/>
          <w:szCs w:val="28"/>
        </w:rPr>
        <w:t>王俞授</w:t>
      </w:r>
      <w:r>
        <w:rPr>
          <w:rFonts w:ascii="仿宋" w:eastAsia="仿宋" w:hAnsi="仿宋" w:cs="仿宋_GB2312" w:hint="eastAsia"/>
          <w:bCs/>
          <w:iCs/>
          <w:sz w:val="28"/>
          <w:szCs w:val="28"/>
        </w:rPr>
        <w:t>。</w:t>
      </w:r>
    </w:p>
    <w:p w14:paraId="313A5F75" w14:textId="77777777" w:rsidR="001A23EA" w:rsidRDefault="001A23EA" w:rsidP="001A23EA">
      <w:pPr>
        <w:pStyle w:val="a0"/>
        <w:rPr>
          <w:rFonts w:ascii="仿宋" w:eastAsia="仿宋" w:hAnsi="仿宋" w:cs="仿宋_GB2312"/>
          <w:b/>
          <w:color w:val="000000"/>
          <w:sz w:val="28"/>
          <w:szCs w:val="28"/>
        </w:rPr>
      </w:pPr>
      <w:r>
        <w:rPr>
          <w:rFonts w:ascii="仿宋" w:eastAsia="仿宋" w:hAnsi="仿宋" w:hint="eastAsia"/>
          <w:sz w:val="28"/>
          <w:szCs w:val="28"/>
        </w:rPr>
        <w:t>七、发表论文、著作情况</w:t>
      </w:r>
      <w:r w:rsidRPr="00557FEC">
        <w:rPr>
          <w:rFonts w:ascii="仿宋" w:eastAsia="仿宋" w:hAnsi="仿宋" w:cs="仿宋_GB2312" w:hint="eastAsia"/>
          <w:bCs/>
          <w:color w:val="000000"/>
          <w:sz w:val="28"/>
          <w:szCs w:val="28"/>
        </w:rPr>
        <w:t>。</w:t>
      </w:r>
    </w:p>
    <w:p w14:paraId="276CC846" w14:textId="77777777" w:rsidR="001A23EA" w:rsidRPr="00557FEC" w:rsidRDefault="001A23EA" w:rsidP="001A23EA">
      <w:pPr>
        <w:pStyle w:val="a0"/>
        <w:ind w:firstLineChars="200" w:firstLine="520"/>
        <w:rPr>
          <w:rFonts w:ascii="仿宋" w:eastAsia="仿宋" w:hAnsi="仿宋"/>
          <w:spacing w:val="-6"/>
          <w:sz w:val="28"/>
          <w:szCs w:val="28"/>
        </w:rPr>
      </w:pPr>
      <w:r w:rsidRPr="00557FEC">
        <w:rPr>
          <w:rFonts w:ascii="仿宋" w:eastAsia="仿宋" w:hAnsi="仿宋" w:hint="eastAsia"/>
          <w:spacing w:val="-10"/>
          <w:sz w:val="28"/>
          <w:szCs w:val="28"/>
        </w:rPr>
        <w:t>（1）</w:t>
      </w:r>
      <w:r w:rsidRPr="00805507">
        <w:rPr>
          <w:rFonts w:ascii="仿宋" w:eastAsia="仿宋" w:hAnsi="仿宋"/>
          <w:spacing w:val="-10"/>
          <w:sz w:val="28"/>
          <w:szCs w:val="28"/>
        </w:rPr>
        <w:t xml:space="preserve">High-power </w:t>
      </w:r>
      <w:proofErr w:type="spellStart"/>
      <w:r w:rsidRPr="00805507">
        <w:rPr>
          <w:rFonts w:ascii="仿宋" w:eastAsia="仿宋" w:hAnsi="仿宋"/>
          <w:spacing w:val="-10"/>
          <w:sz w:val="28"/>
          <w:szCs w:val="28"/>
        </w:rPr>
        <w:t>GaN</w:t>
      </w:r>
      <w:proofErr w:type="spellEnd"/>
      <w:r w:rsidRPr="00805507">
        <w:rPr>
          <w:rFonts w:ascii="仿宋" w:eastAsia="仿宋" w:hAnsi="仿宋"/>
          <w:spacing w:val="-10"/>
          <w:sz w:val="28"/>
          <w:szCs w:val="28"/>
        </w:rPr>
        <w:t>-based blue laser diodes degradation investigation and anti-aging solution</w:t>
      </w:r>
      <w:r w:rsidRPr="00557FEC">
        <w:rPr>
          <w:rFonts w:ascii="仿宋" w:eastAsia="仿宋" w:hAnsi="仿宋" w:hint="eastAsia"/>
          <w:spacing w:val="-10"/>
          <w:sz w:val="28"/>
          <w:szCs w:val="28"/>
        </w:rPr>
        <w:t>，</w:t>
      </w:r>
      <w:r w:rsidRPr="00557FEC">
        <w:rPr>
          <w:rFonts w:ascii="仿宋" w:eastAsia="仿宋" w:hAnsi="仿宋"/>
          <w:spacing w:val="-4"/>
          <w:sz w:val="28"/>
          <w:szCs w:val="28"/>
        </w:rPr>
        <w:t>202</w:t>
      </w:r>
      <w:r>
        <w:rPr>
          <w:rFonts w:ascii="仿宋" w:eastAsia="仿宋" w:hAnsi="仿宋"/>
          <w:spacing w:val="-4"/>
          <w:sz w:val="28"/>
          <w:szCs w:val="28"/>
        </w:rPr>
        <w:t>4</w:t>
      </w:r>
      <w:r w:rsidRPr="00557FEC">
        <w:rPr>
          <w:rFonts w:ascii="仿宋" w:eastAsia="仿宋" w:hAnsi="仿宋" w:hint="eastAsia"/>
          <w:spacing w:val="-10"/>
          <w:sz w:val="28"/>
          <w:szCs w:val="28"/>
        </w:rPr>
        <w:t>，</w:t>
      </w:r>
      <w:r w:rsidRPr="00700190">
        <w:rPr>
          <w:rFonts w:ascii="仿宋" w:eastAsia="仿宋" w:hAnsi="仿宋" w:hint="eastAsia"/>
          <w:spacing w:val="-4"/>
          <w:sz w:val="28"/>
          <w:szCs w:val="28"/>
        </w:rPr>
        <w:t>1.</w:t>
      </w:r>
      <w:r>
        <w:rPr>
          <w:rFonts w:ascii="仿宋" w:eastAsia="仿宋" w:hAnsi="仿宋" w:hint="eastAsia"/>
          <w:spacing w:val="-4"/>
          <w:sz w:val="28"/>
          <w:szCs w:val="28"/>
        </w:rPr>
        <w:t>张恩铭、</w:t>
      </w:r>
      <w:r w:rsidRPr="00700190">
        <w:rPr>
          <w:rFonts w:ascii="仿宋" w:eastAsia="仿宋" w:hAnsi="仿宋" w:hint="eastAsia"/>
          <w:spacing w:val="-4"/>
          <w:sz w:val="28"/>
          <w:szCs w:val="28"/>
        </w:rPr>
        <w:t>2.</w:t>
      </w:r>
      <w:r>
        <w:rPr>
          <w:rFonts w:ascii="仿宋" w:eastAsia="仿宋" w:hAnsi="仿宋" w:hint="eastAsia"/>
          <w:spacing w:val="-4"/>
          <w:sz w:val="28"/>
          <w:szCs w:val="28"/>
        </w:rPr>
        <w:t>曾越、</w:t>
      </w:r>
      <w:r w:rsidRPr="00700190">
        <w:rPr>
          <w:rFonts w:ascii="仿宋" w:eastAsia="仿宋" w:hAnsi="仿宋" w:hint="eastAsia"/>
          <w:spacing w:val="-4"/>
          <w:sz w:val="28"/>
          <w:szCs w:val="28"/>
        </w:rPr>
        <w:t xml:space="preserve">3. </w:t>
      </w:r>
      <w:r>
        <w:rPr>
          <w:rFonts w:ascii="仿宋" w:eastAsia="仿宋" w:hAnsi="仿宋" w:hint="eastAsia"/>
          <w:spacing w:val="-4"/>
          <w:sz w:val="28"/>
          <w:szCs w:val="28"/>
        </w:rPr>
        <w:t>康闻宇、</w:t>
      </w:r>
      <w:r w:rsidRPr="00700190">
        <w:rPr>
          <w:rFonts w:ascii="仿宋" w:eastAsia="仿宋" w:hAnsi="仿宋" w:hint="eastAsia"/>
          <w:spacing w:val="-4"/>
          <w:sz w:val="28"/>
          <w:szCs w:val="28"/>
        </w:rPr>
        <w:t>4.</w:t>
      </w:r>
      <w:r>
        <w:rPr>
          <w:rFonts w:ascii="仿宋" w:eastAsia="仿宋" w:hAnsi="仿宋" w:hint="eastAsia"/>
          <w:spacing w:val="-4"/>
          <w:sz w:val="28"/>
          <w:szCs w:val="28"/>
        </w:rPr>
        <w:t>钟志白、</w:t>
      </w:r>
      <w:r w:rsidRPr="00700190">
        <w:rPr>
          <w:rFonts w:ascii="仿宋" w:eastAsia="仿宋" w:hAnsi="仿宋" w:hint="eastAsia"/>
          <w:spacing w:val="-4"/>
          <w:sz w:val="28"/>
          <w:szCs w:val="28"/>
        </w:rPr>
        <w:t>5.</w:t>
      </w:r>
      <w:r>
        <w:rPr>
          <w:rFonts w:ascii="仿宋" w:eastAsia="仿宋" w:hAnsi="仿宋" w:hint="eastAsia"/>
          <w:spacing w:val="-4"/>
          <w:sz w:val="28"/>
          <w:szCs w:val="28"/>
        </w:rPr>
        <w:t>王俞授、</w:t>
      </w:r>
      <w:r w:rsidRPr="00700190">
        <w:rPr>
          <w:rFonts w:ascii="仿宋" w:eastAsia="仿宋" w:hAnsi="仿宋" w:hint="eastAsia"/>
          <w:spacing w:val="-4"/>
          <w:sz w:val="28"/>
          <w:szCs w:val="28"/>
        </w:rPr>
        <w:t>6.</w:t>
      </w:r>
      <w:r>
        <w:rPr>
          <w:rFonts w:ascii="仿宋" w:eastAsia="仿宋" w:hAnsi="仿宋" w:hint="eastAsia"/>
          <w:spacing w:val="-4"/>
          <w:sz w:val="28"/>
          <w:szCs w:val="28"/>
        </w:rPr>
        <w:t>颜同伟、</w:t>
      </w:r>
      <w:r w:rsidRPr="00700190">
        <w:rPr>
          <w:rFonts w:ascii="仿宋" w:eastAsia="仿宋" w:hAnsi="仿宋" w:hint="eastAsia"/>
          <w:spacing w:val="-4"/>
          <w:sz w:val="28"/>
          <w:szCs w:val="28"/>
        </w:rPr>
        <w:t>7.</w:t>
      </w:r>
      <w:r>
        <w:rPr>
          <w:rFonts w:ascii="仿宋" w:eastAsia="仿宋" w:hAnsi="仿宋" w:hint="eastAsia"/>
          <w:spacing w:val="-4"/>
          <w:sz w:val="28"/>
          <w:szCs w:val="28"/>
        </w:rPr>
        <w:t>黄少华、</w:t>
      </w:r>
      <w:r w:rsidRPr="00700190">
        <w:rPr>
          <w:rFonts w:ascii="仿宋" w:eastAsia="仿宋" w:hAnsi="仿宋" w:hint="eastAsia"/>
          <w:spacing w:val="-4"/>
          <w:sz w:val="28"/>
          <w:szCs w:val="28"/>
        </w:rPr>
        <w:t>8.</w:t>
      </w:r>
      <w:r>
        <w:rPr>
          <w:rFonts w:ascii="仿宋" w:eastAsia="仿宋" w:hAnsi="仿宋" w:hint="eastAsia"/>
          <w:spacing w:val="-4"/>
          <w:sz w:val="28"/>
          <w:szCs w:val="28"/>
        </w:rPr>
        <w:t>张中英、</w:t>
      </w:r>
      <w:r w:rsidRPr="00700190">
        <w:rPr>
          <w:rFonts w:ascii="仿宋" w:eastAsia="仿宋" w:hAnsi="仿宋" w:hint="eastAsia"/>
          <w:spacing w:val="-4"/>
          <w:sz w:val="28"/>
          <w:szCs w:val="28"/>
        </w:rPr>
        <w:t>9.</w:t>
      </w:r>
      <w:r>
        <w:rPr>
          <w:rFonts w:ascii="仿宋" w:eastAsia="仿宋" w:hAnsi="仿宋" w:hint="eastAsia"/>
          <w:spacing w:val="-4"/>
          <w:sz w:val="28"/>
          <w:szCs w:val="28"/>
        </w:rPr>
        <w:t>林科闯、</w:t>
      </w:r>
      <w:r w:rsidRPr="00700190">
        <w:rPr>
          <w:rFonts w:ascii="仿宋" w:eastAsia="仿宋" w:hAnsi="仿宋" w:hint="eastAsia"/>
          <w:spacing w:val="-4"/>
          <w:sz w:val="28"/>
          <w:szCs w:val="28"/>
        </w:rPr>
        <w:t>10</w:t>
      </w:r>
      <w:r w:rsidRPr="00700190">
        <w:rPr>
          <w:rFonts w:ascii="仿宋" w:eastAsia="仿宋" w:hAnsi="仿宋" w:hint="eastAsia"/>
          <w:color w:val="000000" w:themeColor="text1"/>
          <w:spacing w:val="-4"/>
          <w:sz w:val="28"/>
          <w:szCs w:val="28"/>
        </w:rPr>
        <w:t>.康俊勇</w:t>
      </w:r>
      <w:r w:rsidRPr="00700190">
        <w:rPr>
          <w:rFonts w:ascii="仿宋" w:eastAsia="仿宋" w:hAnsi="仿宋" w:hint="eastAsia"/>
          <w:color w:val="000000" w:themeColor="text1"/>
          <w:spacing w:val="-6"/>
          <w:sz w:val="28"/>
          <w:szCs w:val="28"/>
        </w:rPr>
        <w:t>，（嘉</w:t>
      </w:r>
      <w:proofErr w:type="gramStart"/>
      <w:r w:rsidRPr="00700190">
        <w:rPr>
          <w:rFonts w:ascii="仿宋" w:eastAsia="仿宋" w:hAnsi="仿宋" w:hint="eastAsia"/>
          <w:color w:val="000000" w:themeColor="text1"/>
          <w:spacing w:val="-6"/>
          <w:sz w:val="28"/>
          <w:szCs w:val="28"/>
        </w:rPr>
        <w:t>庚创新</w:t>
      </w:r>
      <w:proofErr w:type="gramEnd"/>
      <w:r w:rsidRPr="00700190">
        <w:rPr>
          <w:rFonts w:ascii="仿宋" w:eastAsia="仿宋" w:hAnsi="仿宋" w:hint="eastAsia"/>
          <w:color w:val="000000" w:themeColor="text1"/>
          <w:spacing w:val="-6"/>
          <w:sz w:val="28"/>
          <w:szCs w:val="28"/>
        </w:rPr>
        <w:t>实验室）</w:t>
      </w:r>
      <w:r>
        <w:rPr>
          <w:rFonts w:ascii="仿宋" w:eastAsia="仿宋" w:hAnsi="仿宋" w:hint="eastAsia"/>
          <w:color w:val="000000" w:themeColor="text1"/>
          <w:spacing w:val="-6"/>
          <w:sz w:val="28"/>
          <w:szCs w:val="28"/>
        </w:rPr>
        <w:t>。</w:t>
      </w:r>
    </w:p>
    <w:p w14:paraId="134BE4D2" w14:textId="77777777" w:rsidR="001A23EA" w:rsidRDefault="001A23EA" w:rsidP="001A23EA">
      <w:pPr>
        <w:pStyle w:val="a0"/>
        <w:ind w:firstLineChars="200" w:firstLine="536"/>
        <w:rPr>
          <w:rFonts w:ascii="仿宋" w:eastAsia="仿宋" w:hAnsi="仿宋"/>
          <w:spacing w:val="-4"/>
          <w:sz w:val="28"/>
          <w:szCs w:val="28"/>
        </w:rPr>
      </w:pPr>
      <w:r w:rsidRPr="00557FEC">
        <w:rPr>
          <w:rFonts w:ascii="仿宋" w:eastAsia="仿宋" w:hAnsi="仿宋" w:hint="eastAsia"/>
          <w:spacing w:val="-6"/>
          <w:sz w:val="28"/>
          <w:szCs w:val="28"/>
        </w:rPr>
        <w:t>（2）</w:t>
      </w:r>
      <w:r w:rsidRPr="00700190">
        <w:rPr>
          <w:rFonts w:ascii="仿宋" w:eastAsia="仿宋" w:hAnsi="仿宋"/>
          <w:spacing w:val="-6"/>
          <w:sz w:val="28"/>
          <w:szCs w:val="28"/>
        </w:rPr>
        <w:t xml:space="preserve">Design and fabrication of high power </w:t>
      </w:r>
      <w:proofErr w:type="spellStart"/>
      <w:r w:rsidRPr="00700190">
        <w:rPr>
          <w:rFonts w:ascii="仿宋" w:eastAsia="仿宋" w:hAnsi="仿宋"/>
          <w:spacing w:val="-6"/>
          <w:sz w:val="28"/>
          <w:szCs w:val="28"/>
        </w:rPr>
        <w:t>InGaN</w:t>
      </w:r>
      <w:proofErr w:type="spellEnd"/>
      <w:r w:rsidRPr="00700190">
        <w:rPr>
          <w:rFonts w:ascii="仿宋" w:eastAsia="仿宋" w:hAnsi="仿宋"/>
          <w:spacing w:val="-6"/>
          <w:sz w:val="28"/>
          <w:szCs w:val="28"/>
        </w:rPr>
        <w:t xml:space="preserve"> blue laser diode over 8 W</w:t>
      </w:r>
      <w:r w:rsidRPr="00557FEC">
        <w:rPr>
          <w:rFonts w:ascii="仿宋" w:eastAsia="仿宋" w:hAnsi="仿宋"/>
          <w:spacing w:val="-6"/>
          <w:sz w:val="28"/>
          <w:szCs w:val="28"/>
        </w:rPr>
        <w:t>，</w:t>
      </w:r>
      <w:r w:rsidRPr="00557FEC">
        <w:rPr>
          <w:rFonts w:ascii="仿宋" w:eastAsia="仿宋" w:hAnsi="仿宋" w:hint="eastAsia"/>
          <w:spacing w:val="-6"/>
          <w:sz w:val="28"/>
          <w:szCs w:val="28"/>
        </w:rPr>
        <w:t>2</w:t>
      </w:r>
      <w:r w:rsidRPr="00557FEC">
        <w:rPr>
          <w:rFonts w:ascii="仿宋" w:eastAsia="仿宋" w:hAnsi="仿宋"/>
          <w:spacing w:val="-6"/>
          <w:sz w:val="28"/>
          <w:szCs w:val="28"/>
        </w:rPr>
        <w:t>02</w:t>
      </w:r>
      <w:r>
        <w:rPr>
          <w:rFonts w:ascii="仿宋" w:eastAsia="仿宋" w:hAnsi="仿宋"/>
          <w:spacing w:val="-6"/>
          <w:sz w:val="28"/>
          <w:szCs w:val="28"/>
        </w:rPr>
        <w:t>1</w:t>
      </w:r>
      <w:r w:rsidRPr="00557FEC">
        <w:rPr>
          <w:rFonts w:ascii="仿宋" w:eastAsia="仿宋" w:hAnsi="仿宋"/>
          <w:spacing w:val="-6"/>
          <w:sz w:val="28"/>
          <w:szCs w:val="28"/>
        </w:rPr>
        <w:t>，</w:t>
      </w:r>
      <w:r w:rsidRPr="00484061">
        <w:rPr>
          <w:rFonts w:ascii="仿宋" w:eastAsia="仿宋" w:hAnsi="仿宋" w:hint="eastAsia"/>
          <w:spacing w:val="-4"/>
          <w:sz w:val="28"/>
          <w:szCs w:val="28"/>
        </w:rPr>
        <w:t>1.钟志白,2.卢诗强</w:t>
      </w:r>
      <w:r>
        <w:rPr>
          <w:rFonts w:ascii="仿宋" w:eastAsia="仿宋" w:hAnsi="仿宋" w:hint="eastAsia"/>
          <w:spacing w:val="-4"/>
          <w:sz w:val="28"/>
          <w:szCs w:val="28"/>
        </w:rPr>
        <w:t>,3.</w:t>
      </w:r>
      <w:r w:rsidRPr="00484061">
        <w:rPr>
          <w:rFonts w:ascii="仿宋" w:eastAsia="仿宋" w:hAnsi="仿宋" w:hint="eastAsia"/>
          <w:spacing w:val="-4"/>
          <w:sz w:val="28"/>
          <w:szCs w:val="28"/>
        </w:rPr>
        <w:t>李金钗,4.林伟,5.黄凯,6.李书平,7.蔡端俊,8.康俊勇</w:t>
      </w:r>
      <w:r>
        <w:rPr>
          <w:rFonts w:ascii="仿宋" w:eastAsia="仿宋" w:hAnsi="仿宋" w:hint="eastAsia"/>
          <w:spacing w:val="-4"/>
          <w:sz w:val="28"/>
          <w:szCs w:val="28"/>
        </w:rPr>
        <w:t>（厦门大学）</w:t>
      </w:r>
    </w:p>
    <w:p w14:paraId="61961963" w14:textId="77777777" w:rsidR="001A23EA" w:rsidRPr="00484061" w:rsidRDefault="001A23EA" w:rsidP="001A23EA">
      <w:pPr>
        <w:pStyle w:val="a0"/>
        <w:ind w:firstLineChars="200" w:firstLine="560"/>
        <w:rPr>
          <w:rFonts w:ascii="仿宋" w:eastAsia="仿宋" w:hAnsi="仿宋"/>
          <w:spacing w:val="-4"/>
          <w:sz w:val="28"/>
          <w:szCs w:val="28"/>
        </w:rPr>
      </w:pPr>
      <w:r>
        <w:rPr>
          <w:rFonts w:ascii="仿宋" w:eastAsia="仿宋" w:hAnsi="仿宋"/>
          <w:sz w:val="28"/>
          <w:szCs w:val="28"/>
        </w:rPr>
        <w:t>（</w:t>
      </w:r>
      <w:r>
        <w:rPr>
          <w:rFonts w:ascii="仿宋" w:eastAsia="仿宋" w:hAnsi="仿宋" w:hint="eastAsia"/>
          <w:sz w:val="28"/>
          <w:szCs w:val="28"/>
        </w:rPr>
        <w:t>3</w:t>
      </w:r>
      <w:r>
        <w:rPr>
          <w:rFonts w:ascii="仿宋" w:eastAsia="仿宋" w:hAnsi="仿宋"/>
          <w:sz w:val="28"/>
          <w:szCs w:val="28"/>
        </w:rPr>
        <w:t>）</w:t>
      </w:r>
      <w:r w:rsidRPr="00700190">
        <w:rPr>
          <w:rFonts w:ascii="仿宋" w:eastAsia="仿宋" w:hAnsi="仿宋"/>
          <w:sz w:val="28"/>
          <w:szCs w:val="28"/>
        </w:rPr>
        <w:t xml:space="preserve">Material design of ultra-thin </w:t>
      </w:r>
      <w:proofErr w:type="spellStart"/>
      <w:r w:rsidRPr="00700190">
        <w:rPr>
          <w:rFonts w:ascii="仿宋" w:eastAsia="仿宋" w:hAnsi="仿宋"/>
          <w:sz w:val="28"/>
          <w:szCs w:val="28"/>
        </w:rPr>
        <w:t>InN</w:t>
      </w:r>
      <w:proofErr w:type="spellEnd"/>
      <w:r w:rsidRPr="00700190">
        <w:rPr>
          <w:rFonts w:ascii="仿宋" w:eastAsia="仿宋" w:hAnsi="仿宋"/>
          <w:sz w:val="28"/>
          <w:szCs w:val="28"/>
        </w:rPr>
        <w:t>/</w:t>
      </w:r>
      <w:proofErr w:type="spellStart"/>
      <w:r w:rsidRPr="00700190">
        <w:rPr>
          <w:rFonts w:ascii="仿宋" w:eastAsia="仿宋" w:hAnsi="仿宋"/>
          <w:sz w:val="28"/>
          <w:szCs w:val="28"/>
        </w:rPr>
        <w:t>GaN</w:t>
      </w:r>
      <w:proofErr w:type="spellEnd"/>
      <w:r w:rsidRPr="00700190">
        <w:rPr>
          <w:rFonts w:ascii="仿宋" w:eastAsia="仿宋" w:hAnsi="仿宋"/>
          <w:sz w:val="28"/>
          <w:szCs w:val="28"/>
        </w:rPr>
        <w:t xml:space="preserve"> superlattices for a long-wavelength light emission</w:t>
      </w:r>
      <w:r>
        <w:rPr>
          <w:rFonts w:ascii="仿宋" w:eastAsia="仿宋" w:hAnsi="仿宋"/>
          <w:sz w:val="28"/>
          <w:szCs w:val="28"/>
        </w:rPr>
        <w:t>，</w:t>
      </w:r>
      <w:r>
        <w:rPr>
          <w:rFonts w:ascii="仿宋" w:eastAsia="仿宋" w:hAnsi="仿宋" w:hint="eastAsia"/>
          <w:sz w:val="28"/>
          <w:szCs w:val="28"/>
        </w:rPr>
        <w:t>2</w:t>
      </w:r>
      <w:r>
        <w:rPr>
          <w:rFonts w:ascii="仿宋" w:eastAsia="仿宋" w:hAnsi="仿宋"/>
          <w:sz w:val="28"/>
          <w:szCs w:val="28"/>
        </w:rPr>
        <w:t>024，</w:t>
      </w:r>
      <w:r w:rsidRPr="00700190">
        <w:rPr>
          <w:rFonts w:ascii="仿宋" w:eastAsia="仿宋" w:hAnsi="仿宋" w:hint="eastAsia"/>
          <w:spacing w:val="-4"/>
          <w:sz w:val="28"/>
          <w:szCs w:val="28"/>
        </w:rPr>
        <w:tab/>
        <w:t xml:space="preserve">1. </w:t>
      </w:r>
      <w:r>
        <w:rPr>
          <w:rFonts w:ascii="仿宋" w:eastAsia="仿宋" w:hAnsi="仿宋" w:hint="eastAsia"/>
          <w:spacing w:val="-4"/>
          <w:sz w:val="28"/>
          <w:szCs w:val="28"/>
        </w:rPr>
        <w:t>项磊磊、</w:t>
      </w:r>
      <w:r w:rsidRPr="00700190">
        <w:rPr>
          <w:rFonts w:ascii="仿宋" w:eastAsia="仿宋" w:hAnsi="仿宋" w:hint="eastAsia"/>
          <w:spacing w:val="-4"/>
          <w:sz w:val="28"/>
          <w:szCs w:val="28"/>
        </w:rPr>
        <w:t>2.张恩铭</w:t>
      </w:r>
      <w:r>
        <w:rPr>
          <w:rFonts w:ascii="仿宋" w:eastAsia="仿宋" w:hAnsi="仿宋" w:hint="eastAsia"/>
          <w:spacing w:val="-4"/>
          <w:sz w:val="28"/>
          <w:szCs w:val="28"/>
        </w:rPr>
        <w:t>、</w:t>
      </w:r>
      <w:r w:rsidRPr="00700190">
        <w:rPr>
          <w:rFonts w:ascii="仿宋" w:eastAsia="仿宋" w:hAnsi="仿宋" w:hint="eastAsia"/>
          <w:spacing w:val="-4"/>
          <w:sz w:val="28"/>
          <w:szCs w:val="28"/>
        </w:rPr>
        <w:t xml:space="preserve"> 3. </w:t>
      </w:r>
      <w:r>
        <w:rPr>
          <w:rFonts w:ascii="仿宋" w:eastAsia="仿宋" w:hAnsi="仿宋" w:hint="eastAsia"/>
          <w:spacing w:val="-4"/>
          <w:sz w:val="28"/>
          <w:szCs w:val="28"/>
        </w:rPr>
        <w:t>康闻宇、</w:t>
      </w:r>
      <w:r w:rsidRPr="00700190">
        <w:rPr>
          <w:rFonts w:ascii="仿宋" w:eastAsia="仿宋" w:hAnsi="仿宋" w:hint="eastAsia"/>
          <w:spacing w:val="-4"/>
          <w:sz w:val="28"/>
          <w:szCs w:val="28"/>
        </w:rPr>
        <w:t xml:space="preserve">4. </w:t>
      </w:r>
      <w:r>
        <w:rPr>
          <w:rFonts w:ascii="仿宋" w:eastAsia="仿宋" w:hAnsi="仿宋" w:hint="eastAsia"/>
          <w:spacing w:val="-4"/>
          <w:sz w:val="28"/>
          <w:szCs w:val="28"/>
        </w:rPr>
        <w:t>林伟、</w:t>
      </w:r>
      <w:r w:rsidRPr="00700190">
        <w:rPr>
          <w:rFonts w:ascii="仿宋" w:eastAsia="仿宋" w:hAnsi="仿宋" w:hint="eastAsia"/>
          <w:spacing w:val="-4"/>
          <w:sz w:val="28"/>
          <w:szCs w:val="28"/>
        </w:rPr>
        <w:t>5. 康俊勇</w:t>
      </w:r>
      <w:r w:rsidRPr="00700190">
        <w:rPr>
          <w:rFonts w:ascii="仿宋" w:eastAsia="仿宋" w:hAnsi="仿宋" w:hint="eastAsia"/>
          <w:spacing w:val="-6"/>
          <w:sz w:val="28"/>
          <w:szCs w:val="28"/>
        </w:rPr>
        <w:t>，（厦门大学）</w:t>
      </w:r>
    </w:p>
    <w:p w14:paraId="5658E7A5" w14:textId="77777777" w:rsidR="001A23EA" w:rsidRDefault="001A23EA" w:rsidP="001A23EA">
      <w:pPr>
        <w:pStyle w:val="a0"/>
        <w:ind w:firstLineChars="200" w:firstLine="536"/>
        <w:rPr>
          <w:rFonts w:ascii="仿宋" w:eastAsia="仿宋" w:hAnsi="仿宋"/>
          <w:spacing w:val="-6"/>
          <w:sz w:val="28"/>
          <w:szCs w:val="28"/>
        </w:rPr>
      </w:pPr>
      <w:r>
        <w:rPr>
          <w:rFonts w:ascii="仿宋" w:eastAsia="仿宋" w:hAnsi="仿宋" w:hint="eastAsia"/>
          <w:spacing w:val="-6"/>
          <w:sz w:val="28"/>
          <w:szCs w:val="28"/>
        </w:rPr>
        <w:lastRenderedPageBreak/>
        <w:t>（4）</w:t>
      </w:r>
      <w:r w:rsidRPr="00700190">
        <w:rPr>
          <w:rFonts w:ascii="仿宋" w:eastAsia="仿宋" w:hAnsi="仿宋"/>
          <w:spacing w:val="-6"/>
          <w:sz w:val="28"/>
          <w:szCs w:val="28"/>
        </w:rPr>
        <w:t xml:space="preserve">Orbital and electronic responses in the </w:t>
      </w:r>
      <w:proofErr w:type="spellStart"/>
      <w:r w:rsidRPr="00700190">
        <w:rPr>
          <w:rFonts w:ascii="仿宋" w:eastAsia="仿宋" w:hAnsi="仿宋"/>
          <w:spacing w:val="-6"/>
          <w:sz w:val="28"/>
          <w:szCs w:val="28"/>
        </w:rPr>
        <w:t>GaN</w:t>
      </w:r>
      <w:proofErr w:type="spellEnd"/>
      <w:r w:rsidRPr="00700190">
        <w:rPr>
          <w:rFonts w:ascii="仿宋" w:eastAsia="仿宋" w:hAnsi="仿宋"/>
          <w:spacing w:val="-6"/>
          <w:sz w:val="28"/>
          <w:szCs w:val="28"/>
        </w:rPr>
        <w:t>/</w:t>
      </w:r>
      <w:proofErr w:type="spellStart"/>
      <w:r w:rsidRPr="00700190">
        <w:rPr>
          <w:rFonts w:ascii="仿宋" w:eastAsia="仿宋" w:hAnsi="仿宋"/>
          <w:spacing w:val="-6"/>
          <w:sz w:val="28"/>
          <w:szCs w:val="28"/>
        </w:rPr>
        <w:t>AlN</w:t>
      </w:r>
      <w:proofErr w:type="spellEnd"/>
      <w:r w:rsidRPr="00700190">
        <w:rPr>
          <w:rFonts w:ascii="仿宋" w:eastAsia="仿宋" w:hAnsi="仿宋"/>
          <w:spacing w:val="-6"/>
          <w:sz w:val="28"/>
          <w:szCs w:val="28"/>
        </w:rPr>
        <w:t xml:space="preserve"> quantum structures constructed on different crystal planes</w:t>
      </w:r>
      <w:r>
        <w:rPr>
          <w:rFonts w:ascii="仿宋" w:eastAsia="仿宋" w:hAnsi="仿宋" w:hint="eastAsia"/>
          <w:spacing w:val="-6"/>
          <w:sz w:val="28"/>
          <w:szCs w:val="28"/>
        </w:rPr>
        <w:t>，2</w:t>
      </w:r>
      <w:r>
        <w:rPr>
          <w:rFonts w:ascii="仿宋" w:eastAsia="仿宋" w:hAnsi="仿宋"/>
          <w:spacing w:val="-6"/>
          <w:sz w:val="28"/>
          <w:szCs w:val="28"/>
        </w:rPr>
        <w:t>022</w:t>
      </w:r>
      <w:r>
        <w:rPr>
          <w:rFonts w:ascii="仿宋" w:eastAsia="仿宋" w:hAnsi="仿宋" w:hint="eastAsia"/>
          <w:spacing w:val="-6"/>
          <w:sz w:val="28"/>
          <w:szCs w:val="28"/>
        </w:rPr>
        <w:t>，</w:t>
      </w:r>
      <w:r w:rsidRPr="00700190">
        <w:rPr>
          <w:rFonts w:ascii="仿宋" w:eastAsia="仿宋" w:hAnsi="仿宋" w:hint="eastAsia"/>
          <w:spacing w:val="-6"/>
          <w:sz w:val="28"/>
          <w:szCs w:val="28"/>
        </w:rPr>
        <w:t xml:space="preserve">1. </w:t>
      </w:r>
      <w:r>
        <w:rPr>
          <w:rFonts w:ascii="仿宋" w:eastAsia="仿宋" w:hAnsi="仿宋" w:hint="eastAsia"/>
          <w:spacing w:val="-6"/>
          <w:sz w:val="28"/>
          <w:szCs w:val="28"/>
        </w:rPr>
        <w:t>闫金健、</w:t>
      </w:r>
      <w:r w:rsidRPr="00700190">
        <w:rPr>
          <w:rFonts w:ascii="仿宋" w:eastAsia="仿宋" w:hAnsi="仿宋" w:hint="eastAsia"/>
          <w:spacing w:val="-6"/>
          <w:sz w:val="28"/>
          <w:szCs w:val="28"/>
        </w:rPr>
        <w:t xml:space="preserve">2. </w:t>
      </w:r>
      <w:r>
        <w:rPr>
          <w:rFonts w:ascii="仿宋" w:eastAsia="仿宋" w:hAnsi="仿宋" w:hint="eastAsia"/>
          <w:spacing w:val="-6"/>
          <w:sz w:val="28"/>
          <w:szCs w:val="28"/>
        </w:rPr>
        <w:t>陈心路、</w:t>
      </w:r>
      <w:r w:rsidRPr="00700190">
        <w:rPr>
          <w:rFonts w:ascii="仿宋" w:eastAsia="仿宋" w:hAnsi="仿宋" w:hint="eastAsia"/>
          <w:spacing w:val="-6"/>
          <w:sz w:val="28"/>
          <w:szCs w:val="28"/>
        </w:rPr>
        <w:t xml:space="preserve">3. </w:t>
      </w:r>
      <w:r>
        <w:rPr>
          <w:rFonts w:ascii="仿宋" w:eastAsia="仿宋" w:hAnsi="仿宋" w:hint="eastAsia"/>
          <w:spacing w:val="-6"/>
          <w:sz w:val="28"/>
          <w:szCs w:val="28"/>
        </w:rPr>
        <w:t>康闻宇、</w:t>
      </w:r>
      <w:r w:rsidRPr="00700190">
        <w:rPr>
          <w:rFonts w:ascii="仿宋" w:eastAsia="仿宋" w:hAnsi="仿宋" w:hint="eastAsia"/>
          <w:spacing w:val="-6"/>
          <w:sz w:val="28"/>
          <w:szCs w:val="28"/>
        </w:rPr>
        <w:t xml:space="preserve">4. </w:t>
      </w:r>
      <w:r>
        <w:rPr>
          <w:rFonts w:ascii="仿宋" w:eastAsia="仿宋" w:hAnsi="仿宋" w:hint="eastAsia"/>
          <w:spacing w:val="-6"/>
          <w:sz w:val="28"/>
          <w:szCs w:val="28"/>
        </w:rPr>
        <w:t>李书平、</w:t>
      </w:r>
      <w:r w:rsidRPr="00700190">
        <w:rPr>
          <w:rFonts w:ascii="仿宋" w:eastAsia="仿宋" w:hAnsi="仿宋" w:hint="eastAsia"/>
          <w:spacing w:val="-6"/>
          <w:sz w:val="28"/>
          <w:szCs w:val="28"/>
        </w:rPr>
        <w:t xml:space="preserve">5. </w:t>
      </w:r>
      <w:r>
        <w:rPr>
          <w:rFonts w:ascii="仿宋" w:eastAsia="仿宋" w:hAnsi="仿宋" w:hint="eastAsia"/>
          <w:spacing w:val="-6"/>
          <w:sz w:val="28"/>
          <w:szCs w:val="28"/>
        </w:rPr>
        <w:t>康俊勇、</w:t>
      </w:r>
      <w:r w:rsidRPr="00700190">
        <w:rPr>
          <w:rFonts w:ascii="仿宋" w:eastAsia="仿宋" w:hAnsi="仿宋" w:hint="eastAsia"/>
          <w:spacing w:val="-6"/>
          <w:sz w:val="28"/>
          <w:szCs w:val="28"/>
        </w:rPr>
        <w:t>6. 林伟</w:t>
      </w:r>
      <w:r>
        <w:rPr>
          <w:rFonts w:ascii="仿宋" w:eastAsia="仿宋" w:hAnsi="仿宋" w:hint="eastAsia"/>
          <w:spacing w:val="-6"/>
          <w:sz w:val="28"/>
          <w:szCs w:val="28"/>
        </w:rPr>
        <w:t>，</w:t>
      </w:r>
      <w:r w:rsidRPr="00700190">
        <w:rPr>
          <w:rFonts w:ascii="仿宋" w:eastAsia="仿宋" w:hAnsi="仿宋" w:hint="eastAsia"/>
          <w:spacing w:val="-6"/>
          <w:sz w:val="28"/>
          <w:szCs w:val="28"/>
        </w:rPr>
        <w:t>（厦门大学）</w:t>
      </w:r>
    </w:p>
    <w:p w14:paraId="2BBB885F" w14:textId="77777777" w:rsidR="001A23EA" w:rsidRPr="00557FEC" w:rsidRDefault="001A23EA" w:rsidP="001A23EA">
      <w:pPr>
        <w:pStyle w:val="a0"/>
        <w:ind w:firstLineChars="200" w:firstLine="536"/>
        <w:rPr>
          <w:rFonts w:ascii="仿宋" w:eastAsia="仿宋" w:hAnsi="仿宋"/>
          <w:spacing w:val="-6"/>
          <w:sz w:val="28"/>
          <w:szCs w:val="28"/>
        </w:rPr>
      </w:pPr>
      <w:r>
        <w:rPr>
          <w:rFonts w:ascii="仿宋" w:eastAsia="仿宋" w:hAnsi="仿宋" w:hint="eastAsia"/>
          <w:spacing w:val="-6"/>
          <w:sz w:val="28"/>
          <w:szCs w:val="28"/>
        </w:rPr>
        <w:t>（5）</w:t>
      </w:r>
      <w:r w:rsidRPr="00700190">
        <w:rPr>
          <w:rFonts w:ascii="仿宋" w:eastAsia="仿宋" w:hAnsi="仿宋"/>
          <w:spacing w:val="-6"/>
          <w:sz w:val="28"/>
          <w:szCs w:val="28"/>
        </w:rPr>
        <w:t>Plasmonic omni-directional reflective pads for enhanced light extraction in sub-250 nm deep-ultraviolet light-emitting diodes</w:t>
      </w:r>
      <w:r>
        <w:rPr>
          <w:rFonts w:ascii="仿宋" w:eastAsia="仿宋" w:hAnsi="仿宋" w:hint="eastAsia"/>
          <w:spacing w:val="-6"/>
          <w:sz w:val="28"/>
          <w:szCs w:val="28"/>
        </w:rPr>
        <w:t>，2</w:t>
      </w:r>
      <w:r>
        <w:rPr>
          <w:rFonts w:ascii="仿宋" w:eastAsia="仿宋" w:hAnsi="仿宋"/>
          <w:spacing w:val="-6"/>
          <w:sz w:val="28"/>
          <w:szCs w:val="28"/>
        </w:rPr>
        <w:t>025</w:t>
      </w:r>
      <w:r>
        <w:rPr>
          <w:rFonts w:ascii="仿宋" w:eastAsia="仿宋" w:hAnsi="仿宋" w:hint="eastAsia"/>
          <w:spacing w:val="-6"/>
          <w:sz w:val="28"/>
          <w:szCs w:val="28"/>
        </w:rPr>
        <w:t>，</w:t>
      </w:r>
      <w:r w:rsidRPr="00700190">
        <w:rPr>
          <w:rFonts w:ascii="仿宋" w:eastAsia="仿宋" w:hAnsi="仿宋" w:hint="eastAsia"/>
          <w:spacing w:val="-6"/>
          <w:sz w:val="28"/>
          <w:szCs w:val="28"/>
        </w:rPr>
        <w:t>1.</w:t>
      </w:r>
      <w:r>
        <w:rPr>
          <w:rFonts w:ascii="仿宋" w:eastAsia="仿宋" w:hAnsi="仿宋" w:hint="eastAsia"/>
          <w:spacing w:val="-6"/>
          <w:sz w:val="28"/>
          <w:szCs w:val="28"/>
        </w:rPr>
        <w:t>康闻宇、</w:t>
      </w:r>
      <w:r w:rsidRPr="00700190">
        <w:rPr>
          <w:rFonts w:ascii="仿宋" w:eastAsia="仿宋" w:hAnsi="仿宋" w:hint="eastAsia"/>
          <w:spacing w:val="-6"/>
          <w:sz w:val="28"/>
          <w:szCs w:val="28"/>
        </w:rPr>
        <w:t>2.</w:t>
      </w:r>
      <w:r>
        <w:rPr>
          <w:rFonts w:ascii="仿宋" w:eastAsia="仿宋" w:hAnsi="仿宋" w:hint="eastAsia"/>
          <w:spacing w:val="-6"/>
          <w:sz w:val="28"/>
          <w:szCs w:val="28"/>
        </w:rPr>
        <w:t>刘</w:t>
      </w:r>
      <w:proofErr w:type="gramStart"/>
      <w:r>
        <w:rPr>
          <w:rFonts w:ascii="仿宋" w:eastAsia="仿宋" w:hAnsi="仿宋" w:hint="eastAsia"/>
          <w:spacing w:val="-6"/>
          <w:sz w:val="28"/>
          <w:szCs w:val="28"/>
        </w:rPr>
        <w:t>世</w:t>
      </w:r>
      <w:proofErr w:type="gramEnd"/>
      <w:r>
        <w:rPr>
          <w:rFonts w:ascii="仿宋" w:eastAsia="仿宋" w:hAnsi="仿宋" w:hint="eastAsia"/>
          <w:spacing w:val="-6"/>
          <w:sz w:val="28"/>
          <w:szCs w:val="28"/>
        </w:rPr>
        <w:t>林、</w:t>
      </w:r>
      <w:r w:rsidRPr="00700190">
        <w:rPr>
          <w:rFonts w:ascii="仿宋" w:eastAsia="仿宋" w:hAnsi="仿宋" w:hint="eastAsia"/>
          <w:spacing w:val="-6"/>
          <w:sz w:val="28"/>
          <w:szCs w:val="28"/>
        </w:rPr>
        <w:t>3.</w:t>
      </w:r>
      <w:r>
        <w:rPr>
          <w:rFonts w:ascii="仿宋" w:eastAsia="仿宋" w:hAnsi="仿宋" w:hint="eastAsia"/>
          <w:spacing w:val="-6"/>
          <w:sz w:val="28"/>
          <w:szCs w:val="28"/>
        </w:rPr>
        <w:t>叶晓芳、</w:t>
      </w:r>
      <w:r w:rsidRPr="00700190">
        <w:rPr>
          <w:rFonts w:ascii="仿宋" w:eastAsia="仿宋" w:hAnsi="仿宋" w:hint="eastAsia"/>
          <w:spacing w:val="-6"/>
          <w:sz w:val="28"/>
          <w:szCs w:val="28"/>
        </w:rPr>
        <w:t>4.</w:t>
      </w:r>
      <w:r>
        <w:rPr>
          <w:rFonts w:ascii="仿宋" w:eastAsia="仿宋" w:hAnsi="仿宋" w:hint="eastAsia"/>
          <w:spacing w:val="-6"/>
          <w:sz w:val="28"/>
          <w:szCs w:val="28"/>
        </w:rPr>
        <w:t>陈阳、</w:t>
      </w:r>
      <w:r w:rsidRPr="00700190">
        <w:rPr>
          <w:rFonts w:ascii="仿宋" w:eastAsia="仿宋" w:hAnsi="仿宋" w:hint="eastAsia"/>
          <w:spacing w:val="-6"/>
          <w:sz w:val="28"/>
          <w:szCs w:val="28"/>
        </w:rPr>
        <w:t>5.</w:t>
      </w:r>
      <w:r>
        <w:rPr>
          <w:rFonts w:ascii="仿宋" w:eastAsia="仿宋" w:hAnsi="仿宋" w:hint="eastAsia"/>
          <w:spacing w:val="-6"/>
          <w:sz w:val="28"/>
          <w:szCs w:val="28"/>
        </w:rPr>
        <w:t>姜伟、</w:t>
      </w:r>
      <w:r w:rsidRPr="00700190">
        <w:rPr>
          <w:rFonts w:ascii="仿宋" w:eastAsia="仿宋" w:hAnsi="仿宋" w:hint="eastAsia"/>
          <w:spacing w:val="-6"/>
          <w:sz w:val="28"/>
          <w:szCs w:val="28"/>
        </w:rPr>
        <w:t>6.</w:t>
      </w:r>
      <w:r>
        <w:rPr>
          <w:rFonts w:ascii="仿宋" w:eastAsia="仿宋" w:hAnsi="仿宋" w:hint="eastAsia"/>
          <w:spacing w:val="-6"/>
          <w:sz w:val="28"/>
          <w:szCs w:val="28"/>
        </w:rPr>
        <w:t>李金钗、</w:t>
      </w:r>
      <w:r w:rsidRPr="00700190">
        <w:rPr>
          <w:rFonts w:ascii="仿宋" w:eastAsia="仿宋" w:hAnsi="仿宋" w:hint="eastAsia"/>
          <w:spacing w:val="-6"/>
          <w:sz w:val="28"/>
          <w:szCs w:val="28"/>
        </w:rPr>
        <w:t>7.</w:t>
      </w:r>
      <w:r>
        <w:rPr>
          <w:rFonts w:ascii="仿宋" w:eastAsia="仿宋" w:hAnsi="仿宋" w:hint="eastAsia"/>
          <w:spacing w:val="-6"/>
          <w:sz w:val="28"/>
          <w:szCs w:val="28"/>
        </w:rPr>
        <w:t>黄凯、</w:t>
      </w:r>
      <w:r w:rsidRPr="00700190">
        <w:rPr>
          <w:rFonts w:ascii="仿宋" w:eastAsia="仿宋" w:hAnsi="仿宋" w:hint="eastAsia"/>
          <w:spacing w:val="-6"/>
          <w:sz w:val="28"/>
          <w:szCs w:val="28"/>
        </w:rPr>
        <w:t>8.</w:t>
      </w:r>
      <w:r>
        <w:rPr>
          <w:rFonts w:ascii="仿宋" w:eastAsia="仿宋" w:hAnsi="仿宋" w:hint="eastAsia"/>
          <w:spacing w:val="-6"/>
          <w:sz w:val="28"/>
          <w:szCs w:val="28"/>
        </w:rPr>
        <w:t>尹君、</w:t>
      </w:r>
      <w:r w:rsidRPr="00700190">
        <w:rPr>
          <w:rFonts w:ascii="仿宋" w:eastAsia="仿宋" w:hAnsi="仿宋" w:hint="eastAsia"/>
          <w:spacing w:val="-6"/>
          <w:sz w:val="28"/>
          <w:szCs w:val="28"/>
        </w:rPr>
        <w:t>9.康俊勇</w:t>
      </w:r>
      <w:r>
        <w:rPr>
          <w:rFonts w:ascii="仿宋" w:eastAsia="仿宋" w:hAnsi="仿宋" w:hint="eastAsia"/>
          <w:spacing w:val="-6"/>
          <w:sz w:val="28"/>
          <w:szCs w:val="28"/>
        </w:rPr>
        <w:t>，（厦门大学、</w:t>
      </w:r>
      <w:r w:rsidRPr="00700190">
        <w:rPr>
          <w:rFonts w:ascii="仿宋" w:eastAsia="仿宋" w:hAnsi="仿宋" w:hint="eastAsia"/>
          <w:color w:val="000000" w:themeColor="text1"/>
          <w:spacing w:val="-6"/>
          <w:sz w:val="28"/>
          <w:szCs w:val="28"/>
        </w:rPr>
        <w:t>嘉</w:t>
      </w:r>
      <w:proofErr w:type="gramStart"/>
      <w:r w:rsidRPr="00700190">
        <w:rPr>
          <w:rFonts w:ascii="仿宋" w:eastAsia="仿宋" w:hAnsi="仿宋" w:hint="eastAsia"/>
          <w:color w:val="000000" w:themeColor="text1"/>
          <w:spacing w:val="-6"/>
          <w:sz w:val="28"/>
          <w:szCs w:val="28"/>
        </w:rPr>
        <w:t>庚创新</w:t>
      </w:r>
      <w:proofErr w:type="gramEnd"/>
      <w:r w:rsidRPr="00700190">
        <w:rPr>
          <w:rFonts w:ascii="仿宋" w:eastAsia="仿宋" w:hAnsi="仿宋" w:hint="eastAsia"/>
          <w:color w:val="000000" w:themeColor="text1"/>
          <w:spacing w:val="-6"/>
          <w:sz w:val="28"/>
          <w:szCs w:val="28"/>
        </w:rPr>
        <w:t>实验室</w:t>
      </w:r>
      <w:r>
        <w:rPr>
          <w:rFonts w:ascii="仿宋" w:eastAsia="仿宋" w:hAnsi="仿宋" w:hint="eastAsia"/>
          <w:spacing w:val="-6"/>
          <w:sz w:val="28"/>
          <w:szCs w:val="28"/>
        </w:rPr>
        <w:t>）</w:t>
      </w:r>
    </w:p>
    <w:p w14:paraId="546B7FC6" w14:textId="77777777" w:rsidR="001A23EA" w:rsidRDefault="001A23EA" w:rsidP="001A23EA">
      <w:pPr>
        <w:rPr>
          <w:rFonts w:ascii="仿宋" w:eastAsia="仿宋" w:hAnsi="仿宋"/>
          <w:kern w:val="0"/>
          <w:sz w:val="28"/>
          <w:szCs w:val="28"/>
        </w:rPr>
      </w:pPr>
      <w:r>
        <w:rPr>
          <w:rFonts w:ascii="仿宋" w:eastAsia="仿宋" w:hAnsi="仿宋" w:hint="eastAsia"/>
          <w:kern w:val="0"/>
          <w:sz w:val="28"/>
          <w:szCs w:val="28"/>
        </w:rPr>
        <w:t>八、推广应用情况</w:t>
      </w:r>
    </w:p>
    <w:p w14:paraId="2E7E230C" w14:textId="2068F388" w:rsidR="00063F7B" w:rsidRPr="001A23EA" w:rsidRDefault="001A23EA" w:rsidP="008875B5">
      <w:pPr>
        <w:pStyle w:val="a0"/>
        <w:ind w:firstLineChars="200" w:firstLine="560"/>
      </w:pPr>
      <w:r w:rsidRPr="00700190">
        <w:rPr>
          <w:rFonts w:ascii="仿宋" w:eastAsia="仿宋" w:hAnsi="仿宋" w:hint="eastAsia"/>
          <w:sz w:val="28"/>
          <w:szCs w:val="28"/>
        </w:rPr>
        <w:t>通过本项目技术应用，项目单位开发出一系列高功率、高可靠性氮化镓激光器芯片产品，应用范围涵盖激光加工、激光显示、激光照明等多个场景，受到业内众多重要客户的普遍好评，</w:t>
      </w:r>
      <w:r>
        <w:rPr>
          <w:rFonts w:ascii="仿宋" w:eastAsia="仿宋" w:hAnsi="仿宋" w:hint="eastAsia"/>
          <w:sz w:val="28"/>
          <w:szCs w:val="28"/>
        </w:rPr>
        <w:t>近3年</w:t>
      </w:r>
      <w:r w:rsidRPr="00700190">
        <w:rPr>
          <w:rFonts w:ascii="仿宋" w:eastAsia="仿宋" w:hAnsi="仿宋" w:hint="eastAsia"/>
          <w:sz w:val="28"/>
          <w:szCs w:val="28"/>
        </w:rPr>
        <w:t>实现销售收入</w:t>
      </w:r>
      <w:r>
        <w:rPr>
          <w:rFonts w:ascii="仿宋" w:eastAsia="仿宋" w:hAnsi="仿宋"/>
          <w:sz w:val="28"/>
          <w:szCs w:val="28"/>
        </w:rPr>
        <w:t>2.6</w:t>
      </w:r>
      <w:r w:rsidRPr="00700190">
        <w:rPr>
          <w:rFonts w:ascii="仿宋" w:eastAsia="仿宋" w:hAnsi="仿宋" w:hint="eastAsia"/>
          <w:sz w:val="28"/>
          <w:szCs w:val="28"/>
        </w:rPr>
        <w:t>亿元，加速了氮化镓激光器国产化替代进程。</w:t>
      </w:r>
    </w:p>
    <w:sectPr w:rsidR="00063F7B" w:rsidRPr="001A23E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7C4BE8" w14:textId="77777777" w:rsidR="0002686B" w:rsidRDefault="0002686B" w:rsidP="000014E8">
      <w:r>
        <w:separator/>
      </w:r>
    </w:p>
  </w:endnote>
  <w:endnote w:type="continuationSeparator" w:id="0">
    <w:p w14:paraId="77101F3A" w14:textId="77777777" w:rsidR="0002686B" w:rsidRDefault="0002686B" w:rsidP="00001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微软雅黑"/>
    <w:charset w:val="86"/>
    <w:family w:val="auto"/>
    <w:pitch w:val="variable"/>
    <w:sig w:usb0="00000001" w:usb1="184F6CFA" w:usb2="00000012"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0042AF" w14:textId="77777777" w:rsidR="0002686B" w:rsidRDefault="0002686B" w:rsidP="000014E8">
      <w:r>
        <w:separator/>
      </w:r>
    </w:p>
  </w:footnote>
  <w:footnote w:type="continuationSeparator" w:id="0">
    <w:p w14:paraId="055F979A" w14:textId="77777777" w:rsidR="0002686B" w:rsidRDefault="0002686B" w:rsidP="000014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0F4AB8"/>
    <w:multiLevelType w:val="hybridMultilevel"/>
    <w:tmpl w:val="570843C4"/>
    <w:lvl w:ilvl="0" w:tplc="1C12499E">
      <w:start w:val="1"/>
      <w:numFmt w:val="japaneseCounting"/>
      <w:lvlText w:val="%1、"/>
      <w:lvlJc w:val="left"/>
      <w:pPr>
        <w:ind w:left="560" w:hanging="560"/>
      </w:pPr>
      <w:rPr>
        <w:rFonts w:hint="default"/>
        <w:b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TEwMmViY2QyYmU0MzI1MjE1MGUwYWZlOTgwZDc5ZTYifQ=="/>
  </w:docVars>
  <w:rsids>
    <w:rsidRoot w:val="009B7083"/>
    <w:rsid w:val="0000008B"/>
    <w:rsid w:val="00000C48"/>
    <w:rsid w:val="00000C72"/>
    <w:rsid w:val="00000CCF"/>
    <w:rsid w:val="00001498"/>
    <w:rsid w:val="000014E8"/>
    <w:rsid w:val="00001634"/>
    <w:rsid w:val="00001D4B"/>
    <w:rsid w:val="00001DF4"/>
    <w:rsid w:val="0000212D"/>
    <w:rsid w:val="0000214F"/>
    <w:rsid w:val="00002521"/>
    <w:rsid w:val="00002624"/>
    <w:rsid w:val="00002C29"/>
    <w:rsid w:val="00003802"/>
    <w:rsid w:val="00003A51"/>
    <w:rsid w:val="00004CE4"/>
    <w:rsid w:val="00004D93"/>
    <w:rsid w:val="00005545"/>
    <w:rsid w:val="00005ACA"/>
    <w:rsid w:val="00005DC0"/>
    <w:rsid w:val="00005DEB"/>
    <w:rsid w:val="00005EFC"/>
    <w:rsid w:val="000062CD"/>
    <w:rsid w:val="0000633D"/>
    <w:rsid w:val="000075C3"/>
    <w:rsid w:val="000077D3"/>
    <w:rsid w:val="0000795B"/>
    <w:rsid w:val="000079BA"/>
    <w:rsid w:val="00007ABA"/>
    <w:rsid w:val="00007B99"/>
    <w:rsid w:val="0001089E"/>
    <w:rsid w:val="000108F6"/>
    <w:rsid w:val="000110A4"/>
    <w:rsid w:val="000117B6"/>
    <w:rsid w:val="00011DC4"/>
    <w:rsid w:val="0001287D"/>
    <w:rsid w:val="00012B88"/>
    <w:rsid w:val="00012C55"/>
    <w:rsid w:val="00012C7F"/>
    <w:rsid w:val="000136CE"/>
    <w:rsid w:val="0001397B"/>
    <w:rsid w:val="00013E8C"/>
    <w:rsid w:val="0001459F"/>
    <w:rsid w:val="000146E9"/>
    <w:rsid w:val="00015185"/>
    <w:rsid w:val="000155E4"/>
    <w:rsid w:val="0001577D"/>
    <w:rsid w:val="0001584D"/>
    <w:rsid w:val="000158E3"/>
    <w:rsid w:val="00015AB3"/>
    <w:rsid w:val="00015AE5"/>
    <w:rsid w:val="00015BFB"/>
    <w:rsid w:val="00015C23"/>
    <w:rsid w:val="00015FEE"/>
    <w:rsid w:val="00016985"/>
    <w:rsid w:val="00016B3A"/>
    <w:rsid w:val="00016E9E"/>
    <w:rsid w:val="00017287"/>
    <w:rsid w:val="00017600"/>
    <w:rsid w:val="000179AA"/>
    <w:rsid w:val="00017B4B"/>
    <w:rsid w:val="000200A4"/>
    <w:rsid w:val="0002026B"/>
    <w:rsid w:val="00020824"/>
    <w:rsid w:val="00020A0E"/>
    <w:rsid w:val="00020E97"/>
    <w:rsid w:val="000211DF"/>
    <w:rsid w:val="00021B39"/>
    <w:rsid w:val="00021F5A"/>
    <w:rsid w:val="00022052"/>
    <w:rsid w:val="00022188"/>
    <w:rsid w:val="000223DC"/>
    <w:rsid w:val="00023025"/>
    <w:rsid w:val="00023088"/>
    <w:rsid w:val="000230F5"/>
    <w:rsid w:val="00023622"/>
    <w:rsid w:val="000236CB"/>
    <w:rsid w:val="000239A1"/>
    <w:rsid w:val="00023BD6"/>
    <w:rsid w:val="00023C2A"/>
    <w:rsid w:val="00023E5A"/>
    <w:rsid w:val="00023E5F"/>
    <w:rsid w:val="00023F38"/>
    <w:rsid w:val="00024296"/>
    <w:rsid w:val="00024355"/>
    <w:rsid w:val="000245C7"/>
    <w:rsid w:val="00024970"/>
    <w:rsid w:val="000251BC"/>
    <w:rsid w:val="00025413"/>
    <w:rsid w:val="000258A6"/>
    <w:rsid w:val="00025918"/>
    <w:rsid w:val="00025933"/>
    <w:rsid w:val="000263B8"/>
    <w:rsid w:val="0002686B"/>
    <w:rsid w:val="00026BAB"/>
    <w:rsid w:val="00026E29"/>
    <w:rsid w:val="00027326"/>
    <w:rsid w:val="00027372"/>
    <w:rsid w:val="00027538"/>
    <w:rsid w:val="0002766B"/>
    <w:rsid w:val="00027739"/>
    <w:rsid w:val="00030552"/>
    <w:rsid w:val="00030894"/>
    <w:rsid w:val="00030960"/>
    <w:rsid w:val="00031594"/>
    <w:rsid w:val="00031AA1"/>
    <w:rsid w:val="00031BB7"/>
    <w:rsid w:val="00031D8C"/>
    <w:rsid w:val="00032123"/>
    <w:rsid w:val="000328C0"/>
    <w:rsid w:val="00032A52"/>
    <w:rsid w:val="000333CA"/>
    <w:rsid w:val="000338BD"/>
    <w:rsid w:val="000339FF"/>
    <w:rsid w:val="00033ACF"/>
    <w:rsid w:val="00033B02"/>
    <w:rsid w:val="00033BB7"/>
    <w:rsid w:val="00034146"/>
    <w:rsid w:val="00034168"/>
    <w:rsid w:val="00034270"/>
    <w:rsid w:val="00034328"/>
    <w:rsid w:val="0003465D"/>
    <w:rsid w:val="00034F59"/>
    <w:rsid w:val="000357F6"/>
    <w:rsid w:val="00035CA7"/>
    <w:rsid w:val="00036024"/>
    <w:rsid w:val="0003617E"/>
    <w:rsid w:val="0003626A"/>
    <w:rsid w:val="000363E3"/>
    <w:rsid w:val="0003641F"/>
    <w:rsid w:val="0003773B"/>
    <w:rsid w:val="000377CA"/>
    <w:rsid w:val="00037F07"/>
    <w:rsid w:val="000402E2"/>
    <w:rsid w:val="0004048E"/>
    <w:rsid w:val="000409A9"/>
    <w:rsid w:val="00040FA2"/>
    <w:rsid w:val="00041078"/>
    <w:rsid w:val="000419B1"/>
    <w:rsid w:val="00042450"/>
    <w:rsid w:val="0004295E"/>
    <w:rsid w:val="000429D4"/>
    <w:rsid w:val="0004308E"/>
    <w:rsid w:val="000435D6"/>
    <w:rsid w:val="000436A7"/>
    <w:rsid w:val="00043F2A"/>
    <w:rsid w:val="0004456A"/>
    <w:rsid w:val="000447E2"/>
    <w:rsid w:val="00044EF3"/>
    <w:rsid w:val="000452F4"/>
    <w:rsid w:val="0004537B"/>
    <w:rsid w:val="000458D0"/>
    <w:rsid w:val="00045B34"/>
    <w:rsid w:val="00045BB4"/>
    <w:rsid w:val="00045BEF"/>
    <w:rsid w:val="000466B4"/>
    <w:rsid w:val="00046805"/>
    <w:rsid w:val="00046FE7"/>
    <w:rsid w:val="00047BFD"/>
    <w:rsid w:val="00047CCF"/>
    <w:rsid w:val="00050107"/>
    <w:rsid w:val="0005064D"/>
    <w:rsid w:val="00050CD7"/>
    <w:rsid w:val="000511CA"/>
    <w:rsid w:val="00051FD5"/>
    <w:rsid w:val="00052097"/>
    <w:rsid w:val="000521FE"/>
    <w:rsid w:val="00052464"/>
    <w:rsid w:val="00052B55"/>
    <w:rsid w:val="00052C3D"/>
    <w:rsid w:val="00053706"/>
    <w:rsid w:val="00053738"/>
    <w:rsid w:val="00053D90"/>
    <w:rsid w:val="00053EE5"/>
    <w:rsid w:val="00053FCA"/>
    <w:rsid w:val="00054099"/>
    <w:rsid w:val="00054133"/>
    <w:rsid w:val="000545F5"/>
    <w:rsid w:val="00054A1E"/>
    <w:rsid w:val="00054E7D"/>
    <w:rsid w:val="00055169"/>
    <w:rsid w:val="00055710"/>
    <w:rsid w:val="0005594E"/>
    <w:rsid w:val="00055999"/>
    <w:rsid w:val="00055CC9"/>
    <w:rsid w:val="00056A57"/>
    <w:rsid w:val="00056B16"/>
    <w:rsid w:val="00056BF3"/>
    <w:rsid w:val="000570FC"/>
    <w:rsid w:val="0005733D"/>
    <w:rsid w:val="00057539"/>
    <w:rsid w:val="00057920"/>
    <w:rsid w:val="00057D1B"/>
    <w:rsid w:val="00057F86"/>
    <w:rsid w:val="00060346"/>
    <w:rsid w:val="000603AB"/>
    <w:rsid w:val="000603CA"/>
    <w:rsid w:val="000608FD"/>
    <w:rsid w:val="0006129D"/>
    <w:rsid w:val="000613AF"/>
    <w:rsid w:val="000614BA"/>
    <w:rsid w:val="0006195F"/>
    <w:rsid w:val="0006249A"/>
    <w:rsid w:val="00062584"/>
    <w:rsid w:val="00062750"/>
    <w:rsid w:val="00062A7B"/>
    <w:rsid w:val="00062E6B"/>
    <w:rsid w:val="00063462"/>
    <w:rsid w:val="0006356C"/>
    <w:rsid w:val="00063712"/>
    <w:rsid w:val="00063AE1"/>
    <w:rsid w:val="00063B69"/>
    <w:rsid w:val="00063EE8"/>
    <w:rsid w:val="00063F7B"/>
    <w:rsid w:val="000642C0"/>
    <w:rsid w:val="0006495E"/>
    <w:rsid w:val="000649C8"/>
    <w:rsid w:val="00064BD9"/>
    <w:rsid w:val="00064E95"/>
    <w:rsid w:val="000655C8"/>
    <w:rsid w:val="0006581A"/>
    <w:rsid w:val="00065D29"/>
    <w:rsid w:val="00065E5E"/>
    <w:rsid w:val="00065EE0"/>
    <w:rsid w:val="00066397"/>
    <w:rsid w:val="00066442"/>
    <w:rsid w:val="000667D1"/>
    <w:rsid w:val="00066B7B"/>
    <w:rsid w:val="00066CA3"/>
    <w:rsid w:val="0006717B"/>
    <w:rsid w:val="0006798A"/>
    <w:rsid w:val="00067AB8"/>
    <w:rsid w:val="00067ADD"/>
    <w:rsid w:val="00067CC7"/>
    <w:rsid w:val="00067D87"/>
    <w:rsid w:val="00070894"/>
    <w:rsid w:val="0007092F"/>
    <w:rsid w:val="000712C9"/>
    <w:rsid w:val="000719B1"/>
    <w:rsid w:val="0007201E"/>
    <w:rsid w:val="00072467"/>
    <w:rsid w:val="000724AB"/>
    <w:rsid w:val="000726C0"/>
    <w:rsid w:val="00072950"/>
    <w:rsid w:val="000730A6"/>
    <w:rsid w:val="00073E72"/>
    <w:rsid w:val="0007406B"/>
    <w:rsid w:val="000746F6"/>
    <w:rsid w:val="000747BE"/>
    <w:rsid w:val="00074BF2"/>
    <w:rsid w:val="00075060"/>
    <w:rsid w:val="000751EF"/>
    <w:rsid w:val="00075209"/>
    <w:rsid w:val="00075270"/>
    <w:rsid w:val="00075320"/>
    <w:rsid w:val="000754F0"/>
    <w:rsid w:val="00075767"/>
    <w:rsid w:val="000757AA"/>
    <w:rsid w:val="000759C8"/>
    <w:rsid w:val="000760A1"/>
    <w:rsid w:val="00076132"/>
    <w:rsid w:val="00076165"/>
    <w:rsid w:val="00076D30"/>
    <w:rsid w:val="00076D81"/>
    <w:rsid w:val="000772DC"/>
    <w:rsid w:val="000775ED"/>
    <w:rsid w:val="000777D9"/>
    <w:rsid w:val="0007796C"/>
    <w:rsid w:val="00077BF5"/>
    <w:rsid w:val="00077CB0"/>
    <w:rsid w:val="0008011A"/>
    <w:rsid w:val="000801C0"/>
    <w:rsid w:val="0008025F"/>
    <w:rsid w:val="00080526"/>
    <w:rsid w:val="0008072B"/>
    <w:rsid w:val="000807DD"/>
    <w:rsid w:val="00080B9D"/>
    <w:rsid w:val="00080E8F"/>
    <w:rsid w:val="00081230"/>
    <w:rsid w:val="000813A4"/>
    <w:rsid w:val="000813D7"/>
    <w:rsid w:val="00081739"/>
    <w:rsid w:val="0008177B"/>
    <w:rsid w:val="00081AEB"/>
    <w:rsid w:val="00081BFF"/>
    <w:rsid w:val="00081EFC"/>
    <w:rsid w:val="00082464"/>
    <w:rsid w:val="000824EC"/>
    <w:rsid w:val="0008285A"/>
    <w:rsid w:val="00082C53"/>
    <w:rsid w:val="00082DB3"/>
    <w:rsid w:val="000836AC"/>
    <w:rsid w:val="00083A8E"/>
    <w:rsid w:val="00083BF5"/>
    <w:rsid w:val="000849BA"/>
    <w:rsid w:val="00084B3C"/>
    <w:rsid w:val="00084F1D"/>
    <w:rsid w:val="00084FBE"/>
    <w:rsid w:val="00084FC0"/>
    <w:rsid w:val="00084FE7"/>
    <w:rsid w:val="00085272"/>
    <w:rsid w:val="00085340"/>
    <w:rsid w:val="000857B3"/>
    <w:rsid w:val="00085957"/>
    <w:rsid w:val="00085DC7"/>
    <w:rsid w:val="00085F37"/>
    <w:rsid w:val="00086115"/>
    <w:rsid w:val="00086A4E"/>
    <w:rsid w:val="00086AC0"/>
    <w:rsid w:val="00087105"/>
    <w:rsid w:val="0008712B"/>
    <w:rsid w:val="00087497"/>
    <w:rsid w:val="000875EB"/>
    <w:rsid w:val="00087C6E"/>
    <w:rsid w:val="0009018C"/>
    <w:rsid w:val="000906E6"/>
    <w:rsid w:val="000907CB"/>
    <w:rsid w:val="000907CD"/>
    <w:rsid w:val="00090C8B"/>
    <w:rsid w:val="000914EC"/>
    <w:rsid w:val="00091766"/>
    <w:rsid w:val="00091DEC"/>
    <w:rsid w:val="000922BC"/>
    <w:rsid w:val="00092409"/>
    <w:rsid w:val="000927EB"/>
    <w:rsid w:val="00092BB2"/>
    <w:rsid w:val="000932D8"/>
    <w:rsid w:val="000934C6"/>
    <w:rsid w:val="000935E1"/>
    <w:rsid w:val="000937DC"/>
    <w:rsid w:val="00093871"/>
    <w:rsid w:val="00093AA2"/>
    <w:rsid w:val="00093CD1"/>
    <w:rsid w:val="00093F63"/>
    <w:rsid w:val="0009412C"/>
    <w:rsid w:val="00094249"/>
    <w:rsid w:val="0009426C"/>
    <w:rsid w:val="00095038"/>
    <w:rsid w:val="000953EE"/>
    <w:rsid w:val="00095F83"/>
    <w:rsid w:val="0009607A"/>
    <w:rsid w:val="00096942"/>
    <w:rsid w:val="00096A05"/>
    <w:rsid w:val="00096B44"/>
    <w:rsid w:val="000A05FD"/>
    <w:rsid w:val="000A0666"/>
    <w:rsid w:val="000A08EC"/>
    <w:rsid w:val="000A0D6C"/>
    <w:rsid w:val="000A1573"/>
    <w:rsid w:val="000A1AD0"/>
    <w:rsid w:val="000A1CBB"/>
    <w:rsid w:val="000A1D73"/>
    <w:rsid w:val="000A2024"/>
    <w:rsid w:val="000A209F"/>
    <w:rsid w:val="000A2165"/>
    <w:rsid w:val="000A2479"/>
    <w:rsid w:val="000A289B"/>
    <w:rsid w:val="000A29FD"/>
    <w:rsid w:val="000A2FA4"/>
    <w:rsid w:val="000A3BFD"/>
    <w:rsid w:val="000A3E9B"/>
    <w:rsid w:val="000A45DF"/>
    <w:rsid w:val="000A4922"/>
    <w:rsid w:val="000A574C"/>
    <w:rsid w:val="000A5CEF"/>
    <w:rsid w:val="000A6011"/>
    <w:rsid w:val="000A6261"/>
    <w:rsid w:val="000A65F4"/>
    <w:rsid w:val="000A68C7"/>
    <w:rsid w:val="000A6BD2"/>
    <w:rsid w:val="000A70F3"/>
    <w:rsid w:val="000A78F9"/>
    <w:rsid w:val="000A7A1D"/>
    <w:rsid w:val="000A7AC2"/>
    <w:rsid w:val="000A7C88"/>
    <w:rsid w:val="000A7E88"/>
    <w:rsid w:val="000B03CC"/>
    <w:rsid w:val="000B0539"/>
    <w:rsid w:val="000B0C95"/>
    <w:rsid w:val="000B0CDE"/>
    <w:rsid w:val="000B0FBA"/>
    <w:rsid w:val="000B12CC"/>
    <w:rsid w:val="000B155A"/>
    <w:rsid w:val="000B197F"/>
    <w:rsid w:val="000B1AA7"/>
    <w:rsid w:val="000B20F3"/>
    <w:rsid w:val="000B2F98"/>
    <w:rsid w:val="000B3076"/>
    <w:rsid w:val="000B3264"/>
    <w:rsid w:val="000B3BA4"/>
    <w:rsid w:val="000B3E8E"/>
    <w:rsid w:val="000B4004"/>
    <w:rsid w:val="000B441F"/>
    <w:rsid w:val="000B473C"/>
    <w:rsid w:val="000B486D"/>
    <w:rsid w:val="000B49C0"/>
    <w:rsid w:val="000B4A70"/>
    <w:rsid w:val="000B4DB8"/>
    <w:rsid w:val="000B4DC7"/>
    <w:rsid w:val="000B504A"/>
    <w:rsid w:val="000B58F7"/>
    <w:rsid w:val="000B5B03"/>
    <w:rsid w:val="000B5E09"/>
    <w:rsid w:val="000B6418"/>
    <w:rsid w:val="000B64BC"/>
    <w:rsid w:val="000B6579"/>
    <w:rsid w:val="000B66F2"/>
    <w:rsid w:val="000B66F4"/>
    <w:rsid w:val="000B6707"/>
    <w:rsid w:val="000B6732"/>
    <w:rsid w:val="000B6D20"/>
    <w:rsid w:val="000B6DC1"/>
    <w:rsid w:val="000B79C0"/>
    <w:rsid w:val="000B7BEB"/>
    <w:rsid w:val="000C0299"/>
    <w:rsid w:val="000C042A"/>
    <w:rsid w:val="000C06E4"/>
    <w:rsid w:val="000C1041"/>
    <w:rsid w:val="000C1659"/>
    <w:rsid w:val="000C1CC3"/>
    <w:rsid w:val="000C2034"/>
    <w:rsid w:val="000C22BD"/>
    <w:rsid w:val="000C2338"/>
    <w:rsid w:val="000C26D1"/>
    <w:rsid w:val="000C2ADC"/>
    <w:rsid w:val="000C2F06"/>
    <w:rsid w:val="000C2FB9"/>
    <w:rsid w:val="000C3422"/>
    <w:rsid w:val="000C3BC8"/>
    <w:rsid w:val="000C47F4"/>
    <w:rsid w:val="000C4A89"/>
    <w:rsid w:val="000C4DA6"/>
    <w:rsid w:val="000C502A"/>
    <w:rsid w:val="000C519C"/>
    <w:rsid w:val="000C51A3"/>
    <w:rsid w:val="000C51AA"/>
    <w:rsid w:val="000C5229"/>
    <w:rsid w:val="000C54D0"/>
    <w:rsid w:val="000C5744"/>
    <w:rsid w:val="000C5751"/>
    <w:rsid w:val="000C5937"/>
    <w:rsid w:val="000C5ACF"/>
    <w:rsid w:val="000C5C21"/>
    <w:rsid w:val="000C5E82"/>
    <w:rsid w:val="000C60C0"/>
    <w:rsid w:val="000C6B43"/>
    <w:rsid w:val="000C6B8E"/>
    <w:rsid w:val="000C6B98"/>
    <w:rsid w:val="000C6E5E"/>
    <w:rsid w:val="000C7107"/>
    <w:rsid w:val="000C7275"/>
    <w:rsid w:val="000C77D4"/>
    <w:rsid w:val="000C782D"/>
    <w:rsid w:val="000C7D22"/>
    <w:rsid w:val="000C7E20"/>
    <w:rsid w:val="000D03DD"/>
    <w:rsid w:val="000D04AB"/>
    <w:rsid w:val="000D0C31"/>
    <w:rsid w:val="000D111F"/>
    <w:rsid w:val="000D128E"/>
    <w:rsid w:val="000D1333"/>
    <w:rsid w:val="000D1378"/>
    <w:rsid w:val="000D1874"/>
    <w:rsid w:val="000D1CFC"/>
    <w:rsid w:val="000D2908"/>
    <w:rsid w:val="000D293A"/>
    <w:rsid w:val="000D2BCF"/>
    <w:rsid w:val="000D3325"/>
    <w:rsid w:val="000D36FF"/>
    <w:rsid w:val="000D3BCB"/>
    <w:rsid w:val="000D3F8B"/>
    <w:rsid w:val="000D41DB"/>
    <w:rsid w:val="000D4DF9"/>
    <w:rsid w:val="000D4E7A"/>
    <w:rsid w:val="000D4F26"/>
    <w:rsid w:val="000D5124"/>
    <w:rsid w:val="000D53BA"/>
    <w:rsid w:val="000D5436"/>
    <w:rsid w:val="000D56F8"/>
    <w:rsid w:val="000D5890"/>
    <w:rsid w:val="000D5ACB"/>
    <w:rsid w:val="000D680E"/>
    <w:rsid w:val="000D6817"/>
    <w:rsid w:val="000D7357"/>
    <w:rsid w:val="000E0257"/>
    <w:rsid w:val="000E04D5"/>
    <w:rsid w:val="000E0643"/>
    <w:rsid w:val="000E0A90"/>
    <w:rsid w:val="000E14FF"/>
    <w:rsid w:val="000E153E"/>
    <w:rsid w:val="000E16DC"/>
    <w:rsid w:val="000E1A37"/>
    <w:rsid w:val="000E1F92"/>
    <w:rsid w:val="000E2050"/>
    <w:rsid w:val="000E2431"/>
    <w:rsid w:val="000E27B3"/>
    <w:rsid w:val="000E2AFF"/>
    <w:rsid w:val="000E2FE8"/>
    <w:rsid w:val="000E4538"/>
    <w:rsid w:val="000E4BBB"/>
    <w:rsid w:val="000E54C5"/>
    <w:rsid w:val="000E54E7"/>
    <w:rsid w:val="000E570C"/>
    <w:rsid w:val="000E5DDA"/>
    <w:rsid w:val="000E5F79"/>
    <w:rsid w:val="000E603B"/>
    <w:rsid w:val="000E6109"/>
    <w:rsid w:val="000E6124"/>
    <w:rsid w:val="000E617F"/>
    <w:rsid w:val="000E6D64"/>
    <w:rsid w:val="000E6D6D"/>
    <w:rsid w:val="000E6DB2"/>
    <w:rsid w:val="000E6E3A"/>
    <w:rsid w:val="000E6F25"/>
    <w:rsid w:val="000E7229"/>
    <w:rsid w:val="000E792E"/>
    <w:rsid w:val="000F0D71"/>
    <w:rsid w:val="000F1125"/>
    <w:rsid w:val="000F191C"/>
    <w:rsid w:val="000F1BE8"/>
    <w:rsid w:val="000F1E14"/>
    <w:rsid w:val="000F1E8B"/>
    <w:rsid w:val="000F2EC4"/>
    <w:rsid w:val="000F33C2"/>
    <w:rsid w:val="000F33F0"/>
    <w:rsid w:val="000F361B"/>
    <w:rsid w:val="000F3787"/>
    <w:rsid w:val="000F38BE"/>
    <w:rsid w:val="000F3D23"/>
    <w:rsid w:val="000F4318"/>
    <w:rsid w:val="000F45D5"/>
    <w:rsid w:val="000F4F14"/>
    <w:rsid w:val="000F5106"/>
    <w:rsid w:val="000F5107"/>
    <w:rsid w:val="000F5344"/>
    <w:rsid w:val="000F5456"/>
    <w:rsid w:val="000F6170"/>
    <w:rsid w:val="000F63AE"/>
    <w:rsid w:val="000F640B"/>
    <w:rsid w:val="000F65FF"/>
    <w:rsid w:val="000F68E7"/>
    <w:rsid w:val="000F6F0E"/>
    <w:rsid w:val="000F73A0"/>
    <w:rsid w:val="0010025C"/>
    <w:rsid w:val="001003CA"/>
    <w:rsid w:val="001015F2"/>
    <w:rsid w:val="001017E6"/>
    <w:rsid w:val="00102323"/>
    <w:rsid w:val="0010395D"/>
    <w:rsid w:val="001039BE"/>
    <w:rsid w:val="00103C76"/>
    <w:rsid w:val="0010405A"/>
    <w:rsid w:val="00104B63"/>
    <w:rsid w:val="00104EEC"/>
    <w:rsid w:val="00105362"/>
    <w:rsid w:val="00105428"/>
    <w:rsid w:val="00105791"/>
    <w:rsid w:val="00106453"/>
    <w:rsid w:val="001067D6"/>
    <w:rsid w:val="00106C8E"/>
    <w:rsid w:val="00106D00"/>
    <w:rsid w:val="00106D8F"/>
    <w:rsid w:val="00106DDD"/>
    <w:rsid w:val="0010706E"/>
    <w:rsid w:val="001072E9"/>
    <w:rsid w:val="00107D56"/>
    <w:rsid w:val="00110018"/>
    <w:rsid w:val="0011010B"/>
    <w:rsid w:val="001101A4"/>
    <w:rsid w:val="001103C2"/>
    <w:rsid w:val="00110FA4"/>
    <w:rsid w:val="00111040"/>
    <w:rsid w:val="001115F7"/>
    <w:rsid w:val="001116CC"/>
    <w:rsid w:val="0011182D"/>
    <w:rsid w:val="0011197B"/>
    <w:rsid w:val="00111F2F"/>
    <w:rsid w:val="0011202A"/>
    <w:rsid w:val="001121C3"/>
    <w:rsid w:val="00112490"/>
    <w:rsid w:val="00112B61"/>
    <w:rsid w:val="00112C06"/>
    <w:rsid w:val="00112EAF"/>
    <w:rsid w:val="001135EC"/>
    <w:rsid w:val="00114097"/>
    <w:rsid w:val="00114141"/>
    <w:rsid w:val="00114498"/>
    <w:rsid w:val="00115ED6"/>
    <w:rsid w:val="001164B4"/>
    <w:rsid w:val="001166CF"/>
    <w:rsid w:val="00116A13"/>
    <w:rsid w:val="0011774B"/>
    <w:rsid w:val="00117D44"/>
    <w:rsid w:val="0012023B"/>
    <w:rsid w:val="00120989"/>
    <w:rsid w:val="001212BD"/>
    <w:rsid w:val="00121313"/>
    <w:rsid w:val="00121B02"/>
    <w:rsid w:val="00121DE2"/>
    <w:rsid w:val="001221B0"/>
    <w:rsid w:val="0012231D"/>
    <w:rsid w:val="001223A6"/>
    <w:rsid w:val="001226C9"/>
    <w:rsid w:val="001229C4"/>
    <w:rsid w:val="00122D07"/>
    <w:rsid w:val="0012346F"/>
    <w:rsid w:val="00123847"/>
    <w:rsid w:val="00123851"/>
    <w:rsid w:val="00123D65"/>
    <w:rsid w:val="00123EC5"/>
    <w:rsid w:val="00124298"/>
    <w:rsid w:val="00124430"/>
    <w:rsid w:val="00124500"/>
    <w:rsid w:val="001245AC"/>
    <w:rsid w:val="00124652"/>
    <w:rsid w:val="0012497B"/>
    <w:rsid w:val="00125207"/>
    <w:rsid w:val="001255FF"/>
    <w:rsid w:val="0012579B"/>
    <w:rsid w:val="00125FF6"/>
    <w:rsid w:val="001262C7"/>
    <w:rsid w:val="001263D7"/>
    <w:rsid w:val="001264AB"/>
    <w:rsid w:val="00126568"/>
    <w:rsid w:val="0012716C"/>
    <w:rsid w:val="00127784"/>
    <w:rsid w:val="0013009C"/>
    <w:rsid w:val="001304C2"/>
    <w:rsid w:val="0013054B"/>
    <w:rsid w:val="00130E45"/>
    <w:rsid w:val="0013131E"/>
    <w:rsid w:val="001319C9"/>
    <w:rsid w:val="00131CD3"/>
    <w:rsid w:val="0013219D"/>
    <w:rsid w:val="001321AF"/>
    <w:rsid w:val="001323F2"/>
    <w:rsid w:val="001329FA"/>
    <w:rsid w:val="00133131"/>
    <w:rsid w:val="00133A2E"/>
    <w:rsid w:val="00133C15"/>
    <w:rsid w:val="00134759"/>
    <w:rsid w:val="0013477A"/>
    <w:rsid w:val="001348BC"/>
    <w:rsid w:val="00135386"/>
    <w:rsid w:val="00135759"/>
    <w:rsid w:val="00135762"/>
    <w:rsid w:val="00135ECC"/>
    <w:rsid w:val="00135F33"/>
    <w:rsid w:val="00136022"/>
    <w:rsid w:val="00136045"/>
    <w:rsid w:val="0013609C"/>
    <w:rsid w:val="00136141"/>
    <w:rsid w:val="00136728"/>
    <w:rsid w:val="00136BA5"/>
    <w:rsid w:val="00137A56"/>
    <w:rsid w:val="00137AF5"/>
    <w:rsid w:val="00140153"/>
    <w:rsid w:val="001402AE"/>
    <w:rsid w:val="001402FE"/>
    <w:rsid w:val="00140525"/>
    <w:rsid w:val="00140836"/>
    <w:rsid w:val="00140891"/>
    <w:rsid w:val="00140ECC"/>
    <w:rsid w:val="00141BC9"/>
    <w:rsid w:val="00141D49"/>
    <w:rsid w:val="00142261"/>
    <w:rsid w:val="001424B8"/>
    <w:rsid w:val="00142539"/>
    <w:rsid w:val="001427CC"/>
    <w:rsid w:val="00142900"/>
    <w:rsid w:val="00142B5E"/>
    <w:rsid w:val="00142E3E"/>
    <w:rsid w:val="001431E4"/>
    <w:rsid w:val="001432B9"/>
    <w:rsid w:val="0014449D"/>
    <w:rsid w:val="0014475A"/>
    <w:rsid w:val="001456E1"/>
    <w:rsid w:val="00145F47"/>
    <w:rsid w:val="0014609C"/>
    <w:rsid w:val="00146810"/>
    <w:rsid w:val="00147598"/>
    <w:rsid w:val="001478DA"/>
    <w:rsid w:val="00147D81"/>
    <w:rsid w:val="00147F9C"/>
    <w:rsid w:val="001501EA"/>
    <w:rsid w:val="00150359"/>
    <w:rsid w:val="00150571"/>
    <w:rsid w:val="001505B5"/>
    <w:rsid w:val="00150AAE"/>
    <w:rsid w:val="001515A9"/>
    <w:rsid w:val="001518D8"/>
    <w:rsid w:val="0015198F"/>
    <w:rsid w:val="00151CB8"/>
    <w:rsid w:val="00151EF3"/>
    <w:rsid w:val="00151F4B"/>
    <w:rsid w:val="0015219F"/>
    <w:rsid w:val="001523B1"/>
    <w:rsid w:val="0015290D"/>
    <w:rsid w:val="00152D60"/>
    <w:rsid w:val="001530B5"/>
    <w:rsid w:val="001542EA"/>
    <w:rsid w:val="001543E9"/>
    <w:rsid w:val="001546D9"/>
    <w:rsid w:val="00154BB1"/>
    <w:rsid w:val="00155183"/>
    <w:rsid w:val="001554AF"/>
    <w:rsid w:val="001556B5"/>
    <w:rsid w:val="00155984"/>
    <w:rsid w:val="00155B9C"/>
    <w:rsid w:val="00155C4B"/>
    <w:rsid w:val="00155F8F"/>
    <w:rsid w:val="0015601A"/>
    <w:rsid w:val="0015665A"/>
    <w:rsid w:val="00156F16"/>
    <w:rsid w:val="001574C4"/>
    <w:rsid w:val="0015774D"/>
    <w:rsid w:val="00157758"/>
    <w:rsid w:val="0015790C"/>
    <w:rsid w:val="00157BE2"/>
    <w:rsid w:val="00157E5C"/>
    <w:rsid w:val="00157E78"/>
    <w:rsid w:val="0016023D"/>
    <w:rsid w:val="0016053F"/>
    <w:rsid w:val="00160872"/>
    <w:rsid w:val="00160876"/>
    <w:rsid w:val="00160C34"/>
    <w:rsid w:val="00160C7C"/>
    <w:rsid w:val="00160CFE"/>
    <w:rsid w:val="00160DFB"/>
    <w:rsid w:val="0016150B"/>
    <w:rsid w:val="00161827"/>
    <w:rsid w:val="00161A15"/>
    <w:rsid w:val="00161C3A"/>
    <w:rsid w:val="00161C83"/>
    <w:rsid w:val="00161E4E"/>
    <w:rsid w:val="00162044"/>
    <w:rsid w:val="00162755"/>
    <w:rsid w:val="001629C8"/>
    <w:rsid w:val="00162CD5"/>
    <w:rsid w:val="001631D7"/>
    <w:rsid w:val="001631DA"/>
    <w:rsid w:val="0016375A"/>
    <w:rsid w:val="001637E5"/>
    <w:rsid w:val="00163995"/>
    <w:rsid w:val="00163CB8"/>
    <w:rsid w:val="00164223"/>
    <w:rsid w:val="001643C7"/>
    <w:rsid w:val="001646B9"/>
    <w:rsid w:val="00164A76"/>
    <w:rsid w:val="00164C10"/>
    <w:rsid w:val="00164D20"/>
    <w:rsid w:val="00164DCF"/>
    <w:rsid w:val="0016509D"/>
    <w:rsid w:val="00165498"/>
    <w:rsid w:val="0016566F"/>
    <w:rsid w:val="001657B5"/>
    <w:rsid w:val="00165A54"/>
    <w:rsid w:val="00165BD6"/>
    <w:rsid w:val="0016605D"/>
    <w:rsid w:val="00166934"/>
    <w:rsid w:val="001671DD"/>
    <w:rsid w:val="0016728A"/>
    <w:rsid w:val="00167319"/>
    <w:rsid w:val="00167813"/>
    <w:rsid w:val="00167950"/>
    <w:rsid w:val="00167EED"/>
    <w:rsid w:val="0017042B"/>
    <w:rsid w:val="001705E6"/>
    <w:rsid w:val="00170700"/>
    <w:rsid w:val="0017083F"/>
    <w:rsid w:val="001711F7"/>
    <w:rsid w:val="00171640"/>
    <w:rsid w:val="0017167B"/>
    <w:rsid w:val="0017186D"/>
    <w:rsid w:val="00171C5A"/>
    <w:rsid w:val="00171F1A"/>
    <w:rsid w:val="00171F85"/>
    <w:rsid w:val="001721B5"/>
    <w:rsid w:val="001735BF"/>
    <w:rsid w:val="001737AF"/>
    <w:rsid w:val="0017388C"/>
    <w:rsid w:val="00173997"/>
    <w:rsid w:val="00173DF3"/>
    <w:rsid w:val="00173FDC"/>
    <w:rsid w:val="0017415A"/>
    <w:rsid w:val="00174261"/>
    <w:rsid w:val="0017588C"/>
    <w:rsid w:val="00175F3C"/>
    <w:rsid w:val="001762D9"/>
    <w:rsid w:val="00176308"/>
    <w:rsid w:val="0017674C"/>
    <w:rsid w:val="001779DE"/>
    <w:rsid w:val="00177B07"/>
    <w:rsid w:val="00177F21"/>
    <w:rsid w:val="00177F56"/>
    <w:rsid w:val="001800F0"/>
    <w:rsid w:val="00180372"/>
    <w:rsid w:val="00180409"/>
    <w:rsid w:val="00180496"/>
    <w:rsid w:val="00180794"/>
    <w:rsid w:val="001809DC"/>
    <w:rsid w:val="00180DE3"/>
    <w:rsid w:val="00181D14"/>
    <w:rsid w:val="00181DAE"/>
    <w:rsid w:val="00181F34"/>
    <w:rsid w:val="0018200A"/>
    <w:rsid w:val="001821AA"/>
    <w:rsid w:val="00182608"/>
    <w:rsid w:val="00182840"/>
    <w:rsid w:val="0018296E"/>
    <w:rsid w:val="00182AB5"/>
    <w:rsid w:val="00182FDA"/>
    <w:rsid w:val="001830FE"/>
    <w:rsid w:val="00183540"/>
    <w:rsid w:val="001838C8"/>
    <w:rsid w:val="0018396A"/>
    <w:rsid w:val="001840EE"/>
    <w:rsid w:val="001844D5"/>
    <w:rsid w:val="00184B5D"/>
    <w:rsid w:val="00184D24"/>
    <w:rsid w:val="00184D79"/>
    <w:rsid w:val="00185092"/>
    <w:rsid w:val="001852EF"/>
    <w:rsid w:val="001855D2"/>
    <w:rsid w:val="00185A9E"/>
    <w:rsid w:val="00185D95"/>
    <w:rsid w:val="001863FF"/>
    <w:rsid w:val="0018658B"/>
    <w:rsid w:val="001865A6"/>
    <w:rsid w:val="001865B2"/>
    <w:rsid w:val="00186D8C"/>
    <w:rsid w:val="00186F52"/>
    <w:rsid w:val="0018738D"/>
    <w:rsid w:val="0018752D"/>
    <w:rsid w:val="00187653"/>
    <w:rsid w:val="001878CD"/>
    <w:rsid w:val="00187C25"/>
    <w:rsid w:val="0019008C"/>
    <w:rsid w:val="001904FD"/>
    <w:rsid w:val="001905E5"/>
    <w:rsid w:val="0019062D"/>
    <w:rsid w:val="00190B88"/>
    <w:rsid w:val="00191036"/>
    <w:rsid w:val="0019140D"/>
    <w:rsid w:val="001914C1"/>
    <w:rsid w:val="0019155D"/>
    <w:rsid w:val="0019155F"/>
    <w:rsid w:val="00191814"/>
    <w:rsid w:val="00192212"/>
    <w:rsid w:val="00192391"/>
    <w:rsid w:val="001923EB"/>
    <w:rsid w:val="001927B8"/>
    <w:rsid w:val="0019287B"/>
    <w:rsid w:val="00192EEF"/>
    <w:rsid w:val="00193AEB"/>
    <w:rsid w:val="00193E1B"/>
    <w:rsid w:val="00193E83"/>
    <w:rsid w:val="00194338"/>
    <w:rsid w:val="00195ACC"/>
    <w:rsid w:val="001961DC"/>
    <w:rsid w:val="00196271"/>
    <w:rsid w:val="00196301"/>
    <w:rsid w:val="0019652E"/>
    <w:rsid w:val="00196751"/>
    <w:rsid w:val="00196BA1"/>
    <w:rsid w:val="00196F46"/>
    <w:rsid w:val="001972D7"/>
    <w:rsid w:val="00197351"/>
    <w:rsid w:val="0019776B"/>
    <w:rsid w:val="00197876"/>
    <w:rsid w:val="001979B4"/>
    <w:rsid w:val="00197AD9"/>
    <w:rsid w:val="00197FD5"/>
    <w:rsid w:val="001A0010"/>
    <w:rsid w:val="001A03EF"/>
    <w:rsid w:val="001A03FB"/>
    <w:rsid w:val="001A0550"/>
    <w:rsid w:val="001A059E"/>
    <w:rsid w:val="001A07EB"/>
    <w:rsid w:val="001A0A84"/>
    <w:rsid w:val="001A0C2D"/>
    <w:rsid w:val="001A1055"/>
    <w:rsid w:val="001A1666"/>
    <w:rsid w:val="001A1BE2"/>
    <w:rsid w:val="001A1FB2"/>
    <w:rsid w:val="001A2128"/>
    <w:rsid w:val="001A23EA"/>
    <w:rsid w:val="001A262F"/>
    <w:rsid w:val="001A2B85"/>
    <w:rsid w:val="001A31C8"/>
    <w:rsid w:val="001A3C6E"/>
    <w:rsid w:val="001A43EF"/>
    <w:rsid w:val="001A44A6"/>
    <w:rsid w:val="001A49BE"/>
    <w:rsid w:val="001A4B2E"/>
    <w:rsid w:val="001A5127"/>
    <w:rsid w:val="001A532C"/>
    <w:rsid w:val="001A5F13"/>
    <w:rsid w:val="001A6781"/>
    <w:rsid w:val="001A725F"/>
    <w:rsid w:val="001A7274"/>
    <w:rsid w:val="001A743E"/>
    <w:rsid w:val="001A7B8E"/>
    <w:rsid w:val="001A7E04"/>
    <w:rsid w:val="001A7F87"/>
    <w:rsid w:val="001B0415"/>
    <w:rsid w:val="001B0968"/>
    <w:rsid w:val="001B0A7C"/>
    <w:rsid w:val="001B0F09"/>
    <w:rsid w:val="001B18E3"/>
    <w:rsid w:val="001B1DEB"/>
    <w:rsid w:val="001B21DC"/>
    <w:rsid w:val="001B268A"/>
    <w:rsid w:val="001B28B0"/>
    <w:rsid w:val="001B2AF8"/>
    <w:rsid w:val="001B2D11"/>
    <w:rsid w:val="001B30E4"/>
    <w:rsid w:val="001B31DE"/>
    <w:rsid w:val="001B3403"/>
    <w:rsid w:val="001B3BBC"/>
    <w:rsid w:val="001B3DC9"/>
    <w:rsid w:val="001B3FA3"/>
    <w:rsid w:val="001B4082"/>
    <w:rsid w:val="001B46CF"/>
    <w:rsid w:val="001B48BC"/>
    <w:rsid w:val="001B4D72"/>
    <w:rsid w:val="001B514F"/>
    <w:rsid w:val="001B625D"/>
    <w:rsid w:val="001B6B42"/>
    <w:rsid w:val="001B6C06"/>
    <w:rsid w:val="001B6CE2"/>
    <w:rsid w:val="001B7544"/>
    <w:rsid w:val="001B76DE"/>
    <w:rsid w:val="001B7A10"/>
    <w:rsid w:val="001B7A39"/>
    <w:rsid w:val="001C09D7"/>
    <w:rsid w:val="001C0CE1"/>
    <w:rsid w:val="001C0DB0"/>
    <w:rsid w:val="001C1259"/>
    <w:rsid w:val="001C1541"/>
    <w:rsid w:val="001C1E26"/>
    <w:rsid w:val="001C2855"/>
    <w:rsid w:val="001C2994"/>
    <w:rsid w:val="001C2A84"/>
    <w:rsid w:val="001C3141"/>
    <w:rsid w:val="001C33B5"/>
    <w:rsid w:val="001C33ED"/>
    <w:rsid w:val="001C3669"/>
    <w:rsid w:val="001C3820"/>
    <w:rsid w:val="001C3E63"/>
    <w:rsid w:val="001C3F71"/>
    <w:rsid w:val="001C4129"/>
    <w:rsid w:val="001C46F1"/>
    <w:rsid w:val="001C49AE"/>
    <w:rsid w:val="001C4CA2"/>
    <w:rsid w:val="001C4DD7"/>
    <w:rsid w:val="001C5235"/>
    <w:rsid w:val="001C55A0"/>
    <w:rsid w:val="001C5DD1"/>
    <w:rsid w:val="001C6016"/>
    <w:rsid w:val="001C6236"/>
    <w:rsid w:val="001C681F"/>
    <w:rsid w:val="001C6A01"/>
    <w:rsid w:val="001C6FA1"/>
    <w:rsid w:val="001C75DE"/>
    <w:rsid w:val="001C7B82"/>
    <w:rsid w:val="001C7CBA"/>
    <w:rsid w:val="001D03D2"/>
    <w:rsid w:val="001D054F"/>
    <w:rsid w:val="001D0985"/>
    <w:rsid w:val="001D0986"/>
    <w:rsid w:val="001D0FA6"/>
    <w:rsid w:val="001D1757"/>
    <w:rsid w:val="001D17EE"/>
    <w:rsid w:val="001D2329"/>
    <w:rsid w:val="001D269F"/>
    <w:rsid w:val="001D2860"/>
    <w:rsid w:val="001D2BCE"/>
    <w:rsid w:val="001D2E81"/>
    <w:rsid w:val="001D32BE"/>
    <w:rsid w:val="001D32F4"/>
    <w:rsid w:val="001D3351"/>
    <w:rsid w:val="001D3D5F"/>
    <w:rsid w:val="001D406E"/>
    <w:rsid w:val="001D4750"/>
    <w:rsid w:val="001D4838"/>
    <w:rsid w:val="001D4BB1"/>
    <w:rsid w:val="001D50F1"/>
    <w:rsid w:val="001D5585"/>
    <w:rsid w:val="001D58FD"/>
    <w:rsid w:val="001D5DFC"/>
    <w:rsid w:val="001D60F3"/>
    <w:rsid w:val="001D6ECD"/>
    <w:rsid w:val="001D74FE"/>
    <w:rsid w:val="001D79AE"/>
    <w:rsid w:val="001D7C10"/>
    <w:rsid w:val="001D7C79"/>
    <w:rsid w:val="001D7E33"/>
    <w:rsid w:val="001E0B9D"/>
    <w:rsid w:val="001E1105"/>
    <w:rsid w:val="001E120D"/>
    <w:rsid w:val="001E14EC"/>
    <w:rsid w:val="001E1569"/>
    <w:rsid w:val="001E1576"/>
    <w:rsid w:val="001E1B8A"/>
    <w:rsid w:val="001E1E78"/>
    <w:rsid w:val="001E2553"/>
    <w:rsid w:val="001E339F"/>
    <w:rsid w:val="001E3B2D"/>
    <w:rsid w:val="001E3CF5"/>
    <w:rsid w:val="001E3FB2"/>
    <w:rsid w:val="001E486B"/>
    <w:rsid w:val="001E48FB"/>
    <w:rsid w:val="001E499A"/>
    <w:rsid w:val="001E4FFB"/>
    <w:rsid w:val="001E507B"/>
    <w:rsid w:val="001E540C"/>
    <w:rsid w:val="001E5622"/>
    <w:rsid w:val="001E59BD"/>
    <w:rsid w:val="001E5A79"/>
    <w:rsid w:val="001E5B17"/>
    <w:rsid w:val="001E6636"/>
    <w:rsid w:val="001E6837"/>
    <w:rsid w:val="001E6D46"/>
    <w:rsid w:val="001E6D47"/>
    <w:rsid w:val="001E6F50"/>
    <w:rsid w:val="001E7313"/>
    <w:rsid w:val="001E771F"/>
    <w:rsid w:val="001E7D49"/>
    <w:rsid w:val="001F0345"/>
    <w:rsid w:val="001F1776"/>
    <w:rsid w:val="001F1A8B"/>
    <w:rsid w:val="001F1D41"/>
    <w:rsid w:val="001F1FC9"/>
    <w:rsid w:val="001F259E"/>
    <w:rsid w:val="001F2A8D"/>
    <w:rsid w:val="001F2ADC"/>
    <w:rsid w:val="001F306B"/>
    <w:rsid w:val="001F33A2"/>
    <w:rsid w:val="001F3427"/>
    <w:rsid w:val="001F3A7C"/>
    <w:rsid w:val="001F3CB7"/>
    <w:rsid w:val="001F40B4"/>
    <w:rsid w:val="001F485E"/>
    <w:rsid w:val="001F4EDF"/>
    <w:rsid w:val="001F51D2"/>
    <w:rsid w:val="001F528C"/>
    <w:rsid w:val="001F52EE"/>
    <w:rsid w:val="001F54DF"/>
    <w:rsid w:val="001F5811"/>
    <w:rsid w:val="001F6416"/>
    <w:rsid w:val="001F67C4"/>
    <w:rsid w:val="001F73FA"/>
    <w:rsid w:val="001F74C3"/>
    <w:rsid w:val="001F785D"/>
    <w:rsid w:val="001F7E48"/>
    <w:rsid w:val="001F7E5E"/>
    <w:rsid w:val="002002B2"/>
    <w:rsid w:val="002008C1"/>
    <w:rsid w:val="00200BF2"/>
    <w:rsid w:val="00200DF6"/>
    <w:rsid w:val="0020194C"/>
    <w:rsid w:val="00201CF7"/>
    <w:rsid w:val="0020288A"/>
    <w:rsid w:val="0020289F"/>
    <w:rsid w:val="00202AB4"/>
    <w:rsid w:val="00202AC0"/>
    <w:rsid w:val="00202B23"/>
    <w:rsid w:val="00203020"/>
    <w:rsid w:val="0020379D"/>
    <w:rsid w:val="00203946"/>
    <w:rsid w:val="00203EA2"/>
    <w:rsid w:val="002046F4"/>
    <w:rsid w:val="00204946"/>
    <w:rsid w:val="002050AA"/>
    <w:rsid w:val="0020574E"/>
    <w:rsid w:val="0020596E"/>
    <w:rsid w:val="00205A6A"/>
    <w:rsid w:val="00205ACD"/>
    <w:rsid w:val="00205C47"/>
    <w:rsid w:val="00205C92"/>
    <w:rsid w:val="00205F4A"/>
    <w:rsid w:val="0020669A"/>
    <w:rsid w:val="00206F1B"/>
    <w:rsid w:val="00206FBF"/>
    <w:rsid w:val="00207032"/>
    <w:rsid w:val="002072B2"/>
    <w:rsid w:val="002072CC"/>
    <w:rsid w:val="0020746E"/>
    <w:rsid w:val="00207698"/>
    <w:rsid w:val="0020791C"/>
    <w:rsid w:val="00207C31"/>
    <w:rsid w:val="00207F37"/>
    <w:rsid w:val="00210AA7"/>
    <w:rsid w:val="002111AF"/>
    <w:rsid w:val="00211396"/>
    <w:rsid w:val="00211A3C"/>
    <w:rsid w:val="00211D2A"/>
    <w:rsid w:val="00211EAC"/>
    <w:rsid w:val="00212165"/>
    <w:rsid w:val="002127AC"/>
    <w:rsid w:val="00213807"/>
    <w:rsid w:val="002142C2"/>
    <w:rsid w:val="002142F8"/>
    <w:rsid w:val="00214800"/>
    <w:rsid w:val="00214D08"/>
    <w:rsid w:val="00214E48"/>
    <w:rsid w:val="00214F5E"/>
    <w:rsid w:val="0021566C"/>
    <w:rsid w:val="00215C08"/>
    <w:rsid w:val="00215FAB"/>
    <w:rsid w:val="00216640"/>
    <w:rsid w:val="00216C9C"/>
    <w:rsid w:val="00216F9A"/>
    <w:rsid w:val="0021716E"/>
    <w:rsid w:val="00217537"/>
    <w:rsid w:val="002176A3"/>
    <w:rsid w:val="002176A5"/>
    <w:rsid w:val="00217876"/>
    <w:rsid w:val="002179E6"/>
    <w:rsid w:val="002203ED"/>
    <w:rsid w:val="00220718"/>
    <w:rsid w:val="00220900"/>
    <w:rsid w:val="00220C73"/>
    <w:rsid w:val="00220CDB"/>
    <w:rsid w:val="00220CEC"/>
    <w:rsid w:val="00221024"/>
    <w:rsid w:val="002217C9"/>
    <w:rsid w:val="002223BF"/>
    <w:rsid w:val="00222860"/>
    <w:rsid w:val="00222BD7"/>
    <w:rsid w:val="00222F39"/>
    <w:rsid w:val="00223500"/>
    <w:rsid w:val="0022384B"/>
    <w:rsid w:val="002241BD"/>
    <w:rsid w:val="0022495E"/>
    <w:rsid w:val="00224DBD"/>
    <w:rsid w:val="002252B4"/>
    <w:rsid w:val="00225341"/>
    <w:rsid w:val="00225AB3"/>
    <w:rsid w:val="00225CA5"/>
    <w:rsid w:val="00227069"/>
    <w:rsid w:val="00227250"/>
    <w:rsid w:val="00227916"/>
    <w:rsid w:val="002279D1"/>
    <w:rsid w:val="00227ED9"/>
    <w:rsid w:val="00230089"/>
    <w:rsid w:val="002300A1"/>
    <w:rsid w:val="0023018F"/>
    <w:rsid w:val="002306CC"/>
    <w:rsid w:val="0023080D"/>
    <w:rsid w:val="00230970"/>
    <w:rsid w:val="00230D72"/>
    <w:rsid w:val="002312A4"/>
    <w:rsid w:val="002314DD"/>
    <w:rsid w:val="002316CD"/>
    <w:rsid w:val="0023194F"/>
    <w:rsid w:val="00231CAA"/>
    <w:rsid w:val="00231E23"/>
    <w:rsid w:val="002321BE"/>
    <w:rsid w:val="00232A29"/>
    <w:rsid w:val="00232BA1"/>
    <w:rsid w:val="00232FDC"/>
    <w:rsid w:val="0023315B"/>
    <w:rsid w:val="002333B5"/>
    <w:rsid w:val="0023359B"/>
    <w:rsid w:val="00233AAE"/>
    <w:rsid w:val="00233D13"/>
    <w:rsid w:val="002343DE"/>
    <w:rsid w:val="00234476"/>
    <w:rsid w:val="00234500"/>
    <w:rsid w:val="00234C45"/>
    <w:rsid w:val="00235537"/>
    <w:rsid w:val="00235849"/>
    <w:rsid w:val="00236065"/>
    <w:rsid w:val="00236409"/>
    <w:rsid w:val="00236982"/>
    <w:rsid w:val="00236E05"/>
    <w:rsid w:val="00237023"/>
    <w:rsid w:val="002373BA"/>
    <w:rsid w:val="002373DF"/>
    <w:rsid w:val="002379AB"/>
    <w:rsid w:val="00237BFE"/>
    <w:rsid w:val="00240362"/>
    <w:rsid w:val="00240678"/>
    <w:rsid w:val="00240800"/>
    <w:rsid w:val="002408DC"/>
    <w:rsid w:val="0024094C"/>
    <w:rsid w:val="00240C01"/>
    <w:rsid w:val="00240F9A"/>
    <w:rsid w:val="00242421"/>
    <w:rsid w:val="00242A42"/>
    <w:rsid w:val="00242F3E"/>
    <w:rsid w:val="00242FA4"/>
    <w:rsid w:val="00243846"/>
    <w:rsid w:val="00243D9F"/>
    <w:rsid w:val="00243DC0"/>
    <w:rsid w:val="002441B7"/>
    <w:rsid w:val="00244AD4"/>
    <w:rsid w:val="00244E5E"/>
    <w:rsid w:val="002450E0"/>
    <w:rsid w:val="00245BEC"/>
    <w:rsid w:val="00246210"/>
    <w:rsid w:val="00246344"/>
    <w:rsid w:val="0024642D"/>
    <w:rsid w:val="00246749"/>
    <w:rsid w:val="00246938"/>
    <w:rsid w:val="00246E54"/>
    <w:rsid w:val="00247031"/>
    <w:rsid w:val="00247E10"/>
    <w:rsid w:val="0025066E"/>
    <w:rsid w:val="00250BE0"/>
    <w:rsid w:val="00250C47"/>
    <w:rsid w:val="002511A4"/>
    <w:rsid w:val="002515EE"/>
    <w:rsid w:val="00251EDC"/>
    <w:rsid w:val="00252730"/>
    <w:rsid w:val="002529F1"/>
    <w:rsid w:val="00252ADB"/>
    <w:rsid w:val="00252D73"/>
    <w:rsid w:val="002533F0"/>
    <w:rsid w:val="00253689"/>
    <w:rsid w:val="00253F41"/>
    <w:rsid w:val="00253FAC"/>
    <w:rsid w:val="00254397"/>
    <w:rsid w:val="0025460F"/>
    <w:rsid w:val="00254920"/>
    <w:rsid w:val="0025494C"/>
    <w:rsid w:val="00254A5B"/>
    <w:rsid w:val="00255129"/>
    <w:rsid w:val="002558D1"/>
    <w:rsid w:val="00255939"/>
    <w:rsid w:val="00255AD5"/>
    <w:rsid w:val="00255EE6"/>
    <w:rsid w:val="00256770"/>
    <w:rsid w:val="00256A26"/>
    <w:rsid w:val="00256C25"/>
    <w:rsid w:val="00257953"/>
    <w:rsid w:val="00257AAF"/>
    <w:rsid w:val="002606CA"/>
    <w:rsid w:val="0026078E"/>
    <w:rsid w:val="00260DFA"/>
    <w:rsid w:val="0026221D"/>
    <w:rsid w:val="0026222E"/>
    <w:rsid w:val="00262544"/>
    <w:rsid w:val="00262869"/>
    <w:rsid w:val="00262937"/>
    <w:rsid w:val="00262AD4"/>
    <w:rsid w:val="00262D22"/>
    <w:rsid w:val="00262E96"/>
    <w:rsid w:val="002633E8"/>
    <w:rsid w:val="002638AA"/>
    <w:rsid w:val="00263A44"/>
    <w:rsid w:val="00263E05"/>
    <w:rsid w:val="00264258"/>
    <w:rsid w:val="002645EA"/>
    <w:rsid w:val="00264625"/>
    <w:rsid w:val="002648D8"/>
    <w:rsid w:val="00264926"/>
    <w:rsid w:val="00265041"/>
    <w:rsid w:val="00265539"/>
    <w:rsid w:val="00265CA7"/>
    <w:rsid w:val="0026612C"/>
    <w:rsid w:val="00266380"/>
    <w:rsid w:val="002664AF"/>
    <w:rsid w:val="002668CF"/>
    <w:rsid w:val="00266D03"/>
    <w:rsid w:val="00266D87"/>
    <w:rsid w:val="0026723E"/>
    <w:rsid w:val="0026727E"/>
    <w:rsid w:val="00267EE7"/>
    <w:rsid w:val="0027007B"/>
    <w:rsid w:val="0027038E"/>
    <w:rsid w:val="00270734"/>
    <w:rsid w:val="002707A1"/>
    <w:rsid w:val="00270878"/>
    <w:rsid w:val="00270C9B"/>
    <w:rsid w:val="00270E62"/>
    <w:rsid w:val="00271306"/>
    <w:rsid w:val="0027169A"/>
    <w:rsid w:val="002718D6"/>
    <w:rsid w:val="00271FD8"/>
    <w:rsid w:val="002725FD"/>
    <w:rsid w:val="00272716"/>
    <w:rsid w:val="00272BE1"/>
    <w:rsid w:val="00272E60"/>
    <w:rsid w:val="00272EBB"/>
    <w:rsid w:val="0027300B"/>
    <w:rsid w:val="0027320B"/>
    <w:rsid w:val="002734A2"/>
    <w:rsid w:val="00273798"/>
    <w:rsid w:val="002738F0"/>
    <w:rsid w:val="002739BA"/>
    <w:rsid w:val="00273A66"/>
    <w:rsid w:val="00273FF9"/>
    <w:rsid w:val="00274111"/>
    <w:rsid w:val="002742C5"/>
    <w:rsid w:val="002743F0"/>
    <w:rsid w:val="002745F5"/>
    <w:rsid w:val="0027460A"/>
    <w:rsid w:val="002746AF"/>
    <w:rsid w:val="00274748"/>
    <w:rsid w:val="00274AB5"/>
    <w:rsid w:val="00275498"/>
    <w:rsid w:val="00275A03"/>
    <w:rsid w:val="00275B29"/>
    <w:rsid w:val="00275B74"/>
    <w:rsid w:val="00275F38"/>
    <w:rsid w:val="0027608F"/>
    <w:rsid w:val="0027630E"/>
    <w:rsid w:val="0027645B"/>
    <w:rsid w:val="0027657F"/>
    <w:rsid w:val="00276926"/>
    <w:rsid w:val="002769C4"/>
    <w:rsid w:val="00277105"/>
    <w:rsid w:val="00277499"/>
    <w:rsid w:val="002774A3"/>
    <w:rsid w:val="002776D9"/>
    <w:rsid w:val="0027795B"/>
    <w:rsid w:val="00277AE2"/>
    <w:rsid w:val="00277B03"/>
    <w:rsid w:val="00277FD5"/>
    <w:rsid w:val="002800FF"/>
    <w:rsid w:val="002813C1"/>
    <w:rsid w:val="0028166A"/>
    <w:rsid w:val="00281CD0"/>
    <w:rsid w:val="00281EC3"/>
    <w:rsid w:val="00282306"/>
    <w:rsid w:val="002823E0"/>
    <w:rsid w:val="00282555"/>
    <w:rsid w:val="002825AB"/>
    <w:rsid w:val="00282CAC"/>
    <w:rsid w:val="00282E25"/>
    <w:rsid w:val="0028308C"/>
    <w:rsid w:val="00284239"/>
    <w:rsid w:val="00284558"/>
    <w:rsid w:val="002846C7"/>
    <w:rsid w:val="00285197"/>
    <w:rsid w:val="00285251"/>
    <w:rsid w:val="0028536F"/>
    <w:rsid w:val="00285D47"/>
    <w:rsid w:val="00286129"/>
    <w:rsid w:val="00286846"/>
    <w:rsid w:val="002873FA"/>
    <w:rsid w:val="00287474"/>
    <w:rsid w:val="00287507"/>
    <w:rsid w:val="00287B2D"/>
    <w:rsid w:val="00287F87"/>
    <w:rsid w:val="00287F98"/>
    <w:rsid w:val="0029069B"/>
    <w:rsid w:val="00290863"/>
    <w:rsid w:val="00290A7E"/>
    <w:rsid w:val="00290B8B"/>
    <w:rsid w:val="00290B97"/>
    <w:rsid w:val="002912AD"/>
    <w:rsid w:val="002913BF"/>
    <w:rsid w:val="002918F7"/>
    <w:rsid w:val="00291BAC"/>
    <w:rsid w:val="00292CC3"/>
    <w:rsid w:val="0029315B"/>
    <w:rsid w:val="0029327A"/>
    <w:rsid w:val="00293DAE"/>
    <w:rsid w:val="002941FF"/>
    <w:rsid w:val="0029424E"/>
    <w:rsid w:val="002943F7"/>
    <w:rsid w:val="00294F1E"/>
    <w:rsid w:val="00295054"/>
    <w:rsid w:val="002950E3"/>
    <w:rsid w:val="00295107"/>
    <w:rsid w:val="00295BEB"/>
    <w:rsid w:val="0029618D"/>
    <w:rsid w:val="00296703"/>
    <w:rsid w:val="0029684C"/>
    <w:rsid w:val="00296DB4"/>
    <w:rsid w:val="002971C1"/>
    <w:rsid w:val="00297CFC"/>
    <w:rsid w:val="00297F9B"/>
    <w:rsid w:val="002A00C5"/>
    <w:rsid w:val="002A02D5"/>
    <w:rsid w:val="002A02E8"/>
    <w:rsid w:val="002A086C"/>
    <w:rsid w:val="002A156C"/>
    <w:rsid w:val="002A1728"/>
    <w:rsid w:val="002A173F"/>
    <w:rsid w:val="002A1799"/>
    <w:rsid w:val="002A18EB"/>
    <w:rsid w:val="002A1D12"/>
    <w:rsid w:val="002A1EE7"/>
    <w:rsid w:val="002A217E"/>
    <w:rsid w:val="002A2A47"/>
    <w:rsid w:val="002A2A9C"/>
    <w:rsid w:val="002A2BD2"/>
    <w:rsid w:val="002A2C32"/>
    <w:rsid w:val="002A31D4"/>
    <w:rsid w:val="002A37C3"/>
    <w:rsid w:val="002A3B35"/>
    <w:rsid w:val="002A3D5E"/>
    <w:rsid w:val="002A3E4A"/>
    <w:rsid w:val="002A4448"/>
    <w:rsid w:val="002A4688"/>
    <w:rsid w:val="002A47BA"/>
    <w:rsid w:val="002A5159"/>
    <w:rsid w:val="002A6849"/>
    <w:rsid w:val="002A6C1E"/>
    <w:rsid w:val="002A6EFE"/>
    <w:rsid w:val="002A7054"/>
    <w:rsid w:val="002A73BC"/>
    <w:rsid w:val="002A74E7"/>
    <w:rsid w:val="002A7754"/>
    <w:rsid w:val="002A7BF0"/>
    <w:rsid w:val="002B04A5"/>
    <w:rsid w:val="002B04F2"/>
    <w:rsid w:val="002B0920"/>
    <w:rsid w:val="002B0A46"/>
    <w:rsid w:val="002B0DD4"/>
    <w:rsid w:val="002B0EA1"/>
    <w:rsid w:val="002B0F5F"/>
    <w:rsid w:val="002B11EE"/>
    <w:rsid w:val="002B1824"/>
    <w:rsid w:val="002B1CFC"/>
    <w:rsid w:val="002B25AE"/>
    <w:rsid w:val="002B2F4B"/>
    <w:rsid w:val="002B31A6"/>
    <w:rsid w:val="002B4838"/>
    <w:rsid w:val="002B483E"/>
    <w:rsid w:val="002B4902"/>
    <w:rsid w:val="002B4998"/>
    <w:rsid w:val="002B4C1B"/>
    <w:rsid w:val="002B5312"/>
    <w:rsid w:val="002B54F7"/>
    <w:rsid w:val="002B57B0"/>
    <w:rsid w:val="002B5B8F"/>
    <w:rsid w:val="002B5E48"/>
    <w:rsid w:val="002B687C"/>
    <w:rsid w:val="002B69A8"/>
    <w:rsid w:val="002B6BC3"/>
    <w:rsid w:val="002B70FC"/>
    <w:rsid w:val="002B72E0"/>
    <w:rsid w:val="002B7429"/>
    <w:rsid w:val="002B75FE"/>
    <w:rsid w:val="002C03B7"/>
    <w:rsid w:val="002C04FC"/>
    <w:rsid w:val="002C06F0"/>
    <w:rsid w:val="002C0C7D"/>
    <w:rsid w:val="002C0F97"/>
    <w:rsid w:val="002C13C3"/>
    <w:rsid w:val="002C14FC"/>
    <w:rsid w:val="002C1A05"/>
    <w:rsid w:val="002C1C2F"/>
    <w:rsid w:val="002C1C4D"/>
    <w:rsid w:val="002C1D35"/>
    <w:rsid w:val="002C2115"/>
    <w:rsid w:val="002C2183"/>
    <w:rsid w:val="002C2217"/>
    <w:rsid w:val="002C2975"/>
    <w:rsid w:val="002C2B2D"/>
    <w:rsid w:val="002C2CFA"/>
    <w:rsid w:val="002C2E39"/>
    <w:rsid w:val="002C2EFE"/>
    <w:rsid w:val="002C2FA4"/>
    <w:rsid w:val="002C304D"/>
    <w:rsid w:val="002C3418"/>
    <w:rsid w:val="002C342D"/>
    <w:rsid w:val="002C35C5"/>
    <w:rsid w:val="002C3DD2"/>
    <w:rsid w:val="002C3FD0"/>
    <w:rsid w:val="002C410F"/>
    <w:rsid w:val="002C4440"/>
    <w:rsid w:val="002C47C0"/>
    <w:rsid w:val="002C486E"/>
    <w:rsid w:val="002C4D2A"/>
    <w:rsid w:val="002C4ECD"/>
    <w:rsid w:val="002C500C"/>
    <w:rsid w:val="002C5DCE"/>
    <w:rsid w:val="002C5DEE"/>
    <w:rsid w:val="002C6888"/>
    <w:rsid w:val="002C69BA"/>
    <w:rsid w:val="002C6A87"/>
    <w:rsid w:val="002C71C6"/>
    <w:rsid w:val="002C775F"/>
    <w:rsid w:val="002D03ED"/>
    <w:rsid w:val="002D06A9"/>
    <w:rsid w:val="002D089B"/>
    <w:rsid w:val="002D0A8C"/>
    <w:rsid w:val="002D1130"/>
    <w:rsid w:val="002D1515"/>
    <w:rsid w:val="002D1684"/>
    <w:rsid w:val="002D17C7"/>
    <w:rsid w:val="002D1AC7"/>
    <w:rsid w:val="002D1C49"/>
    <w:rsid w:val="002D21C1"/>
    <w:rsid w:val="002D2522"/>
    <w:rsid w:val="002D260D"/>
    <w:rsid w:val="002D267B"/>
    <w:rsid w:val="002D274A"/>
    <w:rsid w:val="002D2BDE"/>
    <w:rsid w:val="002D2EAE"/>
    <w:rsid w:val="002D2EB1"/>
    <w:rsid w:val="002D3307"/>
    <w:rsid w:val="002D3793"/>
    <w:rsid w:val="002D3DBA"/>
    <w:rsid w:val="002D3E9E"/>
    <w:rsid w:val="002D4176"/>
    <w:rsid w:val="002D4949"/>
    <w:rsid w:val="002D50AB"/>
    <w:rsid w:val="002D54BC"/>
    <w:rsid w:val="002D56EB"/>
    <w:rsid w:val="002D6485"/>
    <w:rsid w:val="002D70E6"/>
    <w:rsid w:val="002D71A2"/>
    <w:rsid w:val="002D736F"/>
    <w:rsid w:val="002D749B"/>
    <w:rsid w:val="002E0426"/>
    <w:rsid w:val="002E04E5"/>
    <w:rsid w:val="002E0EAA"/>
    <w:rsid w:val="002E1036"/>
    <w:rsid w:val="002E112C"/>
    <w:rsid w:val="002E1A4E"/>
    <w:rsid w:val="002E1B04"/>
    <w:rsid w:val="002E1BBE"/>
    <w:rsid w:val="002E1CAF"/>
    <w:rsid w:val="002E22C4"/>
    <w:rsid w:val="002E26E9"/>
    <w:rsid w:val="002E31C3"/>
    <w:rsid w:val="002E351A"/>
    <w:rsid w:val="002E3A66"/>
    <w:rsid w:val="002E3B67"/>
    <w:rsid w:val="002E3F9D"/>
    <w:rsid w:val="002E4A21"/>
    <w:rsid w:val="002E4DB2"/>
    <w:rsid w:val="002E4E58"/>
    <w:rsid w:val="002E517A"/>
    <w:rsid w:val="002E6561"/>
    <w:rsid w:val="002E65DF"/>
    <w:rsid w:val="002E69C9"/>
    <w:rsid w:val="002E6CE6"/>
    <w:rsid w:val="002E6E95"/>
    <w:rsid w:val="002E700E"/>
    <w:rsid w:val="002E73DF"/>
    <w:rsid w:val="002E7644"/>
    <w:rsid w:val="002E7737"/>
    <w:rsid w:val="002E7780"/>
    <w:rsid w:val="002E787A"/>
    <w:rsid w:val="002E799D"/>
    <w:rsid w:val="002E7A82"/>
    <w:rsid w:val="002F019E"/>
    <w:rsid w:val="002F0233"/>
    <w:rsid w:val="002F06E7"/>
    <w:rsid w:val="002F071F"/>
    <w:rsid w:val="002F07A9"/>
    <w:rsid w:val="002F0882"/>
    <w:rsid w:val="002F0A77"/>
    <w:rsid w:val="002F0C23"/>
    <w:rsid w:val="002F0E9B"/>
    <w:rsid w:val="002F0FD3"/>
    <w:rsid w:val="002F113A"/>
    <w:rsid w:val="002F1508"/>
    <w:rsid w:val="002F15BF"/>
    <w:rsid w:val="002F1D4C"/>
    <w:rsid w:val="002F1D74"/>
    <w:rsid w:val="002F293A"/>
    <w:rsid w:val="002F2A79"/>
    <w:rsid w:val="002F326A"/>
    <w:rsid w:val="002F3358"/>
    <w:rsid w:val="002F375A"/>
    <w:rsid w:val="002F37A1"/>
    <w:rsid w:val="002F39F4"/>
    <w:rsid w:val="002F3F17"/>
    <w:rsid w:val="002F3F25"/>
    <w:rsid w:val="002F49BA"/>
    <w:rsid w:val="002F4BF7"/>
    <w:rsid w:val="002F4E9C"/>
    <w:rsid w:val="002F4ECE"/>
    <w:rsid w:val="002F5022"/>
    <w:rsid w:val="002F5BC7"/>
    <w:rsid w:val="002F5C61"/>
    <w:rsid w:val="002F5EA9"/>
    <w:rsid w:val="002F5ECC"/>
    <w:rsid w:val="002F64DE"/>
    <w:rsid w:val="002F6562"/>
    <w:rsid w:val="002F6CAC"/>
    <w:rsid w:val="002F6D2A"/>
    <w:rsid w:val="002F75FD"/>
    <w:rsid w:val="002F775C"/>
    <w:rsid w:val="002F7826"/>
    <w:rsid w:val="002F7B48"/>
    <w:rsid w:val="002F7E48"/>
    <w:rsid w:val="00300784"/>
    <w:rsid w:val="00300928"/>
    <w:rsid w:val="00300EBA"/>
    <w:rsid w:val="00301031"/>
    <w:rsid w:val="00301439"/>
    <w:rsid w:val="0030193F"/>
    <w:rsid w:val="00301EAA"/>
    <w:rsid w:val="00301EE9"/>
    <w:rsid w:val="00301EFF"/>
    <w:rsid w:val="0030208C"/>
    <w:rsid w:val="00302257"/>
    <w:rsid w:val="00302461"/>
    <w:rsid w:val="003025AE"/>
    <w:rsid w:val="00302889"/>
    <w:rsid w:val="003028E4"/>
    <w:rsid w:val="00302BB9"/>
    <w:rsid w:val="00302C40"/>
    <w:rsid w:val="00303BA6"/>
    <w:rsid w:val="00303E23"/>
    <w:rsid w:val="00304060"/>
    <w:rsid w:val="003041CD"/>
    <w:rsid w:val="003044C6"/>
    <w:rsid w:val="00304D39"/>
    <w:rsid w:val="003053EE"/>
    <w:rsid w:val="00305499"/>
    <w:rsid w:val="0030559C"/>
    <w:rsid w:val="003056CF"/>
    <w:rsid w:val="00305774"/>
    <w:rsid w:val="00305D8E"/>
    <w:rsid w:val="00306229"/>
    <w:rsid w:val="00306971"/>
    <w:rsid w:val="00306A5B"/>
    <w:rsid w:val="00306D46"/>
    <w:rsid w:val="00306E5F"/>
    <w:rsid w:val="00307055"/>
    <w:rsid w:val="003079F0"/>
    <w:rsid w:val="003101D4"/>
    <w:rsid w:val="003107FD"/>
    <w:rsid w:val="003111EF"/>
    <w:rsid w:val="003112F3"/>
    <w:rsid w:val="0031171A"/>
    <w:rsid w:val="00311808"/>
    <w:rsid w:val="00311A8D"/>
    <w:rsid w:val="00311E20"/>
    <w:rsid w:val="0031204E"/>
    <w:rsid w:val="003122A4"/>
    <w:rsid w:val="00312CCA"/>
    <w:rsid w:val="00312DA6"/>
    <w:rsid w:val="00313224"/>
    <w:rsid w:val="003135BE"/>
    <w:rsid w:val="00313FB1"/>
    <w:rsid w:val="00314029"/>
    <w:rsid w:val="003144F4"/>
    <w:rsid w:val="003147FA"/>
    <w:rsid w:val="00314BC6"/>
    <w:rsid w:val="00314CD4"/>
    <w:rsid w:val="00315004"/>
    <w:rsid w:val="0031509A"/>
    <w:rsid w:val="0031525D"/>
    <w:rsid w:val="00315AB6"/>
    <w:rsid w:val="00315CA1"/>
    <w:rsid w:val="00316031"/>
    <w:rsid w:val="003166CA"/>
    <w:rsid w:val="003167C0"/>
    <w:rsid w:val="0031696F"/>
    <w:rsid w:val="00316CD3"/>
    <w:rsid w:val="00316DF2"/>
    <w:rsid w:val="0031747B"/>
    <w:rsid w:val="003175E3"/>
    <w:rsid w:val="00317B5C"/>
    <w:rsid w:val="00320FBA"/>
    <w:rsid w:val="0032152C"/>
    <w:rsid w:val="00321A19"/>
    <w:rsid w:val="00321FD0"/>
    <w:rsid w:val="00322382"/>
    <w:rsid w:val="003224BB"/>
    <w:rsid w:val="003225B7"/>
    <w:rsid w:val="00322CFF"/>
    <w:rsid w:val="0032333E"/>
    <w:rsid w:val="0032351F"/>
    <w:rsid w:val="00323595"/>
    <w:rsid w:val="00323899"/>
    <w:rsid w:val="00323EED"/>
    <w:rsid w:val="00323F1E"/>
    <w:rsid w:val="00324155"/>
    <w:rsid w:val="003242B0"/>
    <w:rsid w:val="00324D77"/>
    <w:rsid w:val="00325023"/>
    <w:rsid w:val="00325506"/>
    <w:rsid w:val="00325CC0"/>
    <w:rsid w:val="00326364"/>
    <w:rsid w:val="003268F4"/>
    <w:rsid w:val="00326D88"/>
    <w:rsid w:val="00327405"/>
    <w:rsid w:val="00327445"/>
    <w:rsid w:val="0032765F"/>
    <w:rsid w:val="00327921"/>
    <w:rsid w:val="00327B39"/>
    <w:rsid w:val="00327EC8"/>
    <w:rsid w:val="00330613"/>
    <w:rsid w:val="00330A22"/>
    <w:rsid w:val="00330C60"/>
    <w:rsid w:val="00330D5C"/>
    <w:rsid w:val="00331C50"/>
    <w:rsid w:val="00332938"/>
    <w:rsid w:val="00332AE1"/>
    <w:rsid w:val="00332C74"/>
    <w:rsid w:val="00332E44"/>
    <w:rsid w:val="00332E53"/>
    <w:rsid w:val="00333161"/>
    <w:rsid w:val="0033377C"/>
    <w:rsid w:val="00333805"/>
    <w:rsid w:val="00333AC0"/>
    <w:rsid w:val="00333DD6"/>
    <w:rsid w:val="00333EDB"/>
    <w:rsid w:val="00334544"/>
    <w:rsid w:val="00334666"/>
    <w:rsid w:val="0033473C"/>
    <w:rsid w:val="003347C8"/>
    <w:rsid w:val="00334944"/>
    <w:rsid w:val="00334BBC"/>
    <w:rsid w:val="00335348"/>
    <w:rsid w:val="00335357"/>
    <w:rsid w:val="0033545C"/>
    <w:rsid w:val="00335638"/>
    <w:rsid w:val="003357A8"/>
    <w:rsid w:val="00335916"/>
    <w:rsid w:val="00335F2A"/>
    <w:rsid w:val="0033647B"/>
    <w:rsid w:val="00336EE1"/>
    <w:rsid w:val="003370E9"/>
    <w:rsid w:val="0033754C"/>
    <w:rsid w:val="00337FEE"/>
    <w:rsid w:val="00340021"/>
    <w:rsid w:val="0034008A"/>
    <w:rsid w:val="0034097D"/>
    <w:rsid w:val="00340EB2"/>
    <w:rsid w:val="00340FA4"/>
    <w:rsid w:val="00340FDE"/>
    <w:rsid w:val="003415EC"/>
    <w:rsid w:val="00341642"/>
    <w:rsid w:val="0034168F"/>
    <w:rsid w:val="00342215"/>
    <w:rsid w:val="003423F0"/>
    <w:rsid w:val="0034249A"/>
    <w:rsid w:val="00342D3F"/>
    <w:rsid w:val="00343821"/>
    <w:rsid w:val="00343E0E"/>
    <w:rsid w:val="00343E24"/>
    <w:rsid w:val="00344061"/>
    <w:rsid w:val="003446BD"/>
    <w:rsid w:val="0034476E"/>
    <w:rsid w:val="003448E1"/>
    <w:rsid w:val="00344CFF"/>
    <w:rsid w:val="003451D7"/>
    <w:rsid w:val="00345897"/>
    <w:rsid w:val="00345E11"/>
    <w:rsid w:val="00345F10"/>
    <w:rsid w:val="00346430"/>
    <w:rsid w:val="003467DD"/>
    <w:rsid w:val="00346FD0"/>
    <w:rsid w:val="003474DD"/>
    <w:rsid w:val="003475AB"/>
    <w:rsid w:val="00347B08"/>
    <w:rsid w:val="00347CCA"/>
    <w:rsid w:val="003505BC"/>
    <w:rsid w:val="00350713"/>
    <w:rsid w:val="0035085C"/>
    <w:rsid w:val="003509B0"/>
    <w:rsid w:val="00350E8A"/>
    <w:rsid w:val="00350EC9"/>
    <w:rsid w:val="00350EFB"/>
    <w:rsid w:val="00351566"/>
    <w:rsid w:val="00351863"/>
    <w:rsid w:val="003519BE"/>
    <w:rsid w:val="00352134"/>
    <w:rsid w:val="0035299C"/>
    <w:rsid w:val="00352A2F"/>
    <w:rsid w:val="00352B06"/>
    <w:rsid w:val="00352EEB"/>
    <w:rsid w:val="00352F1E"/>
    <w:rsid w:val="00353048"/>
    <w:rsid w:val="003531B3"/>
    <w:rsid w:val="0035324C"/>
    <w:rsid w:val="003535AD"/>
    <w:rsid w:val="003535F8"/>
    <w:rsid w:val="00353A4D"/>
    <w:rsid w:val="00353ED8"/>
    <w:rsid w:val="0035419F"/>
    <w:rsid w:val="003542EB"/>
    <w:rsid w:val="00354866"/>
    <w:rsid w:val="00354C97"/>
    <w:rsid w:val="00355051"/>
    <w:rsid w:val="003551CA"/>
    <w:rsid w:val="0035566E"/>
    <w:rsid w:val="003559B6"/>
    <w:rsid w:val="00355DC9"/>
    <w:rsid w:val="0035669A"/>
    <w:rsid w:val="00356757"/>
    <w:rsid w:val="00356F09"/>
    <w:rsid w:val="0035770E"/>
    <w:rsid w:val="00357CD5"/>
    <w:rsid w:val="00360A52"/>
    <w:rsid w:val="00361622"/>
    <w:rsid w:val="00361703"/>
    <w:rsid w:val="00361AFB"/>
    <w:rsid w:val="00361BB2"/>
    <w:rsid w:val="00362507"/>
    <w:rsid w:val="00362E93"/>
    <w:rsid w:val="0036303A"/>
    <w:rsid w:val="003637A1"/>
    <w:rsid w:val="0036390B"/>
    <w:rsid w:val="00363E7A"/>
    <w:rsid w:val="00364202"/>
    <w:rsid w:val="003642A5"/>
    <w:rsid w:val="003645D4"/>
    <w:rsid w:val="00364619"/>
    <w:rsid w:val="00364E12"/>
    <w:rsid w:val="00365116"/>
    <w:rsid w:val="00365EE7"/>
    <w:rsid w:val="00366893"/>
    <w:rsid w:val="00367F98"/>
    <w:rsid w:val="00370325"/>
    <w:rsid w:val="00370529"/>
    <w:rsid w:val="00370BE0"/>
    <w:rsid w:val="00370FBC"/>
    <w:rsid w:val="00370FC1"/>
    <w:rsid w:val="0037117C"/>
    <w:rsid w:val="003713FD"/>
    <w:rsid w:val="00371455"/>
    <w:rsid w:val="0037164B"/>
    <w:rsid w:val="0037164E"/>
    <w:rsid w:val="00371B6E"/>
    <w:rsid w:val="003721BB"/>
    <w:rsid w:val="0037228D"/>
    <w:rsid w:val="003726DF"/>
    <w:rsid w:val="003727AB"/>
    <w:rsid w:val="0037295A"/>
    <w:rsid w:val="00372DD9"/>
    <w:rsid w:val="003732B7"/>
    <w:rsid w:val="00373706"/>
    <w:rsid w:val="0037372A"/>
    <w:rsid w:val="00373B0A"/>
    <w:rsid w:val="00374279"/>
    <w:rsid w:val="003747B2"/>
    <w:rsid w:val="00374984"/>
    <w:rsid w:val="00374A03"/>
    <w:rsid w:val="00374E76"/>
    <w:rsid w:val="00375037"/>
    <w:rsid w:val="00375066"/>
    <w:rsid w:val="0037526D"/>
    <w:rsid w:val="00375E68"/>
    <w:rsid w:val="0037620E"/>
    <w:rsid w:val="00376293"/>
    <w:rsid w:val="00376493"/>
    <w:rsid w:val="00376612"/>
    <w:rsid w:val="00376E3E"/>
    <w:rsid w:val="0037746F"/>
    <w:rsid w:val="00377CE6"/>
    <w:rsid w:val="00380ADE"/>
    <w:rsid w:val="00380CCB"/>
    <w:rsid w:val="00380EDB"/>
    <w:rsid w:val="00381389"/>
    <w:rsid w:val="0038197E"/>
    <w:rsid w:val="00381F5A"/>
    <w:rsid w:val="003823F5"/>
    <w:rsid w:val="00382495"/>
    <w:rsid w:val="003825DB"/>
    <w:rsid w:val="00382AE5"/>
    <w:rsid w:val="00382C3E"/>
    <w:rsid w:val="00382D4D"/>
    <w:rsid w:val="00382EFC"/>
    <w:rsid w:val="00382F18"/>
    <w:rsid w:val="003832E5"/>
    <w:rsid w:val="00383C76"/>
    <w:rsid w:val="0038434B"/>
    <w:rsid w:val="003847DD"/>
    <w:rsid w:val="00384A64"/>
    <w:rsid w:val="003850AD"/>
    <w:rsid w:val="0038554B"/>
    <w:rsid w:val="0038572C"/>
    <w:rsid w:val="0038592A"/>
    <w:rsid w:val="00385ADF"/>
    <w:rsid w:val="00385E8B"/>
    <w:rsid w:val="00386140"/>
    <w:rsid w:val="003866B2"/>
    <w:rsid w:val="00386838"/>
    <w:rsid w:val="00386F1C"/>
    <w:rsid w:val="00386F70"/>
    <w:rsid w:val="0038724A"/>
    <w:rsid w:val="003875E8"/>
    <w:rsid w:val="00387669"/>
    <w:rsid w:val="00387993"/>
    <w:rsid w:val="00387AA5"/>
    <w:rsid w:val="00387C82"/>
    <w:rsid w:val="00387DE3"/>
    <w:rsid w:val="00387F22"/>
    <w:rsid w:val="00390285"/>
    <w:rsid w:val="00390B4B"/>
    <w:rsid w:val="00390DAA"/>
    <w:rsid w:val="00391149"/>
    <w:rsid w:val="003915A7"/>
    <w:rsid w:val="00391687"/>
    <w:rsid w:val="003918D8"/>
    <w:rsid w:val="0039210C"/>
    <w:rsid w:val="0039239C"/>
    <w:rsid w:val="003923AB"/>
    <w:rsid w:val="00392D7F"/>
    <w:rsid w:val="00392EDD"/>
    <w:rsid w:val="00393040"/>
    <w:rsid w:val="003938F3"/>
    <w:rsid w:val="00393A92"/>
    <w:rsid w:val="00393FD0"/>
    <w:rsid w:val="003943F1"/>
    <w:rsid w:val="003945B2"/>
    <w:rsid w:val="003946A4"/>
    <w:rsid w:val="00394708"/>
    <w:rsid w:val="0039510D"/>
    <w:rsid w:val="0039559C"/>
    <w:rsid w:val="00395742"/>
    <w:rsid w:val="00395810"/>
    <w:rsid w:val="00395B53"/>
    <w:rsid w:val="00395BE7"/>
    <w:rsid w:val="00395C23"/>
    <w:rsid w:val="00396017"/>
    <w:rsid w:val="003962E5"/>
    <w:rsid w:val="00396637"/>
    <w:rsid w:val="003969F1"/>
    <w:rsid w:val="00396A20"/>
    <w:rsid w:val="00396C6F"/>
    <w:rsid w:val="00397574"/>
    <w:rsid w:val="00397702"/>
    <w:rsid w:val="00397766"/>
    <w:rsid w:val="003A01DC"/>
    <w:rsid w:val="003A0205"/>
    <w:rsid w:val="003A0635"/>
    <w:rsid w:val="003A0A39"/>
    <w:rsid w:val="003A0D51"/>
    <w:rsid w:val="003A0E09"/>
    <w:rsid w:val="003A1530"/>
    <w:rsid w:val="003A17A5"/>
    <w:rsid w:val="003A224B"/>
    <w:rsid w:val="003A2D9E"/>
    <w:rsid w:val="003A30DD"/>
    <w:rsid w:val="003A31DA"/>
    <w:rsid w:val="003A31E1"/>
    <w:rsid w:val="003A3269"/>
    <w:rsid w:val="003A3407"/>
    <w:rsid w:val="003A35F0"/>
    <w:rsid w:val="003A3E8A"/>
    <w:rsid w:val="003A3F22"/>
    <w:rsid w:val="003A4124"/>
    <w:rsid w:val="003A422A"/>
    <w:rsid w:val="003A4622"/>
    <w:rsid w:val="003A4759"/>
    <w:rsid w:val="003A483D"/>
    <w:rsid w:val="003A4BCB"/>
    <w:rsid w:val="003A4ECD"/>
    <w:rsid w:val="003A5321"/>
    <w:rsid w:val="003A542F"/>
    <w:rsid w:val="003A5914"/>
    <w:rsid w:val="003A5B1D"/>
    <w:rsid w:val="003A5C69"/>
    <w:rsid w:val="003A5CE9"/>
    <w:rsid w:val="003A6501"/>
    <w:rsid w:val="003A65F9"/>
    <w:rsid w:val="003A665A"/>
    <w:rsid w:val="003A6B00"/>
    <w:rsid w:val="003A6EB3"/>
    <w:rsid w:val="003A6EF4"/>
    <w:rsid w:val="003A6F9F"/>
    <w:rsid w:val="003A70D3"/>
    <w:rsid w:val="003A7209"/>
    <w:rsid w:val="003A7271"/>
    <w:rsid w:val="003A7522"/>
    <w:rsid w:val="003A7B75"/>
    <w:rsid w:val="003A7CBE"/>
    <w:rsid w:val="003B0411"/>
    <w:rsid w:val="003B0792"/>
    <w:rsid w:val="003B0BA7"/>
    <w:rsid w:val="003B0C20"/>
    <w:rsid w:val="003B0FC9"/>
    <w:rsid w:val="003B10B0"/>
    <w:rsid w:val="003B211F"/>
    <w:rsid w:val="003B22FB"/>
    <w:rsid w:val="003B2399"/>
    <w:rsid w:val="003B271F"/>
    <w:rsid w:val="003B2909"/>
    <w:rsid w:val="003B2ED8"/>
    <w:rsid w:val="003B2EF7"/>
    <w:rsid w:val="003B3848"/>
    <w:rsid w:val="003B3937"/>
    <w:rsid w:val="003B3ABA"/>
    <w:rsid w:val="003B3B82"/>
    <w:rsid w:val="003B40A7"/>
    <w:rsid w:val="003B4B64"/>
    <w:rsid w:val="003B4E3C"/>
    <w:rsid w:val="003B4EDC"/>
    <w:rsid w:val="003B5148"/>
    <w:rsid w:val="003B61CA"/>
    <w:rsid w:val="003B63FF"/>
    <w:rsid w:val="003B6843"/>
    <w:rsid w:val="003B6852"/>
    <w:rsid w:val="003B6989"/>
    <w:rsid w:val="003B6AB4"/>
    <w:rsid w:val="003B7871"/>
    <w:rsid w:val="003B7916"/>
    <w:rsid w:val="003B7A59"/>
    <w:rsid w:val="003B7E26"/>
    <w:rsid w:val="003C023E"/>
    <w:rsid w:val="003C0902"/>
    <w:rsid w:val="003C09B0"/>
    <w:rsid w:val="003C0B05"/>
    <w:rsid w:val="003C1804"/>
    <w:rsid w:val="003C1895"/>
    <w:rsid w:val="003C1B79"/>
    <w:rsid w:val="003C25B5"/>
    <w:rsid w:val="003C2C14"/>
    <w:rsid w:val="003C2CD6"/>
    <w:rsid w:val="003C3168"/>
    <w:rsid w:val="003C372D"/>
    <w:rsid w:val="003C3BD5"/>
    <w:rsid w:val="003C3E7C"/>
    <w:rsid w:val="003C4370"/>
    <w:rsid w:val="003C4628"/>
    <w:rsid w:val="003C560D"/>
    <w:rsid w:val="003C59D3"/>
    <w:rsid w:val="003C5F00"/>
    <w:rsid w:val="003C6037"/>
    <w:rsid w:val="003C6289"/>
    <w:rsid w:val="003C62A5"/>
    <w:rsid w:val="003C6535"/>
    <w:rsid w:val="003C7612"/>
    <w:rsid w:val="003C763F"/>
    <w:rsid w:val="003D01FF"/>
    <w:rsid w:val="003D0C9F"/>
    <w:rsid w:val="003D1420"/>
    <w:rsid w:val="003D16D7"/>
    <w:rsid w:val="003D1913"/>
    <w:rsid w:val="003D19DE"/>
    <w:rsid w:val="003D1BDD"/>
    <w:rsid w:val="003D233A"/>
    <w:rsid w:val="003D2475"/>
    <w:rsid w:val="003D2A69"/>
    <w:rsid w:val="003D2AA3"/>
    <w:rsid w:val="003D30B7"/>
    <w:rsid w:val="003D35A6"/>
    <w:rsid w:val="003D3686"/>
    <w:rsid w:val="003D3F6C"/>
    <w:rsid w:val="003D428B"/>
    <w:rsid w:val="003D4372"/>
    <w:rsid w:val="003D485C"/>
    <w:rsid w:val="003D532D"/>
    <w:rsid w:val="003D54EB"/>
    <w:rsid w:val="003D5A65"/>
    <w:rsid w:val="003D5ADA"/>
    <w:rsid w:val="003D5E63"/>
    <w:rsid w:val="003D6195"/>
    <w:rsid w:val="003D6586"/>
    <w:rsid w:val="003D6768"/>
    <w:rsid w:val="003D68DA"/>
    <w:rsid w:val="003D69D1"/>
    <w:rsid w:val="003D6D92"/>
    <w:rsid w:val="003D7A73"/>
    <w:rsid w:val="003D7C7E"/>
    <w:rsid w:val="003D7F06"/>
    <w:rsid w:val="003D7F2F"/>
    <w:rsid w:val="003E059F"/>
    <w:rsid w:val="003E062D"/>
    <w:rsid w:val="003E07F4"/>
    <w:rsid w:val="003E08CF"/>
    <w:rsid w:val="003E10F7"/>
    <w:rsid w:val="003E1C71"/>
    <w:rsid w:val="003E23A5"/>
    <w:rsid w:val="003E25E3"/>
    <w:rsid w:val="003E30E8"/>
    <w:rsid w:val="003E3ABB"/>
    <w:rsid w:val="003E3E3C"/>
    <w:rsid w:val="003E413C"/>
    <w:rsid w:val="003E4560"/>
    <w:rsid w:val="003E4985"/>
    <w:rsid w:val="003E4C76"/>
    <w:rsid w:val="003E50AC"/>
    <w:rsid w:val="003E575B"/>
    <w:rsid w:val="003E5972"/>
    <w:rsid w:val="003E5AF6"/>
    <w:rsid w:val="003E5DC6"/>
    <w:rsid w:val="003E5E51"/>
    <w:rsid w:val="003E5F9F"/>
    <w:rsid w:val="003E606C"/>
    <w:rsid w:val="003E6130"/>
    <w:rsid w:val="003E642D"/>
    <w:rsid w:val="003E683E"/>
    <w:rsid w:val="003E688E"/>
    <w:rsid w:val="003E6A7E"/>
    <w:rsid w:val="003E6AD8"/>
    <w:rsid w:val="003E6D64"/>
    <w:rsid w:val="003E6D6D"/>
    <w:rsid w:val="003E6E15"/>
    <w:rsid w:val="003E7125"/>
    <w:rsid w:val="003E71E9"/>
    <w:rsid w:val="003E7743"/>
    <w:rsid w:val="003E788E"/>
    <w:rsid w:val="003F1082"/>
    <w:rsid w:val="003F1403"/>
    <w:rsid w:val="003F204D"/>
    <w:rsid w:val="003F2A2B"/>
    <w:rsid w:val="003F30D4"/>
    <w:rsid w:val="003F32BC"/>
    <w:rsid w:val="003F3646"/>
    <w:rsid w:val="003F3A6B"/>
    <w:rsid w:val="003F3BE5"/>
    <w:rsid w:val="003F4170"/>
    <w:rsid w:val="003F43A4"/>
    <w:rsid w:val="003F44F9"/>
    <w:rsid w:val="003F450D"/>
    <w:rsid w:val="003F4830"/>
    <w:rsid w:val="003F494D"/>
    <w:rsid w:val="003F5989"/>
    <w:rsid w:val="003F59F8"/>
    <w:rsid w:val="003F5C2C"/>
    <w:rsid w:val="003F643C"/>
    <w:rsid w:val="003F6B45"/>
    <w:rsid w:val="003F6FDB"/>
    <w:rsid w:val="003F6FF9"/>
    <w:rsid w:val="003F70DB"/>
    <w:rsid w:val="003F7A76"/>
    <w:rsid w:val="003F7B82"/>
    <w:rsid w:val="003F7E52"/>
    <w:rsid w:val="00400317"/>
    <w:rsid w:val="00400B27"/>
    <w:rsid w:val="00400F6E"/>
    <w:rsid w:val="004010C9"/>
    <w:rsid w:val="004010F6"/>
    <w:rsid w:val="0040114B"/>
    <w:rsid w:val="004011EF"/>
    <w:rsid w:val="00401588"/>
    <w:rsid w:val="0040200F"/>
    <w:rsid w:val="00402148"/>
    <w:rsid w:val="00402272"/>
    <w:rsid w:val="004023CF"/>
    <w:rsid w:val="00402822"/>
    <w:rsid w:val="00402F83"/>
    <w:rsid w:val="0040388D"/>
    <w:rsid w:val="00403FDB"/>
    <w:rsid w:val="0040417A"/>
    <w:rsid w:val="00404A3B"/>
    <w:rsid w:val="00404DCC"/>
    <w:rsid w:val="00404E28"/>
    <w:rsid w:val="004056F5"/>
    <w:rsid w:val="00405B32"/>
    <w:rsid w:val="00405BB5"/>
    <w:rsid w:val="00405E71"/>
    <w:rsid w:val="00405FE2"/>
    <w:rsid w:val="00406ADE"/>
    <w:rsid w:val="00406BA4"/>
    <w:rsid w:val="00406C61"/>
    <w:rsid w:val="00406F24"/>
    <w:rsid w:val="00407682"/>
    <w:rsid w:val="004079CB"/>
    <w:rsid w:val="0041035D"/>
    <w:rsid w:val="0041057D"/>
    <w:rsid w:val="004107C8"/>
    <w:rsid w:val="00410EA0"/>
    <w:rsid w:val="00411159"/>
    <w:rsid w:val="004112A5"/>
    <w:rsid w:val="00411489"/>
    <w:rsid w:val="00411643"/>
    <w:rsid w:val="00411A30"/>
    <w:rsid w:val="00411A62"/>
    <w:rsid w:val="00412212"/>
    <w:rsid w:val="00412379"/>
    <w:rsid w:val="004123F1"/>
    <w:rsid w:val="004129A2"/>
    <w:rsid w:val="00412A20"/>
    <w:rsid w:val="00412D9C"/>
    <w:rsid w:val="00412DB6"/>
    <w:rsid w:val="00412E48"/>
    <w:rsid w:val="00412F3C"/>
    <w:rsid w:val="004133C0"/>
    <w:rsid w:val="0041347C"/>
    <w:rsid w:val="00413EBD"/>
    <w:rsid w:val="00413F29"/>
    <w:rsid w:val="00414037"/>
    <w:rsid w:val="004140FF"/>
    <w:rsid w:val="004147BE"/>
    <w:rsid w:val="004148DA"/>
    <w:rsid w:val="00415553"/>
    <w:rsid w:val="004157F0"/>
    <w:rsid w:val="00415B9B"/>
    <w:rsid w:val="00415CDB"/>
    <w:rsid w:val="00415FB2"/>
    <w:rsid w:val="00416319"/>
    <w:rsid w:val="004167EA"/>
    <w:rsid w:val="004168E4"/>
    <w:rsid w:val="00416B4C"/>
    <w:rsid w:val="00416D33"/>
    <w:rsid w:val="00416F71"/>
    <w:rsid w:val="0041709E"/>
    <w:rsid w:val="00417545"/>
    <w:rsid w:val="0041759A"/>
    <w:rsid w:val="00417F7A"/>
    <w:rsid w:val="00417FBB"/>
    <w:rsid w:val="00420268"/>
    <w:rsid w:val="0042097B"/>
    <w:rsid w:val="00420CD6"/>
    <w:rsid w:val="00420D35"/>
    <w:rsid w:val="00420EFD"/>
    <w:rsid w:val="004217C3"/>
    <w:rsid w:val="00421910"/>
    <w:rsid w:val="004220E2"/>
    <w:rsid w:val="004226E2"/>
    <w:rsid w:val="00422EF4"/>
    <w:rsid w:val="00422FBE"/>
    <w:rsid w:val="004233E0"/>
    <w:rsid w:val="0042428C"/>
    <w:rsid w:val="0042463E"/>
    <w:rsid w:val="00425225"/>
    <w:rsid w:val="00425B27"/>
    <w:rsid w:val="00426010"/>
    <w:rsid w:val="00426F7E"/>
    <w:rsid w:val="004270E6"/>
    <w:rsid w:val="00427FE0"/>
    <w:rsid w:val="00430E8B"/>
    <w:rsid w:val="00430EB1"/>
    <w:rsid w:val="00430EB2"/>
    <w:rsid w:val="00431274"/>
    <w:rsid w:val="00431876"/>
    <w:rsid w:val="00431A2B"/>
    <w:rsid w:val="0043257C"/>
    <w:rsid w:val="00432606"/>
    <w:rsid w:val="0043293E"/>
    <w:rsid w:val="00432A6A"/>
    <w:rsid w:val="00433799"/>
    <w:rsid w:val="004337C5"/>
    <w:rsid w:val="00433CBA"/>
    <w:rsid w:val="00433EEF"/>
    <w:rsid w:val="0043459C"/>
    <w:rsid w:val="00434723"/>
    <w:rsid w:val="00435EFE"/>
    <w:rsid w:val="00436346"/>
    <w:rsid w:val="0043665B"/>
    <w:rsid w:val="00436854"/>
    <w:rsid w:val="00436B21"/>
    <w:rsid w:val="00437D71"/>
    <w:rsid w:val="00437D75"/>
    <w:rsid w:val="00440F9C"/>
    <w:rsid w:val="00441024"/>
    <w:rsid w:val="0044158B"/>
    <w:rsid w:val="004415E9"/>
    <w:rsid w:val="0044165A"/>
    <w:rsid w:val="00441E91"/>
    <w:rsid w:val="00441F66"/>
    <w:rsid w:val="0044214F"/>
    <w:rsid w:val="004421E5"/>
    <w:rsid w:val="00442907"/>
    <w:rsid w:val="00442C6F"/>
    <w:rsid w:val="0044364D"/>
    <w:rsid w:val="00443776"/>
    <w:rsid w:val="0044397F"/>
    <w:rsid w:val="004441FF"/>
    <w:rsid w:val="00444635"/>
    <w:rsid w:val="004448A5"/>
    <w:rsid w:val="004449C2"/>
    <w:rsid w:val="00445389"/>
    <w:rsid w:val="004454C8"/>
    <w:rsid w:val="00445BE6"/>
    <w:rsid w:val="00445D63"/>
    <w:rsid w:val="00446010"/>
    <w:rsid w:val="004460F5"/>
    <w:rsid w:val="00446169"/>
    <w:rsid w:val="004461DB"/>
    <w:rsid w:val="00446775"/>
    <w:rsid w:val="0044691B"/>
    <w:rsid w:val="00446D88"/>
    <w:rsid w:val="00447BFB"/>
    <w:rsid w:val="0045067E"/>
    <w:rsid w:val="00450905"/>
    <w:rsid w:val="00450D7A"/>
    <w:rsid w:val="00450EB1"/>
    <w:rsid w:val="004516B9"/>
    <w:rsid w:val="004521CF"/>
    <w:rsid w:val="004522AE"/>
    <w:rsid w:val="00452F00"/>
    <w:rsid w:val="004532AC"/>
    <w:rsid w:val="0045365A"/>
    <w:rsid w:val="0045381F"/>
    <w:rsid w:val="0045445C"/>
    <w:rsid w:val="0045466E"/>
    <w:rsid w:val="004548BF"/>
    <w:rsid w:val="00454F6A"/>
    <w:rsid w:val="004550A1"/>
    <w:rsid w:val="00455239"/>
    <w:rsid w:val="00455488"/>
    <w:rsid w:val="004558F8"/>
    <w:rsid w:val="004559BB"/>
    <w:rsid w:val="00456A9E"/>
    <w:rsid w:val="004570D4"/>
    <w:rsid w:val="0045712A"/>
    <w:rsid w:val="0045774A"/>
    <w:rsid w:val="00457D9E"/>
    <w:rsid w:val="0046032A"/>
    <w:rsid w:val="00460606"/>
    <w:rsid w:val="0046064B"/>
    <w:rsid w:val="00460B81"/>
    <w:rsid w:val="00460D03"/>
    <w:rsid w:val="004615C6"/>
    <w:rsid w:val="00461A56"/>
    <w:rsid w:val="00461C7D"/>
    <w:rsid w:val="0046261D"/>
    <w:rsid w:val="00462720"/>
    <w:rsid w:val="00463449"/>
    <w:rsid w:val="00463670"/>
    <w:rsid w:val="00463744"/>
    <w:rsid w:val="00463EDF"/>
    <w:rsid w:val="00463F15"/>
    <w:rsid w:val="00463F9C"/>
    <w:rsid w:val="00464369"/>
    <w:rsid w:val="00464492"/>
    <w:rsid w:val="004645EA"/>
    <w:rsid w:val="004647C2"/>
    <w:rsid w:val="00464ED0"/>
    <w:rsid w:val="0046530B"/>
    <w:rsid w:val="004654EC"/>
    <w:rsid w:val="0046598D"/>
    <w:rsid w:val="00465D26"/>
    <w:rsid w:val="00465DB7"/>
    <w:rsid w:val="00466491"/>
    <w:rsid w:val="004666D6"/>
    <w:rsid w:val="00466918"/>
    <w:rsid w:val="00466EC0"/>
    <w:rsid w:val="00466F0F"/>
    <w:rsid w:val="004674EE"/>
    <w:rsid w:val="00467D33"/>
    <w:rsid w:val="00467DA7"/>
    <w:rsid w:val="0047025B"/>
    <w:rsid w:val="004706AC"/>
    <w:rsid w:val="0047093A"/>
    <w:rsid w:val="00470DED"/>
    <w:rsid w:val="00470F5F"/>
    <w:rsid w:val="00471369"/>
    <w:rsid w:val="00471531"/>
    <w:rsid w:val="00471C5A"/>
    <w:rsid w:val="00471DB6"/>
    <w:rsid w:val="00471EB9"/>
    <w:rsid w:val="00472447"/>
    <w:rsid w:val="004726BE"/>
    <w:rsid w:val="00472AAD"/>
    <w:rsid w:val="00472C24"/>
    <w:rsid w:val="00472F26"/>
    <w:rsid w:val="00473850"/>
    <w:rsid w:val="0047492A"/>
    <w:rsid w:val="004751D4"/>
    <w:rsid w:val="0047524C"/>
    <w:rsid w:val="00475661"/>
    <w:rsid w:val="0047581F"/>
    <w:rsid w:val="00475895"/>
    <w:rsid w:val="00475BBC"/>
    <w:rsid w:val="0047605D"/>
    <w:rsid w:val="004761B8"/>
    <w:rsid w:val="0047627E"/>
    <w:rsid w:val="004764C1"/>
    <w:rsid w:val="00476D53"/>
    <w:rsid w:val="004773FC"/>
    <w:rsid w:val="004774A0"/>
    <w:rsid w:val="00477968"/>
    <w:rsid w:val="00480172"/>
    <w:rsid w:val="00480251"/>
    <w:rsid w:val="00480262"/>
    <w:rsid w:val="0048044C"/>
    <w:rsid w:val="004806F2"/>
    <w:rsid w:val="00480761"/>
    <w:rsid w:val="004809A5"/>
    <w:rsid w:val="00480C33"/>
    <w:rsid w:val="00480DB9"/>
    <w:rsid w:val="00480E77"/>
    <w:rsid w:val="0048144E"/>
    <w:rsid w:val="00481603"/>
    <w:rsid w:val="00481D4E"/>
    <w:rsid w:val="00481E24"/>
    <w:rsid w:val="00481EA1"/>
    <w:rsid w:val="00482161"/>
    <w:rsid w:val="0048218E"/>
    <w:rsid w:val="00482308"/>
    <w:rsid w:val="00482AC0"/>
    <w:rsid w:val="00482C5C"/>
    <w:rsid w:val="0048353B"/>
    <w:rsid w:val="0048370F"/>
    <w:rsid w:val="00484972"/>
    <w:rsid w:val="00485185"/>
    <w:rsid w:val="00485352"/>
    <w:rsid w:val="004854C8"/>
    <w:rsid w:val="00485513"/>
    <w:rsid w:val="0048556C"/>
    <w:rsid w:val="004858A7"/>
    <w:rsid w:val="00485948"/>
    <w:rsid w:val="00485CC0"/>
    <w:rsid w:val="00485F19"/>
    <w:rsid w:val="004860AA"/>
    <w:rsid w:val="00486124"/>
    <w:rsid w:val="0048614D"/>
    <w:rsid w:val="0048616B"/>
    <w:rsid w:val="0048706C"/>
    <w:rsid w:val="004876F1"/>
    <w:rsid w:val="004876F3"/>
    <w:rsid w:val="00487BD7"/>
    <w:rsid w:val="00487D45"/>
    <w:rsid w:val="00487EAB"/>
    <w:rsid w:val="00490135"/>
    <w:rsid w:val="00490A32"/>
    <w:rsid w:val="00490D84"/>
    <w:rsid w:val="004918EF"/>
    <w:rsid w:val="004918FA"/>
    <w:rsid w:val="004921D5"/>
    <w:rsid w:val="00492B56"/>
    <w:rsid w:val="00492B6A"/>
    <w:rsid w:val="00492D39"/>
    <w:rsid w:val="00493031"/>
    <w:rsid w:val="0049322C"/>
    <w:rsid w:val="004934E6"/>
    <w:rsid w:val="00493759"/>
    <w:rsid w:val="0049382A"/>
    <w:rsid w:val="004938AD"/>
    <w:rsid w:val="00493B0E"/>
    <w:rsid w:val="0049458D"/>
    <w:rsid w:val="00494A84"/>
    <w:rsid w:val="00494F64"/>
    <w:rsid w:val="0049547B"/>
    <w:rsid w:val="0049553B"/>
    <w:rsid w:val="0049574D"/>
    <w:rsid w:val="00495D18"/>
    <w:rsid w:val="00496933"/>
    <w:rsid w:val="004973C8"/>
    <w:rsid w:val="00497692"/>
    <w:rsid w:val="00497787"/>
    <w:rsid w:val="00497AAC"/>
    <w:rsid w:val="00497E2D"/>
    <w:rsid w:val="00497F38"/>
    <w:rsid w:val="004A0116"/>
    <w:rsid w:val="004A11E0"/>
    <w:rsid w:val="004A1317"/>
    <w:rsid w:val="004A146E"/>
    <w:rsid w:val="004A1495"/>
    <w:rsid w:val="004A164C"/>
    <w:rsid w:val="004A19B9"/>
    <w:rsid w:val="004A1CC5"/>
    <w:rsid w:val="004A1EE1"/>
    <w:rsid w:val="004A1F0F"/>
    <w:rsid w:val="004A1FF0"/>
    <w:rsid w:val="004A28CC"/>
    <w:rsid w:val="004A295C"/>
    <w:rsid w:val="004A2AE8"/>
    <w:rsid w:val="004A2F28"/>
    <w:rsid w:val="004A3008"/>
    <w:rsid w:val="004A31FC"/>
    <w:rsid w:val="004A3682"/>
    <w:rsid w:val="004A39AD"/>
    <w:rsid w:val="004A3B05"/>
    <w:rsid w:val="004A40CA"/>
    <w:rsid w:val="004A4865"/>
    <w:rsid w:val="004A4E49"/>
    <w:rsid w:val="004A516D"/>
    <w:rsid w:val="004A63AA"/>
    <w:rsid w:val="004A65B8"/>
    <w:rsid w:val="004A666A"/>
    <w:rsid w:val="004A6683"/>
    <w:rsid w:val="004A685E"/>
    <w:rsid w:val="004A6AFB"/>
    <w:rsid w:val="004A6C6D"/>
    <w:rsid w:val="004A6C88"/>
    <w:rsid w:val="004A6CA3"/>
    <w:rsid w:val="004A6F45"/>
    <w:rsid w:val="004A70A6"/>
    <w:rsid w:val="004A7A5E"/>
    <w:rsid w:val="004A7AA4"/>
    <w:rsid w:val="004A7BED"/>
    <w:rsid w:val="004A7F05"/>
    <w:rsid w:val="004B004B"/>
    <w:rsid w:val="004B0069"/>
    <w:rsid w:val="004B00F7"/>
    <w:rsid w:val="004B028B"/>
    <w:rsid w:val="004B104C"/>
    <w:rsid w:val="004B107B"/>
    <w:rsid w:val="004B196B"/>
    <w:rsid w:val="004B19F5"/>
    <w:rsid w:val="004B1C95"/>
    <w:rsid w:val="004B2A24"/>
    <w:rsid w:val="004B2C77"/>
    <w:rsid w:val="004B2DD6"/>
    <w:rsid w:val="004B3955"/>
    <w:rsid w:val="004B3A11"/>
    <w:rsid w:val="004B4316"/>
    <w:rsid w:val="004B4432"/>
    <w:rsid w:val="004B500A"/>
    <w:rsid w:val="004B5504"/>
    <w:rsid w:val="004B660D"/>
    <w:rsid w:val="004B6708"/>
    <w:rsid w:val="004B6BE4"/>
    <w:rsid w:val="004B6E40"/>
    <w:rsid w:val="004B73CB"/>
    <w:rsid w:val="004B754E"/>
    <w:rsid w:val="004B7C11"/>
    <w:rsid w:val="004B7E6D"/>
    <w:rsid w:val="004C0012"/>
    <w:rsid w:val="004C02DC"/>
    <w:rsid w:val="004C03F3"/>
    <w:rsid w:val="004C05EC"/>
    <w:rsid w:val="004C0867"/>
    <w:rsid w:val="004C0D5B"/>
    <w:rsid w:val="004C0F21"/>
    <w:rsid w:val="004C133B"/>
    <w:rsid w:val="004C152B"/>
    <w:rsid w:val="004C324E"/>
    <w:rsid w:val="004C3622"/>
    <w:rsid w:val="004C36AD"/>
    <w:rsid w:val="004C3EA7"/>
    <w:rsid w:val="004C4454"/>
    <w:rsid w:val="004C4532"/>
    <w:rsid w:val="004C47B5"/>
    <w:rsid w:val="004C4E84"/>
    <w:rsid w:val="004C55AE"/>
    <w:rsid w:val="004C59DF"/>
    <w:rsid w:val="004C5C08"/>
    <w:rsid w:val="004C6062"/>
    <w:rsid w:val="004C6597"/>
    <w:rsid w:val="004C6E74"/>
    <w:rsid w:val="004C6F17"/>
    <w:rsid w:val="004C7631"/>
    <w:rsid w:val="004C7882"/>
    <w:rsid w:val="004D1020"/>
    <w:rsid w:val="004D1086"/>
    <w:rsid w:val="004D138A"/>
    <w:rsid w:val="004D14EB"/>
    <w:rsid w:val="004D1879"/>
    <w:rsid w:val="004D1A84"/>
    <w:rsid w:val="004D1C7B"/>
    <w:rsid w:val="004D1D8B"/>
    <w:rsid w:val="004D20AC"/>
    <w:rsid w:val="004D2107"/>
    <w:rsid w:val="004D22B0"/>
    <w:rsid w:val="004D22E8"/>
    <w:rsid w:val="004D267B"/>
    <w:rsid w:val="004D2CD0"/>
    <w:rsid w:val="004D2E9A"/>
    <w:rsid w:val="004D2F07"/>
    <w:rsid w:val="004D38DA"/>
    <w:rsid w:val="004D3C58"/>
    <w:rsid w:val="004D3CBE"/>
    <w:rsid w:val="004D3DF0"/>
    <w:rsid w:val="004D4213"/>
    <w:rsid w:val="004D49B6"/>
    <w:rsid w:val="004D4F81"/>
    <w:rsid w:val="004D56B7"/>
    <w:rsid w:val="004D6402"/>
    <w:rsid w:val="004D663C"/>
    <w:rsid w:val="004D6658"/>
    <w:rsid w:val="004D6886"/>
    <w:rsid w:val="004D6A15"/>
    <w:rsid w:val="004D6D90"/>
    <w:rsid w:val="004D6DCA"/>
    <w:rsid w:val="004D709F"/>
    <w:rsid w:val="004D7467"/>
    <w:rsid w:val="004D7B0D"/>
    <w:rsid w:val="004E01DF"/>
    <w:rsid w:val="004E0453"/>
    <w:rsid w:val="004E0ECF"/>
    <w:rsid w:val="004E1088"/>
    <w:rsid w:val="004E1867"/>
    <w:rsid w:val="004E19EE"/>
    <w:rsid w:val="004E19FD"/>
    <w:rsid w:val="004E1D64"/>
    <w:rsid w:val="004E2106"/>
    <w:rsid w:val="004E214B"/>
    <w:rsid w:val="004E24BE"/>
    <w:rsid w:val="004E2784"/>
    <w:rsid w:val="004E2EFD"/>
    <w:rsid w:val="004E3061"/>
    <w:rsid w:val="004E3163"/>
    <w:rsid w:val="004E31CC"/>
    <w:rsid w:val="004E34C7"/>
    <w:rsid w:val="004E3859"/>
    <w:rsid w:val="004E478E"/>
    <w:rsid w:val="004E4B7A"/>
    <w:rsid w:val="004E5CC5"/>
    <w:rsid w:val="004E5E4D"/>
    <w:rsid w:val="004E615A"/>
    <w:rsid w:val="004E63B0"/>
    <w:rsid w:val="004E6433"/>
    <w:rsid w:val="004E6D8D"/>
    <w:rsid w:val="004E7057"/>
    <w:rsid w:val="004E748C"/>
    <w:rsid w:val="004E7D3F"/>
    <w:rsid w:val="004F00C5"/>
    <w:rsid w:val="004F0849"/>
    <w:rsid w:val="004F1780"/>
    <w:rsid w:val="004F1A11"/>
    <w:rsid w:val="004F2B0F"/>
    <w:rsid w:val="004F2B7B"/>
    <w:rsid w:val="004F3585"/>
    <w:rsid w:val="004F36A9"/>
    <w:rsid w:val="004F3E17"/>
    <w:rsid w:val="004F3F3C"/>
    <w:rsid w:val="004F40FC"/>
    <w:rsid w:val="004F43FB"/>
    <w:rsid w:val="004F4996"/>
    <w:rsid w:val="004F4CBF"/>
    <w:rsid w:val="004F52C5"/>
    <w:rsid w:val="004F5753"/>
    <w:rsid w:val="004F5909"/>
    <w:rsid w:val="004F5B99"/>
    <w:rsid w:val="004F62FA"/>
    <w:rsid w:val="004F6350"/>
    <w:rsid w:val="004F6A7C"/>
    <w:rsid w:val="004F6D5F"/>
    <w:rsid w:val="004F73F5"/>
    <w:rsid w:val="004F7E4E"/>
    <w:rsid w:val="005001FC"/>
    <w:rsid w:val="005002E4"/>
    <w:rsid w:val="00500722"/>
    <w:rsid w:val="0050150C"/>
    <w:rsid w:val="005017EA"/>
    <w:rsid w:val="00501BDA"/>
    <w:rsid w:val="00501C2C"/>
    <w:rsid w:val="00502760"/>
    <w:rsid w:val="005028FE"/>
    <w:rsid w:val="0050299A"/>
    <w:rsid w:val="00502A9F"/>
    <w:rsid w:val="00502B80"/>
    <w:rsid w:val="00502F4A"/>
    <w:rsid w:val="00503483"/>
    <w:rsid w:val="00503967"/>
    <w:rsid w:val="00503C25"/>
    <w:rsid w:val="00503DD5"/>
    <w:rsid w:val="00504653"/>
    <w:rsid w:val="00504713"/>
    <w:rsid w:val="00504EBB"/>
    <w:rsid w:val="0050610B"/>
    <w:rsid w:val="005061D7"/>
    <w:rsid w:val="005061E7"/>
    <w:rsid w:val="0050677C"/>
    <w:rsid w:val="005069C9"/>
    <w:rsid w:val="00506F66"/>
    <w:rsid w:val="0050729D"/>
    <w:rsid w:val="00507739"/>
    <w:rsid w:val="0050786C"/>
    <w:rsid w:val="00507BDA"/>
    <w:rsid w:val="00507D4C"/>
    <w:rsid w:val="005106F4"/>
    <w:rsid w:val="00510B23"/>
    <w:rsid w:val="00510C4C"/>
    <w:rsid w:val="00510CA8"/>
    <w:rsid w:val="00510D94"/>
    <w:rsid w:val="00511102"/>
    <w:rsid w:val="00511420"/>
    <w:rsid w:val="0051212F"/>
    <w:rsid w:val="0051234D"/>
    <w:rsid w:val="00512576"/>
    <w:rsid w:val="005128F3"/>
    <w:rsid w:val="00512A45"/>
    <w:rsid w:val="005134B2"/>
    <w:rsid w:val="00513ADE"/>
    <w:rsid w:val="00514720"/>
    <w:rsid w:val="00515095"/>
    <w:rsid w:val="0051566F"/>
    <w:rsid w:val="00515953"/>
    <w:rsid w:val="005165AA"/>
    <w:rsid w:val="00516652"/>
    <w:rsid w:val="00516809"/>
    <w:rsid w:val="00516C9E"/>
    <w:rsid w:val="00516F6C"/>
    <w:rsid w:val="00517520"/>
    <w:rsid w:val="00517589"/>
    <w:rsid w:val="005175D5"/>
    <w:rsid w:val="00517617"/>
    <w:rsid w:val="00517B61"/>
    <w:rsid w:val="00517C87"/>
    <w:rsid w:val="00517CF2"/>
    <w:rsid w:val="005203D3"/>
    <w:rsid w:val="0052091B"/>
    <w:rsid w:val="00520A7D"/>
    <w:rsid w:val="00520BE0"/>
    <w:rsid w:val="00521014"/>
    <w:rsid w:val="005218D6"/>
    <w:rsid w:val="005218FA"/>
    <w:rsid w:val="005222BD"/>
    <w:rsid w:val="0052297A"/>
    <w:rsid w:val="0052331B"/>
    <w:rsid w:val="00523831"/>
    <w:rsid w:val="00523EDB"/>
    <w:rsid w:val="00524771"/>
    <w:rsid w:val="0052493F"/>
    <w:rsid w:val="0052496E"/>
    <w:rsid w:val="00524CB0"/>
    <w:rsid w:val="00525165"/>
    <w:rsid w:val="0052526C"/>
    <w:rsid w:val="00525582"/>
    <w:rsid w:val="005259D9"/>
    <w:rsid w:val="00525AAF"/>
    <w:rsid w:val="00525AD0"/>
    <w:rsid w:val="00525E46"/>
    <w:rsid w:val="0052623D"/>
    <w:rsid w:val="00526565"/>
    <w:rsid w:val="005265B7"/>
    <w:rsid w:val="00526681"/>
    <w:rsid w:val="00526AA2"/>
    <w:rsid w:val="00526F3E"/>
    <w:rsid w:val="00527847"/>
    <w:rsid w:val="00527923"/>
    <w:rsid w:val="0053000B"/>
    <w:rsid w:val="00530257"/>
    <w:rsid w:val="005305DA"/>
    <w:rsid w:val="0053071F"/>
    <w:rsid w:val="00531058"/>
    <w:rsid w:val="005314F9"/>
    <w:rsid w:val="005316DD"/>
    <w:rsid w:val="005317CC"/>
    <w:rsid w:val="005319FC"/>
    <w:rsid w:val="00531B44"/>
    <w:rsid w:val="00531F6A"/>
    <w:rsid w:val="00532071"/>
    <w:rsid w:val="005324C2"/>
    <w:rsid w:val="005326B0"/>
    <w:rsid w:val="005327C5"/>
    <w:rsid w:val="00532B53"/>
    <w:rsid w:val="00532FB5"/>
    <w:rsid w:val="00533071"/>
    <w:rsid w:val="005330FC"/>
    <w:rsid w:val="005331AF"/>
    <w:rsid w:val="00533AB4"/>
    <w:rsid w:val="00533F3A"/>
    <w:rsid w:val="005349B9"/>
    <w:rsid w:val="00535604"/>
    <w:rsid w:val="005358CC"/>
    <w:rsid w:val="00535946"/>
    <w:rsid w:val="00535A49"/>
    <w:rsid w:val="00535C43"/>
    <w:rsid w:val="00536298"/>
    <w:rsid w:val="005364AF"/>
    <w:rsid w:val="005368D8"/>
    <w:rsid w:val="005369E0"/>
    <w:rsid w:val="00536EC5"/>
    <w:rsid w:val="00536F5C"/>
    <w:rsid w:val="0053708D"/>
    <w:rsid w:val="00537354"/>
    <w:rsid w:val="00537392"/>
    <w:rsid w:val="0053768F"/>
    <w:rsid w:val="00537851"/>
    <w:rsid w:val="00537B96"/>
    <w:rsid w:val="00540806"/>
    <w:rsid w:val="00540B66"/>
    <w:rsid w:val="00540E16"/>
    <w:rsid w:val="00541940"/>
    <w:rsid w:val="00541A0D"/>
    <w:rsid w:val="00541AF8"/>
    <w:rsid w:val="0054236E"/>
    <w:rsid w:val="005423D7"/>
    <w:rsid w:val="005423E3"/>
    <w:rsid w:val="0054242E"/>
    <w:rsid w:val="00542690"/>
    <w:rsid w:val="005427B1"/>
    <w:rsid w:val="00542B82"/>
    <w:rsid w:val="00542DAD"/>
    <w:rsid w:val="00543332"/>
    <w:rsid w:val="00543603"/>
    <w:rsid w:val="00543A39"/>
    <w:rsid w:val="00543E94"/>
    <w:rsid w:val="005446AE"/>
    <w:rsid w:val="00544A4B"/>
    <w:rsid w:val="00544AF1"/>
    <w:rsid w:val="00544DF6"/>
    <w:rsid w:val="0054527B"/>
    <w:rsid w:val="00545874"/>
    <w:rsid w:val="00545959"/>
    <w:rsid w:val="005459BB"/>
    <w:rsid w:val="0054626E"/>
    <w:rsid w:val="005467D4"/>
    <w:rsid w:val="0054690F"/>
    <w:rsid w:val="00546A89"/>
    <w:rsid w:val="00546D11"/>
    <w:rsid w:val="005475D1"/>
    <w:rsid w:val="00547733"/>
    <w:rsid w:val="00547A7A"/>
    <w:rsid w:val="00547BE8"/>
    <w:rsid w:val="00547EA7"/>
    <w:rsid w:val="00547F22"/>
    <w:rsid w:val="00547FE2"/>
    <w:rsid w:val="00550B41"/>
    <w:rsid w:val="005513B3"/>
    <w:rsid w:val="00552139"/>
    <w:rsid w:val="0055215C"/>
    <w:rsid w:val="005525E7"/>
    <w:rsid w:val="00553011"/>
    <w:rsid w:val="0055382F"/>
    <w:rsid w:val="005540F3"/>
    <w:rsid w:val="005545BE"/>
    <w:rsid w:val="00555B0E"/>
    <w:rsid w:val="00556045"/>
    <w:rsid w:val="005561CD"/>
    <w:rsid w:val="00556447"/>
    <w:rsid w:val="005574A2"/>
    <w:rsid w:val="0055798C"/>
    <w:rsid w:val="00557A3E"/>
    <w:rsid w:val="00557A97"/>
    <w:rsid w:val="0056058E"/>
    <w:rsid w:val="00560723"/>
    <w:rsid w:val="005609A3"/>
    <w:rsid w:val="00560B36"/>
    <w:rsid w:val="00561635"/>
    <w:rsid w:val="00561A4F"/>
    <w:rsid w:val="00561F9E"/>
    <w:rsid w:val="0056217E"/>
    <w:rsid w:val="005623D9"/>
    <w:rsid w:val="00562462"/>
    <w:rsid w:val="00562563"/>
    <w:rsid w:val="00562AA2"/>
    <w:rsid w:val="00563015"/>
    <w:rsid w:val="005634CB"/>
    <w:rsid w:val="00563979"/>
    <w:rsid w:val="00563CD8"/>
    <w:rsid w:val="00564533"/>
    <w:rsid w:val="0056467E"/>
    <w:rsid w:val="00564E92"/>
    <w:rsid w:val="005655B0"/>
    <w:rsid w:val="00566321"/>
    <w:rsid w:val="0056682F"/>
    <w:rsid w:val="00566F46"/>
    <w:rsid w:val="0056708D"/>
    <w:rsid w:val="005672F3"/>
    <w:rsid w:val="005673DB"/>
    <w:rsid w:val="00567904"/>
    <w:rsid w:val="00570273"/>
    <w:rsid w:val="0057047C"/>
    <w:rsid w:val="0057085C"/>
    <w:rsid w:val="0057088E"/>
    <w:rsid w:val="00570CD9"/>
    <w:rsid w:val="00571134"/>
    <w:rsid w:val="005711BC"/>
    <w:rsid w:val="005714B9"/>
    <w:rsid w:val="005714FB"/>
    <w:rsid w:val="00571766"/>
    <w:rsid w:val="00571A92"/>
    <w:rsid w:val="00571BCE"/>
    <w:rsid w:val="00571C8F"/>
    <w:rsid w:val="00571E49"/>
    <w:rsid w:val="0057276B"/>
    <w:rsid w:val="005728E6"/>
    <w:rsid w:val="005728F4"/>
    <w:rsid w:val="00572A3D"/>
    <w:rsid w:val="00572BCE"/>
    <w:rsid w:val="00572EC3"/>
    <w:rsid w:val="00573096"/>
    <w:rsid w:val="005731A4"/>
    <w:rsid w:val="0057331A"/>
    <w:rsid w:val="005733CE"/>
    <w:rsid w:val="0057350A"/>
    <w:rsid w:val="00573807"/>
    <w:rsid w:val="0057390F"/>
    <w:rsid w:val="00573B2A"/>
    <w:rsid w:val="00575006"/>
    <w:rsid w:val="005751DB"/>
    <w:rsid w:val="005755D2"/>
    <w:rsid w:val="0057566D"/>
    <w:rsid w:val="00575863"/>
    <w:rsid w:val="00575F58"/>
    <w:rsid w:val="005760E0"/>
    <w:rsid w:val="005765DB"/>
    <w:rsid w:val="00576637"/>
    <w:rsid w:val="005768E6"/>
    <w:rsid w:val="00576C71"/>
    <w:rsid w:val="0057712A"/>
    <w:rsid w:val="0057716C"/>
    <w:rsid w:val="0057717B"/>
    <w:rsid w:val="00577594"/>
    <w:rsid w:val="00577EB5"/>
    <w:rsid w:val="00580210"/>
    <w:rsid w:val="0058031E"/>
    <w:rsid w:val="005805B1"/>
    <w:rsid w:val="00580621"/>
    <w:rsid w:val="0058062F"/>
    <w:rsid w:val="00580AF9"/>
    <w:rsid w:val="00580BD9"/>
    <w:rsid w:val="00580C29"/>
    <w:rsid w:val="00580F7E"/>
    <w:rsid w:val="0058151D"/>
    <w:rsid w:val="005817FE"/>
    <w:rsid w:val="00581ED5"/>
    <w:rsid w:val="00582EAB"/>
    <w:rsid w:val="00583549"/>
    <w:rsid w:val="00583568"/>
    <w:rsid w:val="00583886"/>
    <w:rsid w:val="00583CFB"/>
    <w:rsid w:val="00583FF5"/>
    <w:rsid w:val="005840AB"/>
    <w:rsid w:val="00584363"/>
    <w:rsid w:val="0058462C"/>
    <w:rsid w:val="00584749"/>
    <w:rsid w:val="005847B4"/>
    <w:rsid w:val="005849AC"/>
    <w:rsid w:val="00584CAB"/>
    <w:rsid w:val="00584FF0"/>
    <w:rsid w:val="00585031"/>
    <w:rsid w:val="005850D2"/>
    <w:rsid w:val="005851EF"/>
    <w:rsid w:val="005853FE"/>
    <w:rsid w:val="005854E0"/>
    <w:rsid w:val="00585614"/>
    <w:rsid w:val="00585635"/>
    <w:rsid w:val="005858A2"/>
    <w:rsid w:val="00586912"/>
    <w:rsid w:val="00586B82"/>
    <w:rsid w:val="005871E5"/>
    <w:rsid w:val="005872DA"/>
    <w:rsid w:val="005875B8"/>
    <w:rsid w:val="00587618"/>
    <w:rsid w:val="00587629"/>
    <w:rsid w:val="005876BC"/>
    <w:rsid w:val="00587A7B"/>
    <w:rsid w:val="00587DB1"/>
    <w:rsid w:val="0059036E"/>
    <w:rsid w:val="005913D5"/>
    <w:rsid w:val="0059148A"/>
    <w:rsid w:val="005914BB"/>
    <w:rsid w:val="005918CF"/>
    <w:rsid w:val="005923C8"/>
    <w:rsid w:val="005923FC"/>
    <w:rsid w:val="00592482"/>
    <w:rsid w:val="00592E4C"/>
    <w:rsid w:val="00592FA8"/>
    <w:rsid w:val="00593264"/>
    <w:rsid w:val="0059398B"/>
    <w:rsid w:val="00593BBE"/>
    <w:rsid w:val="00593CE8"/>
    <w:rsid w:val="0059427B"/>
    <w:rsid w:val="00594472"/>
    <w:rsid w:val="0059447E"/>
    <w:rsid w:val="00594823"/>
    <w:rsid w:val="00594A1E"/>
    <w:rsid w:val="00594B9B"/>
    <w:rsid w:val="00594BC9"/>
    <w:rsid w:val="00594E12"/>
    <w:rsid w:val="005950F9"/>
    <w:rsid w:val="005950FF"/>
    <w:rsid w:val="00595466"/>
    <w:rsid w:val="00595965"/>
    <w:rsid w:val="00595F24"/>
    <w:rsid w:val="0059620A"/>
    <w:rsid w:val="00597247"/>
    <w:rsid w:val="00597345"/>
    <w:rsid w:val="00597376"/>
    <w:rsid w:val="005974F4"/>
    <w:rsid w:val="00597EC7"/>
    <w:rsid w:val="005A02AA"/>
    <w:rsid w:val="005A0537"/>
    <w:rsid w:val="005A073B"/>
    <w:rsid w:val="005A11AB"/>
    <w:rsid w:val="005A1225"/>
    <w:rsid w:val="005A164D"/>
    <w:rsid w:val="005A2174"/>
    <w:rsid w:val="005A2620"/>
    <w:rsid w:val="005A26E8"/>
    <w:rsid w:val="005A2905"/>
    <w:rsid w:val="005A2975"/>
    <w:rsid w:val="005A2DEA"/>
    <w:rsid w:val="005A3751"/>
    <w:rsid w:val="005A4018"/>
    <w:rsid w:val="005A49F6"/>
    <w:rsid w:val="005A51F3"/>
    <w:rsid w:val="005A53B1"/>
    <w:rsid w:val="005A57BB"/>
    <w:rsid w:val="005A5916"/>
    <w:rsid w:val="005A5D3C"/>
    <w:rsid w:val="005A5D92"/>
    <w:rsid w:val="005A5EFD"/>
    <w:rsid w:val="005A652C"/>
    <w:rsid w:val="005A65DC"/>
    <w:rsid w:val="005A6C5A"/>
    <w:rsid w:val="005A6CA7"/>
    <w:rsid w:val="005A7186"/>
    <w:rsid w:val="005A7401"/>
    <w:rsid w:val="005A7567"/>
    <w:rsid w:val="005A75E4"/>
    <w:rsid w:val="005A76AE"/>
    <w:rsid w:val="005A7F5C"/>
    <w:rsid w:val="005B00A1"/>
    <w:rsid w:val="005B00EA"/>
    <w:rsid w:val="005B11FF"/>
    <w:rsid w:val="005B12C7"/>
    <w:rsid w:val="005B185C"/>
    <w:rsid w:val="005B1943"/>
    <w:rsid w:val="005B1ADB"/>
    <w:rsid w:val="005B215A"/>
    <w:rsid w:val="005B260C"/>
    <w:rsid w:val="005B2886"/>
    <w:rsid w:val="005B2A24"/>
    <w:rsid w:val="005B2E70"/>
    <w:rsid w:val="005B3081"/>
    <w:rsid w:val="005B316F"/>
    <w:rsid w:val="005B32F2"/>
    <w:rsid w:val="005B3632"/>
    <w:rsid w:val="005B3B2B"/>
    <w:rsid w:val="005B3D68"/>
    <w:rsid w:val="005B3E05"/>
    <w:rsid w:val="005B3F35"/>
    <w:rsid w:val="005B45D5"/>
    <w:rsid w:val="005B4609"/>
    <w:rsid w:val="005B4916"/>
    <w:rsid w:val="005B4999"/>
    <w:rsid w:val="005B4DC8"/>
    <w:rsid w:val="005B4F5E"/>
    <w:rsid w:val="005B505C"/>
    <w:rsid w:val="005B51E0"/>
    <w:rsid w:val="005B575F"/>
    <w:rsid w:val="005B597C"/>
    <w:rsid w:val="005B5BC0"/>
    <w:rsid w:val="005B5EF5"/>
    <w:rsid w:val="005B63EC"/>
    <w:rsid w:val="005B695C"/>
    <w:rsid w:val="005B6B0D"/>
    <w:rsid w:val="005B6E8B"/>
    <w:rsid w:val="005B76EB"/>
    <w:rsid w:val="005C04D6"/>
    <w:rsid w:val="005C078F"/>
    <w:rsid w:val="005C15B9"/>
    <w:rsid w:val="005C168F"/>
    <w:rsid w:val="005C1E32"/>
    <w:rsid w:val="005C216C"/>
    <w:rsid w:val="005C21EA"/>
    <w:rsid w:val="005C23CD"/>
    <w:rsid w:val="005C26B0"/>
    <w:rsid w:val="005C281A"/>
    <w:rsid w:val="005C281C"/>
    <w:rsid w:val="005C296B"/>
    <w:rsid w:val="005C3336"/>
    <w:rsid w:val="005C397A"/>
    <w:rsid w:val="005C3D74"/>
    <w:rsid w:val="005C41CA"/>
    <w:rsid w:val="005C500D"/>
    <w:rsid w:val="005C5716"/>
    <w:rsid w:val="005C5C24"/>
    <w:rsid w:val="005C61C4"/>
    <w:rsid w:val="005C653E"/>
    <w:rsid w:val="005C661B"/>
    <w:rsid w:val="005C683C"/>
    <w:rsid w:val="005C6899"/>
    <w:rsid w:val="005C69C3"/>
    <w:rsid w:val="005C6C0B"/>
    <w:rsid w:val="005C6C5E"/>
    <w:rsid w:val="005C6CBC"/>
    <w:rsid w:val="005C6DD8"/>
    <w:rsid w:val="005C71D6"/>
    <w:rsid w:val="005C7808"/>
    <w:rsid w:val="005C7A23"/>
    <w:rsid w:val="005C7A6A"/>
    <w:rsid w:val="005C7EF1"/>
    <w:rsid w:val="005D026A"/>
    <w:rsid w:val="005D12AD"/>
    <w:rsid w:val="005D1761"/>
    <w:rsid w:val="005D1C97"/>
    <w:rsid w:val="005D1F8F"/>
    <w:rsid w:val="005D21C2"/>
    <w:rsid w:val="005D2565"/>
    <w:rsid w:val="005D25B7"/>
    <w:rsid w:val="005D270E"/>
    <w:rsid w:val="005D29CD"/>
    <w:rsid w:val="005D29F8"/>
    <w:rsid w:val="005D2DA5"/>
    <w:rsid w:val="005D2EE2"/>
    <w:rsid w:val="005D306B"/>
    <w:rsid w:val="005D371C"/>
    <w:rsid w:val="005D4692"/>
    <w:rsid w:val="005D47C0"/>
    <w:rsid w:val="005D47ED"/>
    <w:rsid w:val="005D489F"/>
    <w:rsid w:val="005D4CCA"/>
    <w:rsid w:val="005D5969"/>
    <w:rsid w:val="005D5BB1"/>
    <w:rsid w:val="005D5C34"/>
    <w:rsid w:val="005D601C"/>
    <w:rsid w:val="005D64EE"/>
    <w:rsid w:val="005D694C"/>
    <w:rsid w:val="005D6D58"/>
    <w:rsid w:val="005D6E09"/>
    <w:rsid w:val="005D6EF6"/>
    <w:rsid w:val="005D6F50"/>
    <w:rsid w:val="005D7322"/>
    <w:rsid w:val="005D7826"/>
    <w:rsid w:val="005D7842"/>
    <w:rsid w:val="005D7904"/>
    <w:rsid w:val="005D7D80"/>
    <w:rsid w:val="005E0A02"/>
    <w:rsid w:val="005E0F2A"/>
    <w:rsid w:val="005E1037"/>
    <w:rsid w:val="005E1046"/>
    <w:rsid w:val="005E1BFA"/>
    <w:rsid w:val="005E1EAF"/>
    <w:rsid w:val="005E2820"/>
    <w:rsid w:val="005E2ADD"/>
    <w:rsid w:val="005E322C"/>
    <w:rsid w:val="005E3245"/>
    <w:rsid w:val="005E351A"/>
    <w:rsid w:val="005E3543"/>
    <w:rsid w:val="005E36F5"/>
    <w:rsid w:val="005E3A8B"/>
    <w:rsid w:val="005E3C8D"/>
    <w:rsid w:val="005E3F9B"/>
    <w:rsid w:val="005E43C9"/>
    <w:rsid w:val="005E4634"/>
    <w:rsid w:val="005E4A7D"/>
    <w:rsid w:val="005E501D"/>
    <w:rsid w:val="005E5042"/>
    <w:rsid w:val="005E50B6"/>
    <w:rsid w:val="005E560D"/>
    <w:rsid w:val="005E5784"/>
    <w:rsid w:val="005E5C02"/>
    <w:rsid w:val="005E5D70"/>
    <w:rsid w:val="005E63F0"/>
    <w:rsid w:val="005E6C0C"/>
    <w:rsid w:val="005E701C"/>
    <w:rsid w:val="005E7599"/>
    <w:rsid w:val="005E79A1"/>
    <w:rsid w:val="005E7C47"/>
    <w:rsid w:val="005E7C56"/>
    <w:rsid w:val="005F040A"/>
    <w:rsid w:val="005F0877"/>
    <w:rsid w:val="005F0AF9"/>
    <w:rsid w:val="005F0CC6"/>
    <w:rsid w:val="005F1002"/>
    <w:rsid w:val="005F1566"/>
    <w:rsid w:val="005F19E5"/>
    <w:rsid w:val="005F1BF5"/>
    <w:rsid w:val="005F265D"/>
    <w:rsid w:val="005F27A2"/>
    <w:rsid w:val="005F2F5D"/>
    <w:rsid w:val="005F35D3"/>
    <w:rsid w:val="005F3A8C"/>
    <w:rsid w:val="005F4241"/>
    <w:rsid w:val="005F4C18"/>
    <w:rsid w:val="005F52B2"/>
    <w:rsid w:val="005F544C"/>
    <w:rsid w:val="005F66C1"/>
    <w:rsid w:val="005F7154"/>
    <w:rsid w:val="0060023D"/>
    <w:rsid w:val="006004A2"/>
    <w:rsid w:val="00600852"/>
    <w:rsid w:val="00601926"/>
    <w:rsid w:val="00601B38"/>
    <w:rsid w:val="00601C33"/>
    <w:rsid w:val="006020FD"/>
    <w:rsid w:val="0060294F"/>
    <w:rsid w:val="00602DE1"/>
    <w:rsid w:val="00602E39"/>
    <w:rsid w:val="00603111"/>
    <w:rsid w:val="00604387"/>
    <w:rsid w:val="006043D2"/>
    <w:rsid w:val="0060442B"/>
    <w:rsid w:val="006044E7"/>
    <w:rsid w:val="00604CAE"/>
    <w:rsid w:val="006050E8"/>
    <w:rsid w:val="00605429"/>
    <w:rsid w:val="00605E40"/>
    <w:rsid w:val="00605F37"/>
    <w:rsid w:val="00606BE0"/>
    <w:rsid w:val="00606D5B"/>
    <w:rsid w:val="00607815"/>
    <w:rsid w:val="00607861"/>
    <w:rsid w:val="00610158"/>
    <w:rsid w:val="0061057A"/>
    <w:rsid w:val="00610855"/>
    <w:rsid w:val="00610ACD"/>
    <w:rsid w:val="00611830"/>
    <w:rsid w:val="00611B1A"/>
    <w:rsid w:val="00612301"/>
    <w:rsid w:val="006126DC"/>
    <w:rsid w:val="006126FE"/>
    <w:rsid w:val="00612974"/>
    <w:rsid w:val="00612A7B"/>
    <w:rsid w:val="00612B2D"/>
    <w:rsid w:val="00613911"/>
    <w:rsid w:val="00613EE3"/>
    <w:rsid w:val="00614D3A"/>
    <w:rsid w:val="00614EF4"/>
    <w:rsid w:val="0061545A"/>
    <w:rsid w:val="006155D9"/>
    <w:rsid w:val="00615629"/>
    <w:rsid w:val="00615D4C"/>
    <w:rsid w:val="00615E54"/>
    <w:rsid w:val="00615EB9"/>
    <w:rsid w:val="006160CE"/>
    <w:rsid w:val="00616502"/>
    <w:rsid w:val="0061666F"/>
    <w:rsid w:val="00616ADC"/>
    <w:rsid w:val="00617932"/>
    <w:rsid w:val="00617DE4"/>
    <w:rsid w:val="00617EF4"/>
    <w:rsid w:val="00620546"/>
    <w:rsid w:val="00621202"/>
    <w:rsid w:val="006213AC"/>
    <w:rsid w:val="00621631"/>
    <w:rsid w:val="006217A4"/>
    <w:rsid w:val="00621953"/>
    <w:rsid w:val="00622427"/>
    <w:rsid w:val="006224CE"/>
    <w:rsid w:val="00622676"/>
    <w:rsid w:val="0062277E"/>
    <w:rsid w:val="00622ED0"/>
    <w:rsid w:val="00622F9C"/>
    <w:rsid w:val="00623F0B"/>
    <w:rsid w:val="00624838"/>
    <w:rsid w:val="006259B2"/>
    <w:rsid w:val="00625AAD"/>
    <w:rsid w:val="00625ABC"/>
    <w:rsid w:val="00625C20"/>
    <w:rsid w:val="00625D2A"/>
    <w:rsid w:val="00625E4A"/>
    <w:rsid w:val="00625EA2"/>
    <w:rsid w:val="00626635"/>
    <w:rsid w:val="006268B5"/>
    <w:rsid w:val="00627071"/>
    <w:rsid w:val="00627780"/>
    <w:rsid w:val="006279C6"/>
    <w:rsid w:val="00627ABD"/>
    <w:rsid w:val="00630196"/>
    <w:rsid w:val="00630A67"/>
    <w:rsid w:val="00630E1F"/>
    <w:rsid w:val="0063134F"/>
    <w:rsid w:val="006316FA"/>
    <w:rsid w:val="00631A89"/>
    <w:rsid w:val="00631B83"/>
    <w:rsid w:val="00631D18"/>
    <w:rsid w:val="00631DB2"/>
    <w:rsid w:val="0063255B"/>
    <w:rsid w:val="006329C9"/>
    <w:rsid w:val="00632D31"/>
    <w:rsid w:val="006332C5"/>
    <w:rsid w:val="00633405"/>
    <w:rsid w:val="00633551"/>
    <w:rsid w:val="00633751"/>
    <w:rsid w:val="00633859"/>
    <w:rsid w:val="0063387E"/>
    <w:rsid w:val="00633BF0"/>
    <w:rsid w:val="00633F63"/>
    <w:rsid w:val="00634CED"/>
    <w:rsid w:val="006351B5"/>
    <w:rsid w:val="0063523A"/>
    <w:rsid w:val="006355F9"/>
    <w:rsid w:val="006356F2"/>
    <w:rsid w:val="0063574B"/>
    <w:rsid w:val="00635862"/>
    <w:rsid w:val="00635B86"/>
    <w:rsid w:val="00635D22"/>
    <w:rsid w:val="00636240"/>
    <w:rsid w:val="0063668F"/>
    <w:rsid w:val="006367DD"/>
    <w:rsid w:val="00637351"/>
    <w:rsid w:val="00637432"/>
    <w:rsid w:val="006378F1"/>
    <w:rsid w:val="00640B02"/>
    <w:rsid w:val="00641A17"/>
    <w:rsid w:val="00641A73"/>
    <w:rsid w:val="00641D62"/>
    <w:rsid w:val="00641E46"/>
    <w:rsid w:val="0064222E"/>
    <w:rsid w:val="00642248"/>
    <w:rsid w:val="006425D4"/>
    <w:rsid w:val="006426AD"/>
    <w:rsid w:val="00642742"/>
    <w:rsid w:val="006427D5"/>
    <w:rsid w:val="00642961"/>
    <w:rsid w:val="00643382"/>
    <w:rsid w:val="006435B8"/>
    <w:rsid w:val="006436D0"/>
    <w:rsid w:val="0064396D"/>
    <w:rsid w:val="00643D86"/>
    <w:rsid w:val="00644E72"/>
    <w:rsid w:val="006457E4"/>
    <w:rsid w:val="006457E6"/>
    <w:rsid w:val="00645BFA"/>
    <w:rsid w:val="00645F89"/>
    <w:rsid w:val="00646720"/>
    <w:rsid w:val="00646B18"/>
    <w:rsid w:val="00647095"/>
    <w:rsid w:val="006473CC"/>
    <w:rsid w:val="00647726"/>
    <w:rsid w:val="00647C65"/>
    <w:rsid w:val="006506DC"/>
    <w:rsid w:val="00650B3E"/>
    <w:rsid w:val="00650F38"/>
    <w:rsid w:val="00650FDA"/>
    <w:rsid w:val="0065181E"/>
    <w:rsid w:val="00651B8C"/>
    <w:rsid w:val="00652709"/>
    <w:rsid w:val="006529F1"/>
    <w:rsid w:val="00652C84"/>
    <w:rsid w:val="00652CDB"/>
    <w:rsid w:val="00652DD5"/>
    <w:rsid w:val="006533D4"/>
    <w:rsid w:val="006542AD"/>
    <w:rsid w:val="0065439F"/>
    <w:rsid w:val="00654CD9"/>
    <w:rsid w:val="00655B4A"/>
    <w:rsid w:val="0065600A"/>
    <w:rsid w:val="00656143"/>
    <w:rsid w:val="00656205"/>
    <w:rsid w:val="006563C9"/>
    <w:rsid w:val="00656443"/>
    <w:rsid w:val="006566A2"/>
    <w:rsid w:val="006566AE"/>
    <w:rsid w:val="00656B5E"/>
    <w:rsid w:val="00656BD0"/>
    <w:rsid w:val="00656F20"/>
    <w:rsid w:val="0065711B"/>
    <w:rsid w:val="00657AFA"/>
    <w:rsid w:val="00657D9F"/>
    <w:rsid w:val="006602F5"/>
    <w:rsid w:val="00660319"/>
    <w:rsid w:val="00660582"/>
    <w:rsid w:val="00660589"/>
    <w:rsid w:val="00660762"/>
    <w:rsid w:val="00660E42"/>
    <w:rsid w:val="006612AE"/>
    <w:rsid w:val="006618D6"/>
    <w:rsid w:val="00661E9E"/>
    <w:rsid w:val="00662288"/>
    <w:rsid w:val="00662F7C"/>
    <w:rsid w:val="00663BE6"/>
    <w:rsid w:val="00663C24"/>
    <w:rsid w:val="00663D5F"/>
    <w:rsid w:val="00663E9E"/>
    <w:rsid w:val="0066420D"/>
    <w:rsid w:val="0066422B"/>
    <w:rsid w:val="006643C6"/>
    <w:rsid w:val="00664B45"/>
    <w:rsid w:val="00664FE7"/>
    <w:rsid w:val="00665163"/>
    <w:rsid w:val="006652BB"/>
    <w:rsid w:val="00665A3D"/>
    <w:rsid w:val="00665ABD"/>
    <w:rsid w:val="00665AD8"/>
    <w:rsid w:val="00665CAB"/>
    <w:rsid w:val="00665D8E"/>
    <w:rsid w:val="00665EB2"/>
    <w:rsid w:val="00666A9D"/>
    <w:rsid w:val="00666BEC"/>
    <w:rsid w:val="0066723F"/>
    <w:rsid w:val="00667E8A"/>
    <w:rsid w:val="00670CD0"/>
    <w:rsid w:val="00670FFF"/>
    <w:rsid w:val="0067103C"/>
    <w:rsid w:val="006711A1"/>
    <w:rsid w:val="006716EF"/>
    <w:rsid w:val="0067187D"/>
    <w:rsid w:val="00671F60"/>
    <w:rsid w:val="00672703"/>
    <w:rsid w:val="006727B1"/>
    <w:rsid w:val="00673A3F"/>
    <w:rsid w:val="00673C72"/>
    <w:rsid w:val="00674020"/>
    <w:rsid w:val="0067407F"/>
    <w:rsid w:val="00674245"/>
    <w:rsid w:val="0067476E"/>
    <w:rsid w:val="006747DA"/>
    <w:rsid w:val="00674C60"/>
    <w:rsid w:val="00675451"/>
    <w:rsid w:val="0067549A"/>
    <w:rsid w:val="006754BA"/>
    <w:rsid w:val="0067562D"/>
    <w:rsid w:val="00675975"/>
    <w:rsid w:val="00675C42"/>
    <w:rsid w:val="00675D0C"/>
    <w:rsid w:val="00675DC3"/>
    <w:rsid w:val="00675FF7"/>
    <w:rsid w:val="00676121"/>
    <w:rsid w:val="0067666C"/>
    <w:rsid w:val="0067674D"/>
    <w:rsid w:val="00676AD9"/>
    <w:rsid w:val="00676EEB"/>
    <w:rsid w:val="00677F55"/>
    <w:rsid w:val="006804B8"/>
    <w:rsid w:val="006804F9"/>
    <w:rsid w:val="00680A26"/>
    <w:rsid w:val="00680BBD"/>
    <w:rsid w:val="00680EFD"/>
    <w:rsid w:val="00681119"/>
    <w:rsid w:val="00681166"/>
    <w:rsid w:val="00681785"/>
    <w:rsid w:val="006819B1"/>
    <w:rsid w:val="00681ECB"/>
    <w:rsid w:val="006822CC"/>
    <w:rsid w:val="0068234D"/>
    <w:rsid w:val="00682691"/>
    <w:rsid w:val="00682750"/>
    <w:rsid w:val="00682BE4"/>
    <w:rsid w:val="00683047"/>
    <w:rsid w:val="00683190"/>
    <w:rsid w:val="0068335E"/>
    <w:rsid w:val="006837FA"/>
    <w:rsid w:val="006839AC"/>
    <w:rsid w:val="006841C2"/>
    <w:rsid w:val="006844F8"/>
    <w:rsid w:val="00684639"/>
    <w:rsid w:val="006847D8"/>
    <w:rsid w:val="0068485B"/>
    <w:rsid w:val="00684D6F"/>
    <w:rsid w:val="00684DCA"/>
    <w:rsid w:val="00684DDB"/>
    <w:rsid w:val="00684DEA"/>
    <w:rsid w:val="00685359"/>
    <w:rsid w:val="00685F5F"/>
    <w:rsid w:val="00686059"/>
    <w:rsid w:val="00686695"/>
    <w:rsid w:val="00686764"/>
    <w:rsid w:val="0068752C"/>
    <w:rsid w:val="00687532"/>
    <w:rsid w:val="006877A4"/>
    <w:rsid w:val="0069016E"/>
    <w:rsid w:val="00690389"/>
    <w:rsid w:val="0069078D"/>
    <w:rsid w:val="00690C2B"/>
    <w:rsid w:val="006913F1"/>
    <w:rsid w:val="00691F94"/>
    <w:rsid w:val="006920CD"/>
    <w:rsid w:val="0069215A"/>
    <w:rsid w:val="0069228C"/>
    <w:rsid w:val="00692340"/>
    <w:rsid w:val="00692472"/>
    <w:rsid w:val="006926B7"/>
    <w:rsid w:val="00692817"/>
    <w:rsid w:val="00693189"/>
    <w:rsid w:val="006932D4"/>
    <w:rsid w:val="00693423"/>
    <w:rsid w:val="00693C54"/>
    <w:rsid w:val="0069485B"/>
    <w:rsid w:val="00694D67"/>
    <w:rsid w:val="00694DD4"/>
    <w:rsid w:val="00694EEF"/>
    <w:rsid w:val="006955E5"/>
    <w:rsid w:val="00695A99"/>
    <w:rsid w:val="00695C25"/>
    <w:rsid w:val="00695CE4"/>
    <w:rsid w:val="00695DD9"/>
    <w:rsid w:val="0069627A"/>
    <w:rsid w:val="0069648B"/>
    <w:rsid w:val="0069722F"/>
    <w:rsid w:val="00697556"/>
    <w:rsid w:val="00697671"/>
    <w:rsid w:val="006977B3"/>
    <w:rsid w:val="006978E2"/>
    <w:rsid w:val="00697AF6"/>
    <w:rsid w:val="00697DBB"/>
    <w:rsid w:val="006A023B"/>
    <w:rsid w:val="006A038D"/>
    <w:rsid w:val="006A0569"/>
    <w:rsid w:val="006A08DD"/>
    <w:rsid w:val="006A0CBC"/>
    <w:rsid w:val="006A0E26"/>
    <w:rsid w:val="006A103B"/>
    <w:rsid w:val="006A166C"/>
    <w:rsid w:val="006A1926"/>
    <w:rsid w:val="006A1F2A"/>
    <w:rsid w:val="006A1F7F"/>
    <w:rsid w:val="006A24E8"/>
    <w:rsid w:val="006A2652"/>
    <w:rsid w:val="006A273E"/>
    <w:rsid w:val="006A2986"/>
    <w:rsid w:val="006A2B6E"/>
    <w:rsid w:val="006A2D20"/>
    <w:rsid w:val="006A2F66"/>
    <w:rsid w:val="006A3275"/>
    <w:rsid w:val="006A349A"/>
    <w:rsid w:val="006A3E57"/>
    <w:rsid w:val="006A4022"/>
    <w:rsid w:val="006A40AF"/>
    <w:rsid w:val="006A425D"/>
    <w:rsid w:val="006A48C1"/>
    <w:rsid w:val="006A4F49"/>
    <w:rsid w:val="006A4F6A"/>
    <w:rsid w:val="006A51C3"/>
    <w:rsid w:val="006A5440"/>
    <w:rsid w:val="006A568C"/>
    <w:rsid w:val="006A58A2"/>
    <w:rsid w:val="006A668D"/>
    <w:rsid w:val="006A6C96"/>
    <w:rsid w:val="006A7258"/>
    <w:rsid w:val="006A7409"/>
    <w:rsid w:val="006A7857"/>
    <w:rsid w:val="006A7964"/>
    <w:rsid w:val="006A7F74"/>
    <w:rsid w:val="006B08A4"/>
    <w:rsid w:val="006B0FD1"/>
    <w:rsid w:val="006B12BB"/>
    <w:rsid w:val="006B145B"/>
    <w:rsid w:val="006B18FD"/>
    <w:rsid w:val="006B1FDC"/>
    <w:rsid w:val="006B267A"/>
    <w:rsid w:val="006B2955"/>
    <w:rsid w:val="006B2ED3"/>
    <w:rsid w:val="006B2F61"/>
    <w:rsid w:val="006B2FF7"/>
    <w:rsid w:val="006B31FF"/>
    <w:rsid w:val="006B3479"/>
    <w:rsid w:val="006B383E"/>
    <w:rsid w:val="006B4906"/>
    <w:rsid w:val="006B4F48"/>
    <w:rsid w:val="006B5678"/>
    <w:rsid w:val="006B5842"/>
    <w:rsid w:val="006B5843"/>
    <w:rsid w:val="006B5BF3"/>
    <w:rsid w:val="006B5BFE"/>
    <w:rsid w:val="006B6326"/>
    <w:rsid w:val="006B6345"/>
    <w:rsid w:val="006B6401"/>
    <w:rsid w:val="006B73B3"/>
    <w:rsid w:val="006B799E"/>
    <w:rsid w:val="006B7C79"/>
    <w:rsid w:val="006B7D72"/>
    <w:rsid w:val="006C00CC"/>
    <w:rsid w:val="006C02F8"/>
    <w:rsid w:val="006C031F"/>
    <w:rsid w:val="006C05CC"/>
    <w:rsid w:val="006C0A12"/>
    <w:rsid w:val="006C1913"/>
    <w:rsid w:val="006C1A7A"/>
    <w:rsid w:val="006C1F90"/>
    <w:rsid w:val="006C2093"/>
    <w:rsid w:val="006C2BA9"/>
    <w:rsid w:val="006C3096"/>
    <w:rsid w:val="006C342F"/>
    <w:rsid w:val="006C41F8"/>
    <w:rsid w:val="006C437A"/>
    <w:rsid w:val="006C48CD"/>
    <w:rsid w:val="006C49E2"/>
    <w:rsid w:val="006C4FF1"/>
    <w:rsid w:val="006C5794"/>
    <w:rsid w:val="006C5813"/>
    <w:rsid w:val="006C5816"/>
    <w:rsid w:val="006C5FB5"/>
    <w:rsid w:val="006C6038"/>
    <w:rsid w:val="006C65D2"/>
    <w:rsid w:val="006C66E5"/>
    <w:rsid w:val="006C6793"/>
    <w:rsid w:val="006C6EF8"/>
    <w:rsid w:val="006C7E69"/>
    <w:rsid w:val="006D0618"/>
    <w:rsid w:val="006D13B5"/>
    <w:rsid w:val="006D15EE"/>
    <w:rsid w:val="006D1882"/>
    <w:rsid w:val="006D1987"/>
    <w:rsid w:val="006D1CB7"/>
    <w:rsid w:val="006D1D65"/>
    <w:rsid w:val="006D24E8"/>
    <w:rsid w:val="006D2691"/>
    <w:rsid w:val="006D2B98"/>
    <w:rsid w:val="006D34FE"/>
    <w:rsid w:val="006D351F"/>
    <w:rsid w:val="006D3CEC"/>
    <w:rsid w:val="006D3FB0"/>
    <w:rsid w:val="006D42BA"/>
    <w:rsid w:val="006D434A"/>
    <w:rsid w:val="006D44CD"/>
    <w:rsid w:val="006D4642"/>
    <w:rsid w:val="006D483D"/>
    <w:rsid w:val="006D4CF6"/>
    <w:rsid w:val="006D4EE9"/>
    <w:rsid w:val="006D5885"/>
    <w:rsid w:val="006D5AE0"/>
    <w:rsid w:val="006D619C"/>
    <w:rsid w:val="006D6679"/>
    <w:rsid w:val="006D6E50"/>
    <w:rsid w:val="006D7044"/>
    <w:rsid w:val="006D7A80"/>
    <w:rsid w:val="006E0963"/>
    <w:rsid w:val="006E0BB3"/>
    <w:rsid w:val="006E12BC"/>
    <w:rsid w:val="006E1A89"/>
    <w:rsid w:val="006E21C6"/>
    <w:rsid w:val="006E2A66"/>
    <w:rsid w:val="006E2C8E"/>
    <w:rsid w:val="006E2DC6"/>
    <w:rsid w:val="006E3029"/>
    <w:rsid w:val="006E30F8"/>
    <w:rsid w:val="006E3177"/>
    <w:rsid w:val="006E4151"/>
    <w:rsid w:val="006E4353"/>
    <w:rsid w:val="006E43B1"/>
    <w:rsid w:val="006E44C4"/>
    <w:rsid w:val="006E4817"/>
    <w:rsid w:val="006E50A1"/>
    <w:rsid w:val="006E536A"/>
    <w:rsid w:val="006E53B6"/>
    <w:rsid w:val="006E563F"/>
    <w:rsid w:val="006E579E"/>
    <w:rsid w:val="006E57CA"/>
    <w:rsid w:val="006E5B6A"/>
    <w:rsid w:val="006E6361"/>
    <w:rsid w:val="006E6982"/>
    <w:rsid w:val="006F0E68"/>
    <w:rsid w:val="006F0F4E"/>
    <w:rsid w:val="006F11DC"/>
    <w:rsid w:val="006F159C"/>
    <w:rsid w:val="006F1B67"/>
    <w:rsid w:val="006F21E7"/>
    <w:rsid w:val="006F246B"/>
    <w:rsid w:val="006F26C6"/>
    <w:rsid w:val="006F2DA2"/>
    <w:rsid w:val="006F3ABF"/>
    <w:rsid w:val="006F42BF"/>
    <w:rsid w:val="006F449B"/>
    <w:rsid w:val="006F475C"/>
    <w:rsid w:val="006F4782"/>
    <w:rsid w:val="006F4881"/>
    <w:rsid w:val="006F4DC3"/>
    <w:rsid w:val="006F60FC"/>
    <w:rsid w:val="006F6166"/>
    <w:rsid w:val="006F6970"/>
    <w:rsid w:val="006F6F18"/>
    <w:rsid w:val="006F7376"/>
    <w:rsid w:val="006F76CA"/>
    <w:rsid w:val="006F79B6"/>
    <w:rsid w:val="0070019A"/>
    <w:rsid w:val="00700549"/>
    <w:rsid w:val="00700A1D"/>
    <w:rsid w:val="00701858"/>
    <w:rsid w:val="00701CE7"/>
    <w:rsid w:val="007024DB"/>
    <w:rsid w:val="007032C7"/>
    <w:rsid w:val="00703CEC"/>
    <w:rsid w:val="0070404C"/>
    <w:rsid w:val="00704071"/>
    <w:rsid w:val="00704231"/>
    <w:rsid w:val="007045A2"/>
    <w:rsid w:val="00704684"/>
    <w:rsid w:val="0070559D"/>
    <w:rsid w:val="007058D3"/>
    <w:rsid w:val="00705C8F"/>
    <w:rsid w:val="00705CC5"/>
    <w:rsid w:val="00705D7D"/>
    <w:rsid w:val="00705D95"/>
    <w:rsid w:val="00705FBA"/>
    <w:rsid w:val="00706088"/>
    <w:rsid w:val="00706132"/>
    <w:rsid w:val="007061A0"/>
    <w:rsid w:val="00706267"/>
    <w:rsid w:val="007064ED"/>
    <w:rsid w:val="00706C3A"/>
    <w:rsid w:val="00707075"/>
    <w:rsid w:val="00707120"/>
    <w:rsid w:val="00707273"/>
    <w:rsid w:val="00707655"/>
    <w:rsid w:val="00707780"/>
    <w:rsid w:val="00707A4C"/>
    <w:rsid w:val="00707BFF"/>
    <w:rsid w:val="00707CA7"/>
    <w:rsid w:val="00710113"/>
    <w:rsid w:val="00710590"/>
    <w:rsid w:val="00710669"/>
    <w:rsid w:val="007106CC"/>
    <w:rsid w:val="0071091F"/>
    <w:rsid w:val="00710FEC"/>
    <w:rsid w:val="0071108C"/>
    <w:rsid w:val="0071110C"/>
    <w:rsid w:val="007114C1"/>
    <w:rsid w:val="00711523"/>
    <w:rsid w:val="0071175C"/>
    <w:rsid w:val="007118C2"/>
    <w:rsid w:val="00711976"/>
    <w:rsid w:val="00711A43"/>
    <w:rsid w:val="00711B7B"/>
    <w:rsid w:val="00711C80"/>
    <w:rsid w:val="00712474"/>
    <w:rsid w:val="007125E0"/>
    <w:rsid w:val="00712758"/>
    <w:rsid w:val="00712A43"/>
    <w:rsid w:val="00712BC4"/>
    <w:rsid w:val="00712C78"/>
    <w:rsid w:val="00713837"/>
    <w:rsid w:val="00713B70"/>
    <w:rsid w:val="00713E93"/>
    <w:rsid w:val="007148A8"/>
    <w:rsid w:val="0071517F"/>
    <w:rsid w:val="007151C3"/>
    <w:rsid w:val="007152C6"/>
    <w:rsid w:val="00715BA3"/>
    <w:rsid w:val="00715F14"/>
    <w:rsid w:val="007160E3"/>
    <w:rsid w:val="007161EA"/>
    <w:rsid w:val="0071679B"/>
    <w:rsid w:val="00716AEE"/>
    <w:rsid w:val="00716F4D"/>
    <w:rsid w:val="0071703C"/>
    <w:rsid w:val="00717FC2"/>
    <w:rsid w:val="00720241"/>
    <w:rsid w:val="007202A7"/>
    <w:rsid w:val="007206F8"/>
    <w:rsid w:val="00720DFC"/>
    <w:rsid w:val="00720E7A"/>
    <w:rsid w:val="00720EF6"/>
    <w:rsid w:val="00720F9C"/>
    <w:rsid w:val="007211B4"/>
    <w:rsid w:val="0072192F"/>
    <w:rsid w:val="0072222D"/>
    <w:rsid w:val="00722291"/>
    <w:rsid w:val="00723077"/>
    <w:rsid w:val="007234F1"/>
    <w:rsid w:val="00723D51"/>
    <w:rsid w:val="0072409B"/>
    <w:rsid w:val="007244C2"/>
    <w:rsid w:val="00724BF0"/>
    <w:rsid w:val="00724F2A"/>
    <w:rsid w:val="0072505B"/>
    <w:rsid w:val="007253B0"/>
    <w:rsid w:val="007256F1"/>
    <w:rsid w:val="007259B8"/>
    <w:rsid w:val="007259F0"/>
    <w:rsid w:val="00725B0D"/>
    <w:rsid w:val="00725D48"/>
    <w:rsid w:val="00726080"/>
    <w:rsid w:val="007269D5"/>
    <w:rsid w:val="00726D8C"/>
    <w:rsid w:val="00727194"/>
    <w:rsid w:val="007272F4"/>
    <w:rsid w:val="007277B2"/>
    <w:rsid w:val="00727A14"/>
    <w:rsid w:val="00727C27"/>
    <w:rsid w:val="00727F26"/>
    <w:rsid w:val="0073014E"/>
    <w:rsid w:val="0073058C"/>
    <w:rsid w:val="007307BC"/>
    <w:rsid w:val="00730B5E"/>
    <w:rsid w:val="00730E0A"/>
    <w:rsid w:val="0073208B"/>
    <w:rsid w:val="00732698"/>
    <w:rsid w:val="00732AA7"/>
    <w:rsid w:val="00732BE9"/>
    <w:rsid w:val="00732FDB"/>
    <w:rsid w:val="00733F65"/>
    <w:rsid w:val="00734792"/>
    <w:rsid w:val="00734888"/>
    <w:rsid w:val="00734ED6"/>
    <w:rsid w:val="00735335"/>
    <w:rsid w:val="00735453"/>
    <w:rsid w:val="007359FC"/>
    <w:rsid w:val="0073640E"/>
    <w:rsid w:val="007367B2"/>
    <w:rsid w:val="00736CFD"/>
    <w:rsid w:val="00737067"/>
    <w:rsid w:val="007371AC"/>
    <w:rsid w:val="0073793F"/>
    <w:rsid w:val="007379BF"/>
    <w:rsid w:val="00737C57"/>
    <w:rsid w:val="00737F3A"/>
    <w:rsid w:val="0074003F"/>
    <w:rsid w:val="007400CD"/>
    <w:rsid w:val="00740490"/>
    <w:rsid w:val="00740BED"/>
    <w:rsid w:val="00740DE4"/>
    <w:rsid w:val="0074151B"/>
    <w:rsid w:val="00741569"/>
    <w:rsid w:val="0074165D"/>
    <w:rsid w:val="00741672"/>
    <w:rsid w:val="007422B0"/>
    <w:rsid w:val="0074280D"/>
    <w:rsid w:val="00742CDF"/>
    <w:rsid w:val="00742D0F"/>
    <w:rsid w:val="00742E83"/>
    <w:rsid w:val="00743016"/>
    <w:rsid w:val="00743520"/>
    <w:rsid w:val="00743C6A"/>
    <w:rsid w:val="00743D4A"/>
    <w:rsid w:val="00743D9D"/>
    <w:rsid w:val="00743E83"/>
    <w:rsid w:val="0074402E"/>
    <w:rsid w:val="007440A1"/>
    <w:rsid w:val="00744851"/>
    <w:rsid w:val="00744977"/>
    <w:rsid w:val="00744FDB"/>
    <w:rsid w:val="00745FDC"/>
    <w:rsid w:val="007462C0"/>
    <w:rsid w:val="00746503"/>
    <w:rsid w:val="007469C2"/>
    <w:rsid w:val="00746C2C"/>
    <w:rsid w:val="00746DB4"/>
    <w:rsid w:val="00747480"/>
    <w:rsid w:val="007503F0"/>
    <w:rsid w:val="00750AFC"/>
    <w:rsid w:val="00750B07"/>
    <w:rsid w:val="00751320"/>
    <w:rsid w:val="00751359"/>
    <w:rsid w:val="00751647"/>
    <w:rsid w:val="007516E1"/>
    <w:rsid w:val="00751A64"/>
    <w:rsid w:val="00751F60"/>
    <w:rsid w:val="00752053"/>
    <w:rsid w:val="007522A3"/>
    <w:rsid w:val="00752374"/>
    <w:rsid w:val="0075241B"/>
    <w:rsid w:val="00752452"/>
    <w:rsid w:val="00752577"/>
    <w:rsid w:val="00752F53"/>
    <w:rsid w:val="007530D8"/>
    <w:rsid w:val="00753133"/>
    <w:rsid w:val="007538C6"/>
    <w:rsid w:val="0075432F"/>
    <w:rsid w:val="007546B2"/>
    <w:rsid w:val="00754924"/>
    <w:rsid w:val="00754B43"/>
    <w:rsid w:val="00754C3D"/>
    <w:rsid w:val="00754EED"/>
    <w:rsid w:val="00755106"/>
    <w:rsid w:val="007552AC"/>
    <w:rsid w:val="00755543"/>
    <w:rsid w:val="00755646"/>
    <w:rsid w:val="00755D99"/>
    <w:rsid w:val="00755E67"/>
    <w:rsid w:val="0075693F"/>
    <w:rsid w:val="00756CBE"/>
    <w:rsid w:val="00756E3C"/>
    <w:rsid w:val="007575AF"/>
    <w:rsid w:val="00757721"/>
    <w:rsid w:val="00757B14"/>
    <w:rsid w:val="0076005B"/>
    <w:rsid w:val="00760314"/>
    <w:rsid w:val="0076066E"/>
    <w:rsid w:val="007607E0"/>
    <w:rsid w:val="0076086E"/>
    <w:rsid w:val="00760E8E"/>
    <w:rsid w:val="00760FF3"/>
    <w:rsid w:val="00761299"/>
    <w:rsid w:val="0076137A"/>
    <w:rsid w:val="007614D3"/>
    <w:rsid w:val="0076173E"/>
    <w:rsid w:val="007617CB"/>
    <w:rsid w:val="00761D02"/>
    <w:rsid w:val="00761DA1"/>
    <w:rsid w:val="007630C5"/>
    <w:rsid w:val="0076310F"/>
    <w:rsid w:val="00763124"/>
    <w:rsid w:val="007632DB"/>
    <w:rsid w:val="007634CD"/>
    <w:rsid w:val="00763770"/>
    <w:rsid w:val="00763DF6"/>
    <w:rsid w:val="00763E4A"/>
    <w:rsid w:val="00763EDA"/>
    <w:rsid w:val="00763FA9"/>
    <w:rsid w:val="00764233"/>
    <w:rsid w:val="00764593"/>
    <w:rsid w:val="00764622"/>
    <w:rsid w:val="00764E75"/>
    <w:rsid w:val="00765C05"/>
    <w:rsid w:val="00765C86"/>
    <w:rsid w:val="0076646A"/>
    <w:rsid w:val="0076672D"/>
    <w:rsid w:val="00766885"/>
    <w:rsid w:val="00766944"/>
    <w:rsid w:val="00766CEB"/>
    <w:rsid w:val="00766D98"/>
    <w:rsid w:val="00767131"/>
    <w:rsid w:val="0076781C"/>
    <w:rsid w:val="007700D8"/>
    <w:rsid w:val="00770508"/>
    <w:rsid w:val="00770973"/>
    <w:rsid w:val="00770DE5"/>
    <w:rsid w:val="00770F0A"/>
    <w:rsid w:val="00770FF0"/>
    <w:rsid w:val="00771AD7"/>
    <w:rsid w:val="00772064"/>
    <w:rsid w:val="0077245F"/>
    <w:rsid w:val="0077273F"/>
    <w:rsid w:val="00772873"/>
    <w:rsid w:val="00772AF4"/>
    <w:rsid w:val="00772D58"/>
    <w:rsid w:val="00772F44"/>
    <w:rsid w:val="00773047"/>
    <w:rsid w:val="007736E0"/>
    <w:rsid w:val="0077371A"/>
    <w:rsid w:val="007739FC"/>
    <w:rsid w:val="00773EB2"/>
    <w:rsid w:val="00774286"/>
    <w:rsid w:val="007742BB"/>
    <w:rsid w:val="007746C0"/>
    <w:rsid w:val="0077495E"/>
    <w:rsid w:val="00774E89"/>
    <w:rsid w:val="0077536B"/>
    <w:rsid w:val="00775C81"/>
    <w:rsid w:val="00775D25"/>
    <w:rsid w:val="00775E87"/>
    <w:rsid w:val="0077661F"/>
    <w:rsid w:val="00776DF8"/>
    <w:rsid w:val="00777116"/>
    <w:rsid w:val="00777707"/>
    <w:rsid w:val="007777A1"/>
    <w:rsid w:val="00780158"/>
    <w:rsid w:val="0078021C"/>
    <w:rsid w:val="007804FD"/>
    <w:rsid w:val="00780621"/>
    <w:rsid w:val="0078062A"/>
    <w:rsid w:val="00780D6D"/>
    <w:rsid w:val="00780F23"/>
    <w:rsid w:val="00780FDF"/>
    <w:rsid w:val="0078103E"/>
    <w:rsid w:val="007817D7"/>
    <w:rsid w:val="00781B8B"/>
    <w:rsid w:val="00781C20"/>
    <w:rsid w:val="00782641"/>
    <w:rsid w:val="00782952"/>
    <w:rsid w:val="00782E74"/>
    <w:rsid w:val="00783036"/>
    <w:rsid w:val="007830E6"/>
    <w:rsid w:val="007830FC"/>
    <w:rsid w:val="0078368A"/>
    <w:rsid w:val="00784072"/>
    <w:rsid w:val="00784177"/>
    <w:rsid w:val="0078489F"/>
    <w:rsid w:val="00784930"/>
    <w:rsid w:val="0078504F"/>
    <w:rsid w:val="007855C3"/>
    <w:rsid w:val="007855EC"/>
    <w:rsid w:val="00785AE3"/>
    <w:rsid w:val="00785D28"/>
    <w:rsid w:val="00786182"/>
    <w:rsid w:val="007862F8"/>
    <w:rsid w:val="0078655B"/>
    <w:rsid w:val="007878B3"/>
    <w:rsid w:val="00787C0E"/>
    <w:rsid w:val="007901A3"/>
    <w:rsid w:val="00790443"/>
    <w:rsid w:val="007910D7"/>
    <w:rsid w:val="00791245"/>
    <w:rsid w:val="0079168E"/>
    <w:rsid w:val="007917D3"/>
    <w:rsid w:val="00791952"/>
    <w:rsid w:val="00791AA5"/>
    <w:rsid w:val="00791AF6"/>
    <w:rsid w:val="00791B0E"/>
    <w:rsid w:val="00791C66"/>
    <w:rsid w:val="007921FB"/>
    <w:rsid w:val="0079246E"/>
    <w:rsid w:val="0079288F"/>
    <w:rsid w:val="00792AE3"/>
    <w:rsid w:val="00792B66"/>
    <w:rsid w:val="00792C42"/>
    <w:rsid w:val="00792EC0"/>
    <w:rsid w:val="007933AE"/>
    <w:rsid w:val="007934A7"/>
    <w:rsid w:val="00793E6E"/>
    <w:rsid w:val="00794130"/>
    <w:rsid w:val="00794495"/>
    <w:rsid w:val="0079466C"/>
    <w:rsid w:val="0079478F"/>
    <w:rsid w:val="00794B4D"/>
    <w:rsid w:val="007952BF"/>
    <w:rsid w:val="007957D9"/>
    <w:rsid w:val="00795952"/>
    <w:rsid w:val="00796366"/>
    <w:rsid w:val="00796533"/>
    <w:rsid w:val="007966B3"/>
    <w:rsid w:val="007969C0"/>
    <w:rsid w:val="00796C2E"/>
    <w:rsid w:val="007973F6"/>
    <w:rsid w:val="00797C08"/>
    <w:rsid w:val="007A0293"/>
    <w:rsid w:val="007A0961"/>
    <w:rsid w:val="007A0A9E"/>
    <w:rsid w:val="007A0FE7"/>
    <w:rsid w:val="007A1285"/>
    <w:rsid w:val="007A1343"/>
    <w:rsid w:val="007A19E0"/>
    <w:rsid w:val="007A1D84"/>
    <w:rsid w:val="007A2069"/>
    <w:rsid w:val="007A2840"/>
    <w:rsid w:val="007A29C6"/>
    <w:rsid w:val="007A2B0D"/>
    <w:rsid w:val="007A317B"/>
    <w:rsid w:val="007A3704"/>
    <w:rsid w:val="007A3773"/>
    <w:rsid w:val="007A383E"/>
    <w:rsid w:val="007A3AC6"/>
    <w:rsid w:val="007A429E"/>
    <w:rsid w:val="007A4744"/>
    <w:rsid w:val="007A47F4"/>
    <w:rsid w:val="007A4D5C"/>
    <w:rsid w:val="007A5046"/>
    <w:rsid w:val="007A5B00"/>
    <w:rsid w:val="007A5CB5"/>
    <w:rsid w:val="007A61AA"/>
    <w:rsid w:val="007A65E6"/>
    <w:rsid w:val="007A6694"/>
    <w:rsid w:val="007A6C0F"/>
    <w:rsid w:val="007A7150"/>
    <w:rsid w:val="007A732F"/>
    <w:rsid w:val="007A75DA"/>
    <w:rsid w:val="007A7785"/>
    <w:rsid w:val="007A7786"/>
    <w:rsid w:val="007A79E4"/>
    <w:rsid w:val="007A7D4E"/>
    <w:rsid w:val="007B0304"/>
    <w:rsid w:val="007B0381"/>
    <w:rsid w:val="007B15EA"/>
    <w:rsid w:val="007B1ED1"/>
    <w:rsid w:val="007B20F2"/>
    <w:rsid w:val="007B26BE"/>
    <w:rsid w:val="007B27A0"/>
    <w:rsid w:val="007B29B0"/>
    <w:rsid w:val="007B2E51"/>
    <w:rsid w:val="007B3335"/>
    <w:rsid w:val="007B3BC1"/>
    <w:rsid w:val="007B3D0B"/>
    <w:rsid w:val="007B3F76"/>
    <w:rsid w:val="007B41DA"/>
    <w:rsid w:val="007B43FE"/>
    <w:rsid w:val="007B4528"/>
    <w:rsid w:val="007B4734"/>
    <w:rsid w:val="007B4DFF"/>
    <w:rsid w:val="007B505C"/>
    <w:rsid w:val="007B584D"/>
    <w:rsid w:val="007B5A7D"/>
    <w:rsid w:val="007B5AA7"/>
    <w:rsid w:val="007B61C0"/>
    <w:rsid w:val="007B624E"/>
    <w:rsid w:val="007B658B"/>
    <w:rsid w:val="007B7179"/>
    <w:rsid w:val="007B7355"/>
    <w:rsid w:val="007B750F"/>
    <w:rsid w:val="007B7806"/>
    <w:rsid w:val="007C039F"/>
    <w:rsid w:val="007C0891"/>
    <w:rsid w:val="007C12D9"/>
    <w:rsid w:val="007C171C"/>
    <w:rsid w:val="007C27EF"/>
    <w:rsid w:val="007C29D0"/>
    <w:rsid w:val="007C2A43"/>
    <w:rsid w:val="007C2F64"/>
    <w:rsid w:val="007C31AE"/>
    <w:rsid w:val="007C32D6"/>
    <w:rsid w:val="007C32DC"/>
    <w:rsid w:val="007C3854"/>
    <w:rsid w:val="007C388D"/>
    <w:rsid w:val="007C39FA"/>
    <w:rsid w:val="007C3AFC"/>
    <w:rsid w:val="007C3F72"/>
    <w:rsid w:val="007C3F82"/>
    <w:rsid w:val="007C3F8C"/>
    <w:rsid w:val="007C448D"/>
    <w:rsid w:val="007C49D2"/>
    <w:rsid w:val="007C4A13"/>
    <w:rsid w:val="007C4A84"/>
    <w:rsid w:val="007C504F"/>
    <w:rsid w:val="007C5B1C"/>
    <w:rsid w:val="007C618D"/>
    <w:rsid w:val="007C6E02"/>
    <w:rsid w:val="007C6E0F"/>
    <w:rsid w:val="007C760B"/>
    <w:rsid w:val="007C7771"/>
    <w:rsid w:val="007C777F"/>
    <w:rsid w:val="007C77ED"/>
    <w:rsid w:val="007D01A4"/>
    <w:rsid w:val="007D03CA"/>
    <w:rsid w:val="007D076B"/>
    <w:rsid w:val="007D0916"/>
    <w:rsid w:val="007D0920"/>
    <w:rsid w:val="007D0A56"/>
    <w:rsid w:val="007D111C"/>
    <w:rsid w:val="007D11E3"/>
    <w:rsid w:val="007D1328"/>
    <w:rsid w:val="007D15D0"/>
    <w:rsid w:val="007D2955"/>
    <w:rsid w:val="007D2FCF"/>
    <w:rsid w:val="007D3868"/>
    <w:rsid w:val="007D3C98"/>
    <w:rsid w:val="007D3DB5"/>
    <w:rsid w:val="007D48C5"/>
    <w:rsid w:val="007D4EB5"/>
    <w:rsid w:val="007D5334"/>
    <w:rsid w:val="007D5E0D"/>
    <w:rsid w:val="007D68BB"/>
    <w:rsid w:val="007D7980"/>
    <w:rsid w:val="007D7C3A"/>
    <w:rsid w:val="007D7D80"/>
    <w:rsid w:val="007E01A6"/>
    <w:rsid w:val="007E066D"/>
    <w:rsid w:val="007E0CDC"/>
    <w:rsid w:val="007E0E5A"/>
    <w:rsid w:val="007E1575"/>
    <w:rsid w:val="007E17E2"/>
    <w:rsid w:val="007E1BC7"/>
    <w:rsid w:val="007E1D72"/>
    <w:rsid w:val="007E251B"/>
    <w:rsid w:val="007E271A"/>
    <w:rsid w:val="007E284B"/>
    <w:rsid w:val="007E2EC8"/>
    <w:rsid w:val="007E335D"/>
    <w:rsid w:val="007E34B3"/>
    <w:rsid w:val="007E3593"/>
    <w:rsid w:val="007E39BA"/>
    <w:rsid w:val="007E3BD8"/>
    <w:rsid w:val="007E3D4E"/>
    <w:rsid w:val="007E404A"/>
    <w:rsid w:val="007E41B0"/>
    <w:rsid w:val="007E49DF"/>
    <w:rsid w:val="007E50A4"/>
    <w:rsid w:val="007E515A"/>
    <w:rsid w:val="007E55DF"/>
    <w:rsid w:val="007E56E2"/>
    <w:rsid w:val="007E5A23"/>
    <w:rsid w:val="007E5B0F"/>
    <w:rsid w:val="007E5B6A"/>
    <w:rsid w:val="007E5C0B"/>
    <w:rsid w:val="007E5C80"/>
    <w:rsid w:val="007E5C8A"/>
    <w:rsid w:val="007E7181"/>
    <w:rsid w:val="007E750E"/>
    <w:rsid w:val="007E76A2"/>
    <w:rsid w:val="007E79F8"/>
    <w:rsid w:val="007E7DAE"/>
    <w:rsid w:val="007F0083"/>
    <w:rsid w:val="007F025B"/>
    <w:rsid w:val="007F07D7"/>
    <w:rsid w:val="007F0983"/>
    <w:rsid w:val="007F09FC"/>
    <w:rsid w:val="007F0B96"/>
    <w:rsid w:val="007F0BF8"/>
    <w:rsid w:val="007F0C93"/>
    <w:rsid w:val="007F18AF"/>
    <w:rsid w:val="007F1BA9"/>
    <w:rsid w:val="007F2603"/>
    <w:rsid w:val="007F2693"/>
    <w:rsid w:val="007F2C04"/>
    <w:rsid w:val="007F2F1C"/>
    <w:rsid w:val="007F3468"/>
    <w:rsid w:val="007F3ED0"/>
    <w:rsid w:val="007F3F86"/>
    <w:rsid w:val="007F496C"/>
    <w:rsid w:val="007F4A93"/>
    <w:rsid w:val="007F4B60"/>
    <w:rsid w:val="007F4C91"/>
    <w:rsid w:val="007F5081"/>
    <w:rsid w:val="007F52A6"/>
    <w:rsid w:val="007F5997"/>
    <w:rsid w:val="007F59E9"/>
    <w:rsid w:val="007F5E2E"/>
    <w:rsid w:val="007F5FA2"/>
    <w:rsid w:val="007F68AB"/>
    <w:rsid w:val="007F6B2A"/>
    <w:rsid w:val="007F74F3"/>
    <w:rsid w:val="007F769D"/>
    <w:rsid w:val="007F78CA"/>
    <w:rsid w:val="007F7E5E"/>
    <w:rsid w:val="00800215"/>
    <w:rsid w:val="00800B85"/>
    <w:rsid w:val="008010D6"/>
    <w:rsid w:val="0080195C"/>
    <w:rsid w:val="00801D75"/>
    <w:rsid w:val="00802047"/>
    <w:rsid w:val="008025CB"/>
    <w:rsid w:val="0080307B"/>
    <w:rsid w:val="008032D9"/>
    <w:rsid w:val="008036E1"/>
    <w:rsid w:val="0080375A"/>
    <w:rsid w:val="008038FB"/>
    <w:rsid w:val="00803B90"/>
    <w:rsid w:val="00803D97"/>
    <w:rsid w:val="00803DEF"/>
    <w:rsid w:val="00804213"/>
    <w:rsid w:val="0080485F"/>
    <w:rsid w:val="008051AC"/>
    <w:rsid w:val="00805574"/>
    <w:rsid w:val="00805601"/>
    <w:rsid w:val="008057C9"/>
    <w:rsid w:val="0080582E"/>
    <w:rsid w:val="00805FC0"/>
    <w:rsid w:val="00805FD9"/>
    <w:rsid w:val="0080639A"/>
    <w:rsid w:val="008067BA"/>
    <w:rsid w:val="0080743A"/>
    <w:rsid w:val="0080763D"/>
    <w:rsid w:val="00807D23"/>
    <w:rsid w:val="0081034C"/>
    <w:rsid w:val="0081193F"/>
    <w:rsid w:val="00811A88"/>
    <w:rsid w:val="00811B04"/>
    <w:rsid w:val="00811B5F"/>
    <w:rsid w:val="00811B75"/>
    <w:rsid w:val="00811E27"/>
    <w:rsid w:val="008122A8"/>
    <w:rsid w:val="008124BF"/>
    <w:rsid w:val="0081273E"/>
    <w:rsid w:val="008127C9"/>
    <w:rsid w:val="00812968"/>
    <w:rsid w:val="00812FD8"/>
    <w:rsid w:val="00813ADC"/>
    <w:rsid w:val="00813CB8"/>
    <w:rsid w:val="00814811"/>
    <w:rsid w:val="00814F81"/>
    <w:rsid w:val="00815005"/>
    <w:rsid w:val="00815281"/>
    <w:rsid w:val="008157A7"/>
    <w:rsid w:val="00815E86"/>
    <w:rsid w:val="00815FE5"/>
    <w:rsid w:val="00816370"/>
    <w:rsid w:val="008167AE"/>
    <w:rsid w:val="00816F9E"/>
    <w:rsid w:val="008173A0"/>
    <w:rsid w:val="00817684"/>
    <w:rsid w:val="00817C8E"/>
    <w:rsid w:val="008203C0"/>
    <w:rsid w:val="0082117E"/>
    <w:rsid w:val="008212D6"/>
    <w:rsid w:val="00821330"/>
    <w:rsid w:val="00821394"/>
    <w:rsid w:val="00821F29"/>
    <w:rsid w:val="00821FCD"/>
    <w:rsid w:val="008220BA"/>
    <w:rsid w:val="008222B0"/>
    <w:rsid w:val="00822322"/>
    <w:rsid w:val="00822438"/>
    <w:rsid w:val="00822664"/>
    <w:rsid w:val="00822891"/>
    <w:rsid w:val="008229E9"/>
    <w:rsid w:val="0082324E"/>
    <w:rsid w:val="0082380C"/>
    <w:rsid w:val="00823BB1"/>
    <w:rsid w:val="00824DFB"/>
    <w:rsid w:val="008250DC"/>
    <w:rsid w:val="008252D5"/>
    <w:rsid w:val="00825901"/>
    <w:rsid w:val="00825C64"/>
    <w:rsid w:val="00825CF3"/>
    <w:rsid w:val="00825D9B"/>
    <w:rsid w:val="00825E97"/>
    <w:rsid w:val="00826327"/>
    <w:rsid w:val="008269F5"/>
    <w:rsid w:val="00826E76"/>
    <w:rsid w:val="008274C6"/>
    <w:rsid w:val="0082758F"/>
    <w:rsid w:val="0082795F"/>
    <w:rsid w:val="00827A6E"/>
    <w:rsid w:val="0083086F"/>
    <w:rsid w:val="00830BAF"/>
    <w:rsid w:val="00831872"/>
    <w:rsid w:val="00831A51"/>
    <w:rsid w:val="00832368"/>
    <w:rsid w:val="00832905"/>
    <w:rsid w:val="00833423"/>
    <w:rsid w:val="0083344C"/>
    <w:rsid w:val="008346D6"/>
    <w:rsid w:val="0083492A"/>
    <w:rsid w:val="00834975"/>
    <w:rsid w:val="008349B0"/>
    <w:rsid w:val="00834D03"/>
    <w:rsid w:val="008356A3"/>
    <w:rsid w:val="00835729"/>
    <w:rsid w:val="00835754"/>
    <w:rsid w:val="00835D84"/>
    <w:rsid w:val="0083693D"/>
    <w:rsid w:val="008376B3"/>
    <w:rsid w:val="00837974"/>
    <w:rsid w:val="0083799D"/>
    <w:rsid w:val="00837A68"/>
    <w:rsid w:val="00837F02"/>
    <w:rsid w:val="008403BF"/>
    <w:rsid w:val="0084161A"/>
    <w:rsid w:val="00841C19"/>
    <w:rsid w:val="00841C7D"/>
    <w:rsid w:val="00841F13"/>
    <w:rsid w:val="008422CB"/>
    <w:rsid w:val="00842680"/>
    <w:rsid w:val="0084283C"/>
    <w:rsid w:val="00842B5F"/>
    <w:rsid w:val="00842C2B"/>
    <w:rsid w:val="00842FAE"/>
    <w:rsid w:val="008439BD"/>
    <w:rsid w:val="00843C7C"/>
    <w:rsid w:val="00844003"/>
    <w:rsid w:val="00844A90"/>
    <w:rsid w:val="00844DA2"/>
    <w:rsid w:val="008451F0"/>
    <w:rsid w:val="0084525A"/>
    <w:rsid w:val="008454F9"/>
    <w:rsid w:val="008455C5"/>
    <w:rsid w:val="008456C9"/>
    <w:rsid w:val="008459A2"/>
    <w:rsid w:val="00845C3F"/>
    <w:rsid w:val="00846530"/>
    <w:rsid w:val="008469C7"/>
    <w:rsid w:val="00846B4A"/>
    <w:rsid w:val="00847350"/>
    <w:rsid w:val="008474D9"/>
    <w:rsid w:val="008475E8"/>
    <w:rsid w:val="008478E3"/>
    <w:rsid w:val="00847AAD"/>
    <w:rsid w:val="00847CDB"/>
    <w:rsid w:val="00850418"/>
    <w:rsid w:val="00850D8D"/>
    <w:rsid w:val="00850E35"/>
    <w:rsid w:val="00851473"/>
    <w:rsid w:val="00851B54"/>
    <w:rsid w:val="0085224C"/>
    <w:rsid w:val="00852259"/>
    <w:rsid w:val="00852366"/>
    <w:rsid w:val="0085243D"/>
    <w:rsid w:val="00852B89"/>
    <w:rsid w:val="00853106"/>
    <w:rsid w:val="00853243"/>
    <w:rsid w:val="008533F4"/>
    <w:rsid w:val="00853512"/>
    <w:rsid w:val="0085425D"/>
    <w:rsid w:val="008545B2"/>
    <w:rsid w:val="00854A43"/>
    <w:rsid w:val="00854A8C"/>
    <w:rsid w:val="00854C3E"/>
    <w:rsid w:val="008551D8"/>
    <w:rsid w:val="0085540E"/>
    <w:rsid w:val="00855651"/>
    <w:rsid w:val="00855763"/>
    <w:rsid w:val="00855880"/>
    <w:rsid w:val="00855A0D"/>
    <w:rsid w:val="00855E2E"/>
    <w:rsid w:val="00855EC4"/>
    <w:rsid w:val="00856038"/>
    <w:rsid w:val="008560BB"/>
    <w:rsid w:val="00856E23"/>
    <w:rsid w:val="008570BE"/>
    <w:rsid w:val="008571C6"/>
    <w:rsid w:val="00857249"/>
    <w:rsid w:val="00857673"/>
    <w:rsid w:val="008578DE"/>
    <w:rsid w:val="00857E1A"/>
    <w:rsid w:val="00857FA3"/>
    <w:rsid w:val="00860024"/>
    <w:rsid w:val="00860071"/>
    <w:rsid w:val="0086013D"/>
    <w:rsid w:val="008605E3"/>
    <w:rsid w:val="00860942"/>
    <w:rsid w:val="00861102"/>
    <w:rsid w:val="00861566"/>
    <w:rsid w:val="00861B68"/>
    <w:rsid w:val="00861EE9"/>
    <w:rsid w:val="00862542"/>
    <w:rsid w:val="00862E27"/>
    <w:rsid w:val="00862F7C"/>
    <w:rsid w:val="00863393"/>
    <w:rsid w:val="00863A09"/>
    <w:rsid w:val="00863A42"/>
    <w:rsid w:val="0086446E"/>
    <w:rsid w:val="008644D2"/>
    <w:rsid w:val="00864F17"/>
    <w:rsid w:val="008652F5"/>
    <w:rsid w:val="00865AA0"/>
    <w:rsid w:val="00865B93"/>
    <w:rsid w:val="00866229"/>
    <w:rsid w:val="00866310"/>
    <w:rsid w:val="00866A32"/>
    <w:rsid w:val="00866C4A"/>
    <w:rsid w:val="00866CE0"/>
    <w:rsid w:val="008672CD"/>
    <w:rsid w:val="008675D3"/>
    <w:rsid w:val="00867776"/>
    <w:rsid w:val="00867A01"/>
    <w:rsid w:val="00867DB7"/>
    <w:rsid w:val="008705E8"/>
    <w:rsid w:val="00871113"/>
    <w:rsid w:val="00871640"/>
    <w:rsid w:val="00871B44"/>
    <w:rsid w:val="00871DB3"/>
    <w:rsid w:val="00871F2B"/>
    <w:rsid w:val="0087212C"/>
    <w:rsid w:val="0087258A"/>
    <w:rsid w:val="00872E4E"/>
    <w:rsid w:val="00872F82"/>
    <w:rsid w:val="008738F9"/>
    <w:rsid w:val="00873D18"/>
    <w:rsid w:val="00873D1C"/>
    <w:rsid w:val="0087470C"/>
    <w:rsid w:val="00874798"/>
    <w:rsid w:val="008749FD"/>
    <w:rsid w:val="00874A10"/>
    <w:rsid w:val="00875B3B"/>
    <w:rsid w:val="00875C6E"/>
    <w:rsid w:val="00875C9A"/>
    <w:rsid w:val="00875CD0"/>
    <w:rsid w:val="00875FAF"/>
    <w:rsid w:val="0087660E"/>
    <w:rsid w:val="00877881"/>
    <w:rsid w:val="00877A7A"/>
    <w:rsid w:val="00877E9C"/>
    <w:rsid w:val="008800DF"/>
    <w:rsid w:val="008803A1"/>
    <w:rsid w:val="008807B1"/>
    <w:rsid w:val="00880B6B"/>
    <w:rsid w:val="00880F18"/>
    <w:rsid w:val="00881084"/>
    <w:rsid w:val="00881B27"/>
    <w:rsid w:val="00881C0F"/>
    <w:rsid w:val="0088209D"/>
    <w:rsid w:val="00882E89"/>
    <w:rsid w:val="00882EB6"/>
    <w:rsid w:val="00883009"/>
    <w:rsid w:val="008831B7"/>
    <w:rsid w:val="00883367"/>
    <w:rsid w:val="0088378C"/>
    <w:rsid w:val="008839E2"/>
    <w:rsid w:val="00884071"/>
    <w:rsid w:val="008842D4"/>
    <w:rsid w:val="00884792"/>
    <w:rsid w:val="00884E07"/>
    <w:rsid w:val="00884E3E"/>
    <w:rsid w:val="008854E0"/>
    <w:rsid w:val="00885B47"/>
    <w:rsid w:val="00885F86"/>
    <w:rsid w:val="00886055"/>
    <w:rsid w:val="00886508"/>
    <w:rsid w:val="00886663"/>
    <w:rsid w:val="008866F6"/>
    <w:rsid w:val="008867DA"/>
    <w:rsid w:val="00886BBB"/>
    <w:rsid w:val="00887397"/>
    <w:rsid w:val="008875B5"/>
    <w:rsid w:val="00887706"/>
    <w:rsid w:val="0088775E"/>
    <w:rsid w:val="008879A1"/>
    <w:rsid w:val="00887A20"/>
    <w:rsid w:val="0089031A"/>
    <w:rsid w:val="008906D1"/>
    <w:rsid w:val="00892094"/>
    <w:rsid w:val="008921C2"/>
    <w:rsid w:val="008921D9"/>
    <w:rsid w:val="0089245E"/>
    <w:rsid w:val="008926DF"/>
    <w:rsid w:val="0089285A"/>
    <w:rsid w:val="00892DDC"/>
    <w:rsid w:val="00892E09"/>
    <w:rsid w:val="00892E4B"/>
    <w:rsid w:val="00893068"/>
    <w:rsid w:val="008932A9"/>
    <w:rsid w:val="00893E19"/>
    <w:rsid w:val="00893EA0"/>
    <w:rsid w:val="00894527"/>
    <w:rsid w:val="008946D9"/>
    <w:rsid w:val="0089478F"/>
    <w:rsid w:val="00894866"/>
    <w:rsid w:val="00894A37"/>
    <w:rsid w:val="00894C9D"/>
    <w:rsid w:val="00894CEE"/>
    <w:rsid w:val="00895206"/>
    <w:rsid w:val="00895631"/>
    <w:rsid w:val="008956F6"/>
    <w:rsid w:val="00895820"/>
    <w:rsid w:val="00895E26"/>
    <w:rsid w:val="00895EFE"/>
    <w:rsid w:val="00896070"/>
    <w:rsid w:val="008966D1"/>
    <w:rsid w:val="0089704A"/>
    <w:rsid w:val="00897351"/>
    <w:rsid w:val="00897FD5"/>
    <w:rsid w:val="008A0333"/>
    <w:rsid w:val="008A0A67"/>
    <w:rsid w:val="008A149B"/>
    <w:rsid w:val="008A14C2"/>
    <w:rsid w:val="008A1A59"/>
    <w:rsid w:val="008A1ABF"/>
    <w:rsid w:val="008A1CC9"/>
    <w:rsid w:val="008A1FD6"/>
    <w:rsid w:val="008A2406"/>
    <w:rsid w:val="008A24D9"/>
    <w:rsid w:val="008A25F7"/>
    <w:rsid w:val="008A27E3"/>
    <w:rsid w:val="008A2C4F"/>
    <w:rsid w:val="008A2DAF"/>
    <w:rsid w:val="008A332F"/>
    <w:rsid w:val="008A35CD"/>
    <w:rsid w:val="008A35DF"/>
    <w:rsid w:val="008A3C17"/>
    <w:rsid w:val="008A3E6A"/>
    <w:rsid w:val="008A41D9"/>
    <w:rsid w:val="008A45B8"/>
    <w:rsid w:val="008A488F"/>
    <w:rsid w:val="008A49C1"/>
    <w:rsid w:val="008A4E87"/>
    <w:rsid w:val="008A4EE6"/>
    <w:rsid w:val="008A51E8"/>
    <w:rsid w:val="008A5355"/>
    <w:rsid w:val="008A5A16"/>
    <w:rsid w:val="008A65D1"/>
    <w:rsid w:val="008A66D3"/>
    <w:rsid w:val="008A6790"/>
    <w:rsid w:val="008A68E5"/>
    <w:rsid w:val="008A6A84"/>
    <w:rsid w:val="008A6B72"/>
    <w:rsid w:val="008A6C18"/>
    <w:rsid w:val="008A7837"/>
    <w:rsid w:val="008A789E"/>
    <w:rsid w:val="008A7C66"/>
    <w:rsid w:val="008B0928"/>
    <w:rsid w:val="008B0AAA"/>
    <w:rsid w:val="008B0BDF"/>
    <w:rsid w:val="008B0D20"/>
    <w:rsid w:val="008B0EBF"/>
    <w:rsid w:val="008B1759"/>
    <w:rsid w:val="008B1769"/>
    <w:rsid w:val="008B1A6B"/>
    <w:rsid w:val="008B1D63"/>
    <w:rsid w:val="008B22A1"/>
    <w:rsid w:val="008B2C01"/>
    <w:rsid w:val="008B308E"/>
    <w:rsid w:val="008B3FDC"/>
    <w:rsid w:val="008B4296"/>
    <w:rsid w:val="008B42ED"/>
    <w:rsid w:val="008B4D9B"/>
    <w:rsid w:val="008B56D5"/>
    <w:rsid w:val="008B56DE"/>
    <w:rsid w:val="008B5CB5"/>
    <w:rsid w:val="008B625C"/>
    <w:rsid w:val="008B661D"/>
    <w:rsid w:val="008B697D"/>
    <w:rsid w:val="008B69A3"/>
    <w:rsid w:val="008B7462"/>
    <w:rsid w:val="008B79DB"/>
    <w:rsid w:val="008B7C26"/>
    <w:rsid w:val="008B7C40"/>
    <w:rsid w:val="008B7EE5"/>
    <w:rsid w:val="008B7FB6"/>
    <w:rsid w:val="008C0389"/>
    <w:rsid w:val="008C05DC"/>
    <w:rsid w:val="008C0607"/>
    <w:rsid w:val="008C0A57"/>
    <w:rsid w:val="008C0AA6"/>
    <w:rsid w:val="008C0DAC"/>
    <w:rsid w:val="008C0E20"/>
    <w:rsid w:val="008C0FD0"/>
    <w:rsid w:val="008C11A3"/>
    <w:rsid w:val="008C18DF"/>
    <w:rsid w:val="008C219F"/>
    <w:rsid w:val="008C21C0"/>
    <w:rsid w:val="008C29B9"/>
    <w:rsid w:val="008C2AD9"/>
    <w:rsid w:val="008C2D0A"/>
    <w:rsid w:val="008C2E8C"/>
    <w:rsid w:val="008C349B"/>
    <w:rsid w:val="008C39FC"/>
    <w:rsid w:val="008C41CC"/>
    <w:rsid w:val="008C4784"/>
    <w:rsid w:val="008C4AA9"/>
    <w:rsid w:val="008C4CD6"/>
    <w:rsid w:val="008C4EE5"/>
    <w:rsid w:val="008C4F02"/>
    <w:rsid w:val="008C50B2"/>
    <w:rsid w:val="008C5156"/>
    <w:rsid w:val="008C53B4"/>
    <w:rsid w:val="008C5680"/>
    <w:rsid w:val="008C5AAE"/>
    <w:rsid w:val="008C5AC4"/>
    <w:rsid w:val="008C5AD0"/>
    <w:rsid w:val="008C5D43"/>
    <w:rsid w:val="008C615B"/>
    <w:rsid w:val="008C633D"/>
    <w:rsid w:val="008C6886"/>
    <w:rsid w:val="008C6987"/>
    <w:rsid w:val="008C6A7C"/>
    <w:rsid w:val="008C6A83"/>
    <w:rsid w:val="008C73DE"/>
    <w:rsid w:val="008C77C7"/>
    <w:rsid w:val="008C7930"/>
    <w:rsid w:val="008C7B14"/>
    <w:rsid w:val="008C7B64"/>
    <w:rsid w:val="008C7D7C"/>
    <w:rsid w:val="008C7F3A"/>
    <w:rsid w:val="008D077F"/>
    <w:rsid w:val="008D0F91"/>
    <w:rsid w:val="008D11D6"/>
    <w:rsid w:val="008D1487"/>
    <w:rsid w:val="008D1610"/>
    <w:rsid w:val="008D1A66"/>
    <w:rsid w:val="008D1F10"/>
    <w:rsid w:val="008D20B7"/>
    <w:rsid w:val="008D2100"/>
    <w:rsid w:val="008D3050"/>
    <w:rsid w:val="008D32F4"/>
    <w:rsid w:val="008D3723"/>
    <w:rsid w:val="008D3794"/>
    <w:rsid w:val="008D37BB"/>
    <w:rsid w:val="008D3B3B"/>
    <w:rsid w:val="008D3E1F"/>
    <w:rsid w:val="008D4064"/>
    <w:rsid w:val="008D420C"/>
    <w:rsid w:val="008D47B5"/>
    <w:rsid w:val="008D492D"/>
    <w:rsid w:val="008D4CBB"/>
    <w:rsid w:val="008D5537"/>
    <w:rsid w:val="008D563E"/>
    <w:rsid w:val="008D5EB9"/>
    <w:rsid w:val="008D637A"/>
    <w:rsid w:val="008D67FA"/>
    <w:rsid w:val="008D6BD6"/>
    <w:rsid w:val="008D6D1B"/>
    <w:rsid w:val="008D7293"/>
    <w:rsid w:val="008D7CB6"/>
    <w:rsid w:val="008D7EF2"/>
    <w:rsid w:val="008E07B6"/>
    <w:rsid w:val="008E1CE1"/>
    <w:rsid w:val="008E1EF3"/>
    <w:rsid w:val="008E23F5"/>
    <w:rsid w:val="008E2482"/>
    <w:rsid w:val="008E28DD"/>
    <w:rsid w:val="008E2C67"/>
    <w:rsid w:val="008E2FC1"/>
    <w:rsid w:val="008E3094"/>
    <w:rsid w:val="008E3790"/>
    <w:rsid w:val="008E4251"/>
    <w:rsid w:val="008E44A2"/>
    <w:rsid w:val="008E46B8"/>
    <w:rsid w:val="008E4CF0"/>
    <w:rsid w:val="008E5514"/>
    <w:rsid w:val="008E5B74"/>
    <w:rsid w:val="008E5CFF"/>
    <w:rsid w:val="008E66BE"/>
    <w:rsid w:val="008E6C1F"/>
    <w:rsid w:val="008E6F40"/>
    <w:rsid w:val="008E72BA"/>
    <w:rsid w:val="008E7533"/>
    <w:rsid w:val="008E756C"/>
    <w:rsid w:val="008E7898"/>
    <w:rsid w:val="008E7DA8"/>
    <w:rsid w:val="008F0322"/>
    <w:rsid w:val="008F034E"/>
    <w:rsid w:val="008F075E"/>
    <w:rsid w:val="008F131D"/>
    <w:rsid w:val="008F154E"/>
    <w:rsid w:val="008F160B"/>
    <w:rsid w:val="008F17D0"/>
    <w:rsid w:val="008F1E08"/>
    <w:rsid w:val="008F3329"/>
    <w:rsid w:val="008F33D4"/>
    <w:rsid w:val="008F362A"/>
    <w:rsid w:val="008F36DB"/>
    <w:rsid w:val="008F3D6D"/>
    <w:rsid w:val="008F3D77"/>
    <w:rsid w:val="008F3F1B"/>
    <w:rsid w:val="008F4196"/>
    <w:rsid w:val="008F4736"/>
    <w:rsid w:val="008F4826"/>
    <w:rsid w:val="008F4AB0"/>
    <w:rsid w:val="008F4FB6"/>
    <w:rsid w:val="008F5258"/>
    <w:rsid w:val="008F5556"/>
    <w:rsid w:val="008F587A"/>
    <w:rsid w:val="008F58B5"/>
    <w:rsid w:val="008F5918"/>
    <w:rsid w:val="008F595B"/>
    <w:rsid w:val="008F5ED7"/>
    <w:rsid w:val="008F604D"/>
    <w:rsid w:val="008F61DB"/>
    <w:rsid w:val="008F65D7"/>
    <w:rsid w:val="008F6663"/>
    <w:rsid w:val="008F6AEB"/>
    <w:rsid w:val="008F71E3"/>
    <w:rsid w:val="008F788A"/>
    <w:rsid w:val="008F7E98"/>
    <w:rsid w:val="0090054C"/>
    <w:rsid w:val="0090069B"/>
    <w:rsid w:val="009007F9"/>
    <w:rsid w:val="009016AE"/>
    <w:rsid w:val="009016DA"/>
    <w:rsid w:val="00901989"/>
    <w:rsid w:val="009019F2"/>
    <w:rsid w:val="0090294C"/>
    <w:rsid w:val="00902A57"/>
    <w:rsid w:val="00902D25"/>
    <w:rsid w:val="00902F57"/>
    <w:rsid w:val="009030EC"/>
    <w:rsid w:val="00903371"/>
    <w:rsid w:val="0090347D"/>
    <w:rsid w:val="0090347E"/>
    <w:rsid w:val="00903552"/>
    <w:rsid w:val="009038AD"/>
    <w:rsid w:val="00903ABA"/>
    <w:rsid w:val="00903FC8"/>
    <w:rsid w:val="00904943"/>
    <w:rsid w:val="00904E43"/>
    <w:rsid w:val="00905289"/>
    <w:rsid w:val="00905381"/>
    <w:rsid w:val="009053E9"/>
    <w:rsid w:val="009055E2"/>
    <w:rsid w:val="0090573F"/>
    <w:rsid w:val="00905B25"/>
    <w:rsid w:val="00905DC2"/>
    <w:rsid w:val="00905FC9"/>
    <w:rsid w:val="009063A1"/>
    <w:rsid w:val="00906402"/>
    <w:rsid w:val="009064DD"/>
    <w:rsid w:val="0090692D"/>
    <w:rsid w:val="00906A99"/>
    <w:rsid w:val="00906C7C"/>
    <w:rsid w:val="00907142"/>
    <w:rsid w:val="009076B7"/>
    <w:rsid w:val="00910202"/>
    <w:rsid w:val="0091047B"/>
    <w:rsid w:val="00910886"/>
    <w:rsid w:val="00910B76"/>
    <w:rsid w:val="00910D3D"/>
    <w:rsid w:val="00911299"/>
    <w:rsid w:val="009112AE"/>
    <w:rsid w:val="009112DD"/>
    <w:rsid w:val="009114CA"/>
    <w:rsid w:val="0091184B"/>
    <w:rsid w:val="0091195C"/>
    <w:rsid w:val="00911960"/>
    <w:rsid w:val="009123CB"/>
    <w:rsid w:val="00912D4E"/>
    <w:rsid w:val="00912E7A"/>
    <w:rsid w:val="00912E8F"/>
    <w:rsid w:val="0091334D"/>
    <w:rsid w:val="0091344E"/>
    <w:rsid w:val="009139C6"/>
    <w:rsid w:val="00913A2D"/>
    <w:rsid w:val="00914183"/>
    <w:rsid w:val="00914290"/>
    <w:rsid w:val="009145AC"/>
    <w:rsid w:val="00914B2A"/>
    <w:rsid w:val="00915128"/>
    <w:rsid w:val="009153F9"/>
    <w:rsid w:val="00915470"/>
    <w:rsid w:val="00915750"/>
    <w:rsid w:val="009159B5"/>
    <w:rsid w:val="009167CE"/>
    <w:rsid w:val="00916F77"/>
    <w:rsid w:val="009178BA"/>
    <w:rsid w:val="009179FB"/>
    <w:rsid w:val="00920C26"/>
    <w:rsid w:val="0092148A"/>
    <w:rsid w:val="009215A4"/>
    <w:rsid w:val="009215AB"/>
    <w:rsid w:val="00921840"/>
    <w:rsid w:val="00921B4D"/>
    <w:rsid w:val="00921C14"/>
    <w:rsid w:val="00921D81"/>
    <w:rsid w:val="00922C24"/>
    <w:rsid w:val="00922CDE"/>
    <w:rsid w:val="009233C8"/>
    <w:rsid w:val="00923557"/>
    <w:rsid w:val="0092360A"/>
    <w:rsid w:val="0092377F"/>
    <w:rsid w:val="0092399C"/>
    <w:rsid w:val="00923CED"/>
    <w:rsid w:val="00923E61"/>
    <w:rsid w:val="00923EF9"/>
    <w:rsid w:val="009241A0"/>
    <w:rsid w:val="009243C0"/>
    <w:rsid w:val="00924D09"/>
    <w:rsid w:val="00924F36"/>
    <w:rsid w:val="0092508A"/>
    <w:rsid w:val="00925C0E"/>
    <w:rsid w:val="00925C3C"/>
    <w:rsid w:val="00926547"/>
    <w:rsid w:val="009265B6"/>
    <w:rsid w:val="0092680F"/>
    <w:rsid w:val="0092722B"/>
    <w:rsid w:val="0092786D"/>
    <w:rsid w:val="00927995"/>
    <w:rsid w:val="0093017B"/>
    <w:rsid w:val="0093017F"/>
    <w:rsid w:val="009305A3"/>
    <w:rsid w:val="00930D8D"/>
    <w:rsid w:val="00930FD9"/>
    <w:rsid w:val="009316A5"/>
    <w:rsid w:val="00931CB2"/>
    <w:rsid w:val="00932AE1"/>
    <w:rsid w:val="009330FF"/>
    <w:rsid w:val="009334FD"/>
    <w:rsid w:val="00933778"/>
    <w:rsid w:val="009339A0"/>
    <w:rsid w:val="00933A0D"/>
    <w:rsid w:val="00933FD4"/>
    <w:rsid w:val="0093539B"/>
    <w:rsid w:val="00935428"/>
    <w:rsid w:val="0093543C"/>
    <w:rsid w:val="009357F7"/>
    <w:rsid w:val="009359D7"/>
    <w:rsid w:val="00936072"/>
    <w:rsid w:val="0093615F"/>
    <w:rsid w:val="009363CF"/>
    <w:rsid w:val="009363DF"/>
    <w:rsid w:val="00936A6F"/>
    <w:rsid w:val="00936F52"/>
    <w:rsid w:val="0093762C"/>
    <w:rsid w:val="00937CA1"/>
    <w:rsid w:val="0094003A"/>
    <w:rsid w:val="0094064B"/>
    <w:rsid w:val="00940702"/>
    <w:rsid w:val="00940740"/>
    <w:rsid w:val="00940F5B"/>
    <w:rsid w:val="0094124D"/>
    <w:rsid w:val="00941AB8"/>
    <w:rsid w:val="00941B18"/>
    <w:rsid w:val="00941F4C"/>
    <w:rsid w:val="009423AA"/>
    <w:rsid w:val="00942771"/>
    <w:rsid w:val="0094282E"/>
    <w:rsid w:val="00942DDB"/>
    <w:rsid w:val="0094329C"/>
    <w:rsid w:val="009433EB"/>
    <w:rsid w:val="0094341D"/>
    <w:rsid w:val="00943586"/>
    <w:rsid w:val="00943A0F"/>
    <w:rsid w:val="009444E2"/>
    <w:rsid w:val="00944607"/>
    <w:rsid w:val="00944673"/>
    <w:rsid w:val="00944814"/>
    <w:rsid w:val="00944862"/>
    <w:rsid w:val="00944CFA"/>
    <w:rsid w:val="00944E07"/>
    <w:rsid w:val="009460DC"/>
    <w:rsid w:val="00946191"/>
    <w:rsid w:val="00946276"/>
    <w:rsid w:val="00946395"/>
    <w:rsid w:val="009470E5"/>
    <w:rsid w:val="009470F2"/>
    <w:rsid w:val="009473EA"/>
    <w:rsid w:val="009477E4"/>
    <w:rsid w:val="00947A34"/>
    <w:rsid w:val="00947FC4"/>
    <w:rsid w:val="00950025"/>
    <w:rsid w:val="00950815"/>
    <w:rsid w:val="0095096B"/>
    <w:rsid w:val="00950A1A"/>
    <w:rsid w:val="009511A6"/>
    <w:rsid w:val="00951DED"/>
    <w:rsid w:val="00952162"/>
    <w:rsid w:val="00952570"/>
    <w:rsid w:val="0095258D"/>
    <w:rsid w:val="00952CB4"/>
    <w:rsid w:val="00952F15"/>
    <w:rsid w:val="0095302B"/>
    <w:rsid w:val="00953A7C"/>
    <w:rsid w:val="00953B49"/>
    <w:rsid w:val="00953D03"/>
    <w:rsid w:val="00954157"/>
    <w:rsid w:val="0095415E"/>
    <w:rsid w:val="00954442"/>
    <w:rsid w:val="00954A6E"/>
    <w:rsid w:val="00954EDA"/>
    <w:rsid w:val="00955601"/>
    <w:rsid w:val="009556D6"/>
    <w:rsid w:val="0095576F"/>
    <w:rsid w:val="0095616C"/>
    <w:rsid w:val="00956190"/>
    <w:rsid w:val="009561E5"/>
    <w:rsid w:val="009561F2"/>
    <w:rsid w:val="00956434"/>
    <w:rsid w:val="00956632"/>
    <w:rsid w:val="009566E9"/>
    <w:rsid w:val="009572C3"/>
    <w:rsid w:val="009574B5"/>
    <w:rsid w:val="00957E88"/>
    <w:rsid w:val="00960174"/>
    <w:rsid w:val="0096092A"/>
    <w:rsid w:val="00961D67"/>
    <w:rsid w:val="00962B61"/>
    <w:rsid w:val="00962CE7"/>
    <w:rsid w:val="0096307A"/>
    <w:rsid w:val="009633DC"/>
    <w:rsid w:val="00963FD4"/>
    <w:rsid w:val="00964C94"/>
    <w:rsid w:val="00964D1D"/>
    <w:rsid w:val="009652EF"/>
    <w:rsid w:val="009654BC"/>
    <w:rsid w:val="009656A4"/>
    <w:rsid w:val="00965802"/>
    <w:rsid w:val="00965961"/>
    <w:rsid w:val="00965D2C"/>
    <w:rsid w:val="00965E0C"/>
    <w:rsid w:val="00966384"/>
    <w:rsid w:val="009666ED"/>
    <w:rsid w:val="0096683D"/>
    <w:rsid w:val="00966F1D"/>
    <w:rsid w:val="0096752E"/>
    <w:rsid w:val="00967CA5"/>
    <w:rsid w:val="00967CB4"/>
    <w:rsid w:val="009702A0"/>
    <w:rsid w:val="00970B07"/>
    <w:rsid w:val="0097129F"/>
    <w:rsid w:val="009712FE"/>
    <w:rsid w:val="00971394"/>
    <w:rsid w:val="00971937"/>
    <w:rsid w:val="00972291"/>
    <w:rsid w:val="009722CF"/>
    <w:rsid w:val="00972390"/>
    <w:rsid w:val="009725B8"/>
    <w:rsid w:val="00973031"/>
    <w:rsid w:val="00973386"/>
    <w:rsid w:val="009736E9"/>
    <w:rsid w:val="00973729"/>
    <w:rsid w:val="009738A3"/>
    <w:rsid w:val="00974346"/>
    <w:rsid w:val="0097464F"/>
    <w:rsid w:val="0097550E"/>
    <w:rsid w:val="00975674"/>
    <w:rsid w:val="00975F5B"/>
    <w:rsid w:val="00975FC5"/>
    <w:rsid w:val="00976080"/>
    <w:rsid w:val="00976383"/>
    <w:rsid w:val="00976B20"/>
    <w:rsid w:val="00976ECD"/>
    <w:rsid w:val="00976F02"/>
    <w:rsid w:val="0097738F"/>
    <w:rsid w:val="009773B2"/>
    <w:rsid w:val="009778DF"/>
    <w:rsid w:val="0098040C"/>
    <w:rsid w:val="00980662"/>
    <w:rsid w:val="00980DB7"/>
    <w:rsid w:val="009810D7"/>
    <w:rsid w:val="00981175"/>
    <w:rsid w:val="009812A5"/>
    <w:rsid w:val="00981A94"/>
    <w:rsid w:val="00981FCA"/>
    <w:rsid w:val="00982185"/>
    <w:rsid w:val="0098268D"/>
    <w:rsid w:val="00982B6B"/>
    <w:rsid w:val="00982C48"/>
    <w:rsid w:val="00982D98"/>
    <w:rsid w:val="00983173"/>
    <w:rsid w:val="00983440"/>
    <w:rsid w:val="009836E5"/>
    <w:rsid w:val="00983780"/>
    <w:rsid w:val="00983B78"/>
    <w:rsid w:val="00983D34"/>
    <w:rsid w:val="00983FAD"/>
    <w:rsid w:val="009842C6"/>
    <w:rsid w:val="00984708"/>
    <w:rsid w:val="00984728"/>
    <w:rsid w:val="00984E6D"/>
    <w:rsid w:val="00985B90"/>
    <w:rsid w:val="00985D9C"/>
    <w:rsid w:val="00985D9E"/>
    <w:rsid w:val="00985FB7"/>
    <w:rsid w:val="0098655A"/>
    <w:rsid w:val="00986CD1"/>
    <w:rsid w:val="00986D27"/>
    <w:rsid w:val="00986DA4"/>
    <w:rsid w:val="00987087"/>
    <w:rsid w:val="0099010C"/>
    <w:rsid w:val="00990581"/>
    <w:rsid w:val="009907A6"/>
    <w:rsid w:val="009909CE"/>
    <w:rsid w:val="0099127B"/>
    <w:rsid w:val="00991742"/>
    <w:rsid w:val="00991E2E"/>
    <w:rsid w:val="009920F1"/>
    <w:rsid w:val="009926AE"/>
    <w:rsid w:val="0099341A"/>
    <w:rsid w:val="00993503"/>
    <w:rsid w:val="009937A1"/>
    <w:rsid w:val="00993B12"/>
    <w:rsid w:val="00994C50"/>
    <w:rsid w:val="00994D6C"/>
    <w:rsid w:val="00995664"/>
    <w:rsid w:val="00995B74"/>
    <w:rsid w:val="00995BE5"/>
    <w:rsid w:val="00995CBF"/>
    <w:rsid w:val="00995D95"/>
    <w:rsid w:val="00995E09"/>
    <w:rsid w:val="00995E31"/>
    <w:rsid w:val="009962B1"/>
    <w:rsid w:val="009963D9"/>
    <w:rsid w:val="00996597"/>
    <w:rsid w:val="00997718"/>
    <w:rsid w:val="009A03E9"/>
    <w:rsid w:val="009A0411"/>
    <w:rsid w:val="009A1023"/>
    <w:rsid w:val="009A1113"/>
    <w:rsid w:val="009A12BF"/>
    <w:rsid w:val="009A1787"/>
    <w:rsid w:val="009A1A1F"/>
    <w:rsid w:val="009A1C46"/>
    <w:rsid w:val="009A1F07"/>
    <w:rsid w:val="009A216B"/>
    <w:rsid w:val="009A2301"/>
    <w:rsid w:val="009A2377"/>
    <w:rsid w:val="009A2581"/>
    <w:rsid w:val="009A285C"/>
    <w:rsid w:val="009A2923"/>
    <w:rsid w:val="009A2B4E"/>
    <w:rsid w:val="009A2C56"/>
    <w:rsid w:val="009A2D11"/>
    <w:rsid w:val="009A3601"/>
    <w:rsid w:val="009A3905"/>
    <w:rsid w:val="009A3D8B"/>
    <w:rsid w:val="009A41BB"/>
    <w:rsid w:val="009A47BE"/>
    <w:rsid w:val="009A4970"/>
    <w:rsid w:val="009A4AB7"/>
    <w:rsid w:val="009A4DA3"/>
    <w:rsid w:val="009A4E1E"/>
    <w:rsid w:val="009A504C"/>
    <w:rsid w:val="009A50AA"/>
    <w:rsid w:val="009A5140"/>
    <w:rsid w:val="009A545A"/>
    <w:rsid w:val="009A634E"/>
    <w:rsid w:val="009A6442"/>
    <w:rsid w:val="009A64B5"/>
    <w:rsid w:val="009A69F6"/>
    <w:rsid w:val="009A72D3"/>
    <w:rsid w:val="009A748A"/>
    <w:rsid w:val="009A769E"/>
    <w:rsid w:val="009A7ACA"/>
    <w:rsid w:val="009A7AD6"/>
    <w:rsid w:val="009A7B5D"/>
    <w:rsid w:val="009A7C30"/>
    <w:rsid w:val="009B0189"/>
    <w:rsid w:val="009B01ED"/>
    <w:rsid w:val="009B087F"/>
    <w:rsid w:val="009B16AE"/>
    <w:rsid w:val="009B1DD2"/>
    <w:rsid w:val="009B2B50"/>
    <w:rsid w:val="009B2D36"/>
    <w:rsid w:val="009B310D"/>
    <w:rsid w:val="009B3231"/>
    <w:rsid w:val="009B327D"/>
    <w:rsid w:val="009B3D13"/>
    <w:rsid w:val="009B43C6"/>
    <w:rsid w:val="009B4C2D"/>
    <w:rsid w:val="009B505D"/>
    <w:rsid w:val="009B57FB"/>
    <w:rsid w:val="009B5B56"/>
    <w:rsid w:val="009B5B78"/>
    <w:rsid w:val="009B5C54"/>
    <w:rsid w:val="009B62CB"/>
    <w:rsid w:val="009B667A"/>
    <w:rsid w:val="009B6784"/>
    <w:rsid w:val="009B6927"/>
    <w:rsid w:val="009B6CD9"/>
    <w:rsid w:val="009B6D25"/>
    <w:rsid w:val="009B7083"/>
    <w:rsid w:val="009B7D94"/>
    <w:rsid w:val="009C0A22"/>
    <w:rsid w:val="009C0C38"/>
    <w:rsid w:val="009C0E02"/>
    <w:rsid w:val="009C1B89"/>
    <w:rsid w:val="009C1E84"/>
    <w:rsid w:val="009C1E9C"/>
    <w:rsid w:val="009C2073"/>
    <w:rsid w:val="009C2A1D"/>
    <w:rsid w:val="009C2A21"/>
    <w:rsid w:val="009C2D86"/>
    <w:rsid w:val="009C2F47"/>
    <w:rsid w:val="009C31AF"/>
    <w:rsid w:val="009C3435"/>
    <w:rsid w:val="009C3AD4"/>
    <w:rsid w:val="009C3D0A"/>
    <w:rsid w:val="009C3D66"/>
    <w:rsid w:val="009C3F3C"/>
    <w:rsid w:val="009C4287"/>
    <w:rsid w:val="009C4302"/>
    <w:rsid w:val="009C4788"/>
    <w:rsid w:val="009C47E1"/>
    <w:rsid w:val="009C48BF"/>
    <w:rsid w:val="009C4A42"/>
    <w:rsid w:val="009C537D"/>
    <w:rsid w:val="009C5409"/>
    <w:rsid w:val="009C58F1"/>
    <w:rsid w:val="009C58F8"/>
    <w:rsid w:val="009C61B5"/>
    <w:rsid w:val="009C65C1"/>
    <w:rsid w:val="009C69F5"/>
    <w:rsid w:val="009C6B90"/>
    <w:rsid w:val="009C6CE1"/>
    <w:rsid w:val="009C6D75"/>
    <w:rsid w:val="009C6EE1"/>
    <w:rsid w:val="009C6F7E"/>
    <w:rsid w:val="009C6F91"/>
    <w:rsid w:val="009C758E"/>
    <w:rsid w:val="009C7ADF"/>
    <w:rsid w:val="009C7C96"/>
    <w:rsid w:val="009D0174"/>
    <w:rsid w:val="009D0345"/>
    <w:rsid w:val="009D039C"/>
    <w:rsid w:val="009D06E4"/>
    <w:rsid w:val="009D07A8"/>
    <w:rsid w:val="009D0AEB"/>
    <w:rsid w:val="009D1702"/>
    <w:rsid w:val="009D19AB"/>
    <w:rsid w:val="009D253C"/>
    <w:rsid w:val="009D2694"/>
    <w:rsid w:val="009D2BBB"/>
    <w:rsid w:val="009D2E59"/>
    <w:rsid w:val="009D31B7"/>
    <w:rsid w:val="009D34AD"/>
    <w:rsid w:val="009D3593"/>
    <w:rsid w:val="009D3A7D"/>
    <w:rsid w:val="009D3C67"/>
    <w:rsid w:val="009D4071"/>
    <w:rsid w:val="009D43F3"/>
    <w:rsid w:val="009D4FB2"/>
    <w:rsid w:val="009D5D87"/>
    <w:rsid w:val="009D5DAE"/>
    <w:rsid w:val="009D5F80"/>
    <w:rsid w:val="009D6309"/>
    <w:rsid w:val="009D6845"/>
    <w:rsid w:val="009D6A28"/>
    <w:rsid w:val="009D7204"/>
    <w:rsid w:val="009D7322"/>
    <w:rsid w:val="009D7523"/>
    <w:rsid w:val="009D7B43"/>
    <w:rsid w:val="009D7C33"/>
    <w:rsid w:val="009E0410"/>
    <w:rsid w:val="009E0581"/>
    <w:rsid w:val="009E059F"/>
    <w:rsid w:val="009E137F"/>
    <w:rsid w:val="009E14AC"/>
    <w:rsid w:val="009E1988"/>
    <w:rsid w:val="009E248A"/>
    <w:rsid w:val="009E2794"/>
    <w:rsid w:val="009E2813"/>
    <w:rsid w:val="009E2899"/>
    <w:rsid w:val="009E2F12"/>
    <w:rsid w:val="009E33F8"/>
    <w:rsid w:val="009E36B6"/>
    <w:rsid w:val="009E3E6B"/>
    <w:rsid w:val="009E4087"/>
    <w:rsid w:val="009E44BE"/>
    <w:rsid w:val="009E4AA4"/>
    <w:rsid w:val="009E4ABD"/>
    <w:rsid w:val="009E50FC"/>
    <w:rsid w:val="009E534C"/>
    <w:rsid w:val="009E539F"/>
    <w:rsid w:val="009E5785"/>
    <w:rsid w:val="009E5BA9"/>
    <w:rsid w:val="009E5BCC"/>
    <w:rsid w:val="009E6462"/>
    <w:rsid w:val="009E6987"/>
    <w:rsid w:val="009E69C3"/>
    <w:rsid w:val="009E7423"/>
    <w:rsid w:val="009E7D3E"/>
    <w:rsid w:val="009F071D"/>
    <w:rsid w:val="009F0B87"/>
    <w:rsid w:val="009F0FF3"/>
    <w:rsid w:val="009F106C"/>
    <w:rsid w:val="009F19F5"/>
    <w:rsid w:val="009F1EB6"/>
    <w:rsid w:val="009F279D"/>
    <w:rsid w:val="009F27CC"/>
    <w:rsid w:val="009F285E"/>
    <w:rsid w:val="009F2B1B"/>
    <w:rsid w:val="009F2FF8"/>
    <w:rsid w:val="009F30B2"/>
    <w:rsid w:val="009F3115"/>
    <w:rsid w:val="009F3136"/>
    <w:rsid w:val="009F3290"/>
    <w:rsid w:val="009F3640"/>
    <w:rsid w:val="009F3EA3"/>
    <w:rsid w:val="009F41B1"/>
    <w:rsid w:val="009F43C1"/>
    <w:rsid w:val="009F45E0"/>
    <w:rsid w:val="009F4801"/>
    <w:rsid w:val="009F4B5E"/>
    <w:rsid w:val="009F4E4E"/>
    <w:rsid w:val="009F4F1B"/>
    <w:rsid w:val="009F5B84"/>
    <w:rsid w:val="009F5C5B"/>
    <w:rsid w:val="009F644E"/>
    <w:rsid w:val="009F6820"/>
    <w:rsid w:val="009F6DF5"/>
    <w:rsid w:val="009F71FC"/>
    <w:rsid w:val="009F773F"/>
    <w:rsid w:val="009F7DB4"/>
    <w:rsid w:val="00A00054"/>
    <w:rsid w:val="00A001E6"/>
    <w:rsid w:val="00A00205"/>
    <w:rsid w:val="00A00265"/>
    <w:rsid w:val="00A006E0"/>
    <w:rsid w:val="00A00D9E"/>
    <w:rsid w:val="00A00E97"/>
    <w:rsid w:val="00A01AC6"/>
    <w:rsid w:val="00A01B65"/>
    <w:rsid w:val="00A01D75"/>
    <w:rsid w:val="00A0247E"/>
    <w:rsid w:val="00A024B3"/>
    <w:rsid w:val="00A02CAA"/>
    <w:rsid w:val="00A03AA9"/>
    <w:rsid w:val="00A03CDB"/>
    <w:rsid w:val="00A040C8"/>
    <w:rsid w:val="00A046E9"/>
    <w:rsid w:val="00A049D8"/>
    <w:rsid w:val="00A04AC6"/>
    <w:rsid w:val="00A04AD3"/>
    <w:rsid w:val="00A04C7E"/>
    <w:rsid w:val="00A04DF3"/>
    <w:rsid w:val="00A04E88"/>
    <w:rsid w:val="00A0592E"/>
    <w:rsid w:val="00A06A4B"/>
    <w:rsid w:val="00A073F7"/>
    <w:rsid w:val="00A075D3"/>
    <w:rsid w:val="00A0767B"/>
    <w:rsid w:val="00A0774C"/>
    <w:rsid w:val="00A0785B"/>
    <w:rsid w:val="00A07D06"/>
    <w:rsid w:val="00A07D96"/>
    <w:rsid w:val="00A100B0"/>
    <w:rsid w:val="00A102B8"/>
    <w:rsid w:val="00A10CCB"/>
    <w:rsid w:val="00A10D0A"/>
    <w:rsid w:val="00A10FFC"/>
    <w:rsid w:val="00A113CF"/>
    <w:rsid w:val="00A121F6"/>
    <w:rsid w:val="00A1243E"/>
    <w:rsid w:val="00A12444"/>
    <w:rsid w:val="00A12670"/>
    <w:rsid w:val="00A127BC"/>
    <w:rsid w:val="00A12B72"/>
    <w:rsid w:val="00A12F5F"/>
    <w:rsid w:val="00A1343A"/>
    <w:rsid w:val="00A13EDF"/>
    <w:rsid w:val="00A141CA"/>
    <w:rsid w:val="00A14360"/>
    <w:rsid w:val="00A14DE3"/>
    <w:rsid w:val="00A153E6"/>
    <w:rsid w:val="00A158A7"/>
    <w:rsid w:val="00A16064"/>
    <w:rsid w:val="00A1607C"/>
    <w:rsid w:val="00A162D8"/>
    <w:rsid w:val="00A163D1"/>
    <w:rsid w:val="00A16730"/>
    <w:rsid w:val="00A16918"/>
    <w:rsid w:val="00A16979"/>
    <w:rsid w:val="00A169E8"/>
    <w:rsid w:val="00A17B2C"/>
    <w:rsid w:val="00A17B42"/>
    <w:rsid w:val="00A17D32"/>
    <w:rsid w:val="00A200F5"/>
    <w:rsid w:val="00A203C9"/>
    <w:rsid w:val="00A2052E"/>
    <w:rsid w:val="00A20531"/>
    <w:rsid w:val="00A20567"/>
    <w:rsid w:val="00A2070D"/>
    <w:rsid w:val="00A207EE"/>
    <w:rsid w:val="00A20AC6"/>
    <w:rsid w:val="00A20C8E"/>
    <w:rsid w:val="00A211E4"/>
    <w:rsid w:val="00A214FA"/>
    <w:rsid w:val="00A21984"/>
    <w:rsid w:val="00A21D81"/>
    <w:rsid w:val="00A21DF6"/>
    <w:rsid w:val="00A21E36"/>
    <w:rsid w:val="00A2243D"/>
    <w:rsid w:val="00A22993"/>
    <w:rsid w:val="00A22B14"/>
    <w:rsid w:val="00A22FEA"/>
    <w:rsid w:val="00A2312A"/>
    <w:rsid w:val="00A2312D"/>
    <w:rsid w:val="00A235DB"/>
    <w:rsid w:val="00A2379E"/>
    <w:rsid w:val="00A23C76"/>
    <w:rsid w:val="00A24012"/>
    <w:rsid w:val="00A24580"/>
    <w:rsid w:val="00A2472A"/>
    <w:rsid w:val="00A2546C"/>
    <w:rsid w:val="00A25AFF"/>
    <w:rsid w:val="00A25CA6"/>
    <w:rsid w:val="00A25F1E"/>
    <w:rsid w:val="00A25F25"/>
    <w:rsid w:val="00A26375"/>
    <w:rsid w:val="00A268E6"/>
    <w:rsid w:val="00A268EC"/>
    <w:rsid w:val="00A26F2D"/>
    <w:rsid w:val="00A2731C"/>
    <w:rsid w:val="00A275E6"/>
    <w:rsid w:val="00A279C3"/>
    <w:rsid w:val="00A3031C"/>
    <w:rsid w:val="00A3040F"/>
    <w:rsid w:val="00A30BD1"/>
    <w:rsid w:val="00A31576"/>
    <w:rsid w:val="00A3168D"/>
    <w:rsid w:val="00A31E44"/>
    <w:rsid w:val="00A31F79"/>
    <w:rsid w:val="00A32089"/>
    <w:rsid w:val="00A3208F"/>
    <w:rsid w:val="00A3279E"/>
    <w:rsid w:val="00A3284E"/>
    <w:rsid w:val="00A32959"/>
    <w:rsid w:val="00A330C8"/>
    <w:rsid w:val="00A33DB5"/>
    <w:rsid w:val="00A33EA5"/>
    <w:rsid w:val="00A340A1"/>
    <w:rsid w:val="00A3430E"/>
    <w:rsid w:val="00A34790"/>
    <w:rsid w:val="00A348CE"/>
    <w:rsid w:val="00A34995"/>
    <w:rsid w:val="00A34E69"/>
    <w:rsid w:val="00A35499"/>
    <w:rsid w:val="00A35B9E"/>
    <w:rsid w:val="00A35BB9"/>
    <w:rsid w:val="00A35F8F"/>
    <w:rsid w:val="00A36309"/>
    <w:rsid w:val="00A368FB"/>
    <w:rsid w:val="00A36DCE"/>
    <w:rsid w:val="00A36DDE"/>
    <w:rsid w:val="00A37A89"/>
    <w:rsid w:val="00A37E7A"/>
    <w:rsid w:val="00A402DC"/>
    <w:rsid w:val="00A407E4"/>
    <w:rsid w:val="00A40FF4"/>
    <w:rsid w:val="00A410E8"/>
    <w:rsid w:val="00A4117B"/>
    <w:rsid w:val="00A41510"/>
    <w:rsid w:val="00A418C6"/>
    <w:rsid w:val="00A419B8"/>
    <w:rsid w:val="00A41B34"/>
    <w:rsid w:val="00A41BCE"/>
    <w:rsid w:val="00A420D1"/>
    <w:rsid w:val="00A4246A"/>
    <w:rsid w:val="00A42A6B"/>
    <w:rsid w:val="00A42D60"/>
    <w:rsid w:val="00A42E5A"/>
    <w:rsid w:val="00A42EE8"/>
    <w:rsid w:val="00A43358"/>
    <w:rsid w:val="00A43D40"/>
    <w:rsid w:val="00A44194"/>
    <w:rsid w:val="00A447C2"/>
    <w:rsid w:val="00A449BE"/>
    <w:rsid w:val="00A44A96"/>
    <w:rsid w:val="00A44E98"/>
    <w:rsid w:val="00A44FE5"/>
    <w:rsid w:val="00A45A4B"/>
    <w:rsid w:val="00A45AFB"/>
    <w:rsid w:val="00A45CF3"/>
    <w:rsid w:val="00A46026"/>
    <w:rsid w:val="00A461C8"/>
    <w:rsid w:val="00A46315"/>
    <w:rsid w:val="00A46440"/>
    <w:rsid w:val="00A464BA"/>
    <w:rsid w:val="00A46B02"/>
    <w:rsid w:val="00A46D0D"/>
    <w:rsid w:val="00A4765D"/>
    <w:rsid w:val="00A47767"/>
    <w:rsid w:val="00A47AAB"/>
    <w:rsid w:val="00A47AD3"/>
    <w:rsid w:val="00A47E45"/>
    <w:rsid w:val="00A50D42"/>
    <w:rsid w:val="00A50F82"/>
    <w:rsid w:val="00A514A8"/>
    <w:rsid w:val="00A5169D"/>
    <w:rsid w:val="00A51A04"/>
    <w:rsid w:val="00A51D2B"/>
    <w:rsid w:val="00A52E90"/>
    <w:rsid w:val="00A52EDD"/>
    <w:rsid w:val="00A536D0"/>
    <w:rsid w:val="00A539C5"/>
    <w:rsid w:val="00A53BAB"/>
    <w:rsid w:val="00A54002"/>
    <w:rsid w:val="00A540BD"/>
    <w:rsid w:val="00A54114"/>
    <w:rsid w:val="00A54255"/>
    <w:rsid w:val="00A54301"/>
    <w:rsid w:val="00A54AF3"/>
    <w:rsid w:val="00A54AFA"/>
    <w:rsid w:val="00A54DE7"/>
    <w:rsid w:val="00A5588B"/>
    <w:rsid w:val="00A55C13"/>
    <w:rsid w:val="00A5667F"/>
    <w:rsid w:val="00A566AB"/>
    <w:rsid w:val="00A56878"/>
    <w:rsid w:val="00A56A13"/>
    <w:rsid w:val="00A57072"/>
    <w:rsid w:val="00A57112"/>
    <w:rsid w:val="00A57139"/>
    <w:rsid w:val="00A57153"/>
    <w:rsid w:val="00A5728A"/>
    <w:rsid w:val="00A574F8"/>
    <w:rsid w:val="00A57A2E"/>
    <w:rsid w:val="00A57B37"/>
    <w:rsid w:val="00A57C3B"/>
    <w:rsid w:val="00A57EEB"/>
    <w:rsid w:val="00A57F2A"/>
    <w:rsid w:val="00A6135B"/>
    <w:rsid w:val="00A61A00"/>
    <w:rsid w:val="00A61B1C"/>
    <w:rsid w:val="00A61EA6"/>
    <w:rsid w:val="00A62235"/>
    <w:rsid w:val="00A62D75"/>
    <w:rsid w:val="00A62DA0"/>
    <w:rsid w:val="00A6331F"/>
    <w:rsid w:val="00A634F1"/>
    <w:rsid w:val="00A63F28"/>
    <w:rsid w:val="00A6464F"/>
    <w:rsid w:val="00A647F2"/>
    <w:rsid w:val="00A64BEE"/>
    <w:rsid w:val="00A64F27"/>
    <w:rsid w:val="00A6516F"/>
    <w:rsid w:val="00A65790"/>
    <w:rsid w:val="00A65BD4"/>
    <w:rsid w:val="00A65FED"/>
    <w:rsid w:val="00A668DE"/>
    <w:rsid w:val="00A66CC6"/>
    <w:rsid w:val="00A66D1A"/>
    <w:rsid w:val="00A66E0B"/>
    <w:rsid w:val="00A704B1"/>
    <w:rsid w:val="00A70D65"/>
    <w:rsid w:val="00A70D85"/>
    <w:rsid w:val="00A7144B"/>
    <w:rsid w:val="00A71A53"/>
    <w:rsid w:val="00A71A96"/>
    <w:rsid w:val="00A71AD7"/>
    <w:rsid w:val="00A71C0F"/>
    <w:rsid w:val="00A71D11"/>
    <w:rsid w:val="00A72629"/>
    <w:rsid w:val="00A72664"/>
    <w:rsid w:val="00A730E2"/>
    <w:rsid w:val="00A73868"/>
    <w:rsid w:val="00A73979"/>
    <w:rsid w:val="00A741B4"/>
    <w:rsid w:val="00A74439"/>
    <w:rsid w:val="00A74F56"/>
    <w:rsid w:val="00A751F5"/>
    <w:rsid w:val="00A7538E"/>
    <w:rsid w:val="00A75660"/>
    <w:rsid w:val="00A75DDA"/>
    <w:rsid w:val="00A7647E"/>
    <w:rsid w:val="00A76515"/>
    <w:rsid w:val="00A771C8"/>
    <w:rsid w:val="00A7733D"/>
    <w:rsid w:val="00A775C3"/>
    <w:rsid w:val="00A77A20"/>
    <w:rsid w:val="00A77B1E"/>
    <w:rsid w:val="00A80A2F"/>
    <w:rsid w:val="00A80B1D"/>
    <w:rsid w:val="00A80C2F"/>
    <w:rsid w:val="00A80D58"/>
    <w:rsid w:val="00A81223"/>
    <w:rsid w:val="00A81336"/>
    <w:rsid w:val="00A813F3"/>
    <w:rsid w:val="00A8141C"/>
    <w:rsid w:val="00A814AB"/>
    <w:rsid w:val="00A81575"/>
    <w:rsid w:val="00A8165D"/>
    <w:rsid w:val="00A819B4"/>
    <w:rsid w:val="00A819DE"/>
    <w:rsid w:val="00A819FE"/>
    <w:rsid w:val="00A81ADC"/>
    <w:rsid w:val="00A81C39"/>
    <w:rsid w:val="00A81D6B"/>
    <w:rsid w:val="00A81DA4"/>
    <w:rsid w:val="00A8270C"/>
    <w:rsid w:val="00A832C5"/>
    <w:rsid w:val="00A83644"/>
    <w:rsid w:val="00A83C44"/>
    <w:rsid w:val="00A83C5C"/>
    <w:rsid w:val="00A83F4D"/>
    <w:rsid w:val="00A83FD2"/>
    <w:rsid w:val="00A849BC"/>
    <w:rsid w:val="00A84B3D"/>
    <w:rsid w:val="00A85168"/>
    <w:rsid w:val="00A8518E"/>
    <w:rsid w:val="00A85C47"/>
    <w:rsid w:val="00A85EE0"/>
    <w:rsid w:val="00A86148"/>
    <w:rsid w:val="00A86580"/>
    <w:rsid w:val="00A86653"/>
    <w:rsid w:val="00A86F1A"/>
    <w:rsid w:val="00A86FDA"/>
    <w:rsid w:val="00A87464"/>
    <w:rsid w:val="00A8772F"/>
    <w:rsid w:val="00A87A57"/>
    <w:rsid w:val="00A87D86"/>
    <w:rsid w:val="00A9001A"/>
    <w:rsid w:val="00A900DD"/>
    <w:rsid w:val="00A90585"/>
    <w:rsid w:val="00A90929"/>
    <w:rsid w:val="00A90C82"/>
    <w:rsid w:val="00A90DE7"/>
    <w:rsid w:val="00A91622"/>
    <w:rsid w:val="00A91641"/>
    <w:rsid w:val="00A916E2"/>
    <w:rsid w:val="00A9240B"/>
    <w:rsid w:val="00A926A3"/>
    <w:rsid w:val="00A92C8B"/>
    <w:rsid w:val="00A92F34"/>
    <w:rsid w:val="00A93038"/>
    <w:rsid w:val="00A93B6E"/>
    <w:rsid w:val="00A9406D"/>
    <w:rsid w:val="00A9412E"/>
    <w:rsid w:val="00A943E9"/>
    <w:rsid w:val="00A949DE"/>
    <w:rsid w:val="00A94A87"/>
    <w:rsid w:val="00A95460"/>
    <w:rsid w:val="00A954FF"/>
    <w:rsid w:val="00A956F6"/>
    <w:rsid w:val="00A95944"/>
    <w:rsid w:val="00A9594F"/>
    <w:rsid w:val="00A95977"/>
    <w:rsid w:val="00A95A46"/>
    <w:rsid w:val="00A95CD2"/>
    <w:rsid w:val="00A95E1A"/>
    <w:rsid w:val="00A96129"/>
    <w:rsid w:val="00A9682E"/>
    <w:rsid w:val="00A9684A"/>
    <w:rsid w:val="00A96994"/>
    <w:rsid w:val="00A96BB0"/>
    <w:rsid w:val="00A9743A"/>
    <w:rsid w:val="00A97785"/>
    <w:rsid w:val="00A97D3D"/>
    <w:rsid w:val="00A97D49"/>
    <w:rsid w:val="00AA07EA"/>
    <w:rsid w:val="00AA0921"/>
    <w:rsid w:val="00AA0B9D"/>
    <w:rsid w:val="00AA0F81"/>
    <w:rsid w:val="00AA1027"/>
    <w:rsid w:val="00AA1319"/>
    <w:rsid w:val="00AA1405"/>
    <w:rsid w:val="00AA1430"/>
    <w:rsid w:val="00AA1606"/>
    <w:rsid w:val="00AA1793"/>
    <w:rsid w:val="00AA186A"/>
    <w:rsid w:val="00AA1969"/>
    <w:rsid w:val="00AA1BA1"/>
    <w:rsid w:val="00AA1C28"/>
    <w:rsid w:val="00AA24F9"/>
    <w:rsid w:val="00AA269D"/>
    <w:rsid w:val="00AA2DC3"/>
    <w:rsid w:val="00AA3725"/>
    <w:rsid w:val="00AA3D90"/>
    <w:rsid w:val="00AA40D8"/>
    <w:rsid w:val="00AA492C"/>
    <w:rsid w:val="00AA511D"/>
    <w:rsid w:val="00AA5589"/>
    <w:rsid w:val="00AA5756"/>
    <w:rsid w:val="00AA585F"/>
    <w:rsid w:val="00AA5999"/>
    <w:rsid w:val="00AA5B8D"/>
    <w:rsid w:val="00AA6102"/>
    <w:rsid w:val="00AA62CB"/>
    <w:rsid w:val="00AA6C7A"/>
    <w:rsid w:val="00AA6DAC"/>
    <w:rsid w:val="00AA7921"/>
    <w:rsid w:val="00AA7D46"/>
    <w:rsid w:val="00AB0276"/>
    <w:rsid w:val="00AB0932"/>
    <w:rsid w:val="00AB0975"/>
    <w:rsid w:val="00AB0D8C"/>
    <w:rsid w:val="00AB12F4"/>
    <w:rsid w:val="00AB140A"/>
    <w:rsid w:val="00AB15DE"/>
    <w:rsid w:val="00AB15E0"/>
    <w:rsid w:val="00AB179E"/>
    <w:rsid w:val="00AB223D"/>
    <w:rsid w:val="00AB2429"/>
    <w:rsid w:val="00AB2456"/>
    <w:rsid w:val="00AB2ACB"/>
    <w:rsid w:val="00AB2B96"/>
    <w:rsid w:val="00AB30FB"/>
    <w:rsid w:val="00AB3AEE"/>
    <w:rsid w:val="00AB409E"/>
    <w:rsid w:val="00AB41A9"/>
    <w:rsid w:val="00AB425F"/>
    <w:rsid w:val="00AB432E"/>
    <w:rsid w:val="00AB43F0"/>
    <w:rsid w:val="00AB4593"/>
    <w:rsid w:val="00AB54CD"/>
    <w:rsid w:val="00AB55EE"/>
    <w:rsid w:val="00AB7361"/>
    <w:rsid w:val="00AB76DB"/>
    <w:rsid w:val="00AB7906"/>
    <w:rsid w:val="00AC0677"/>
    <w:rsid w:val="00AC079B"/>
    <w:rsid w:val="00AC1314"/>
    <w:rsid w:val="00AC16C7"/>
    <w:rsid w:val="00AC16E6"/>
    <w:rsid w:val="00AC2623"/>
    <w:rsid w:val="00AC299A"/>
    <w:rsid w:val="00AC301C"/>
    <w:rsid w:val="00AC32A6"/>
    <w:rsid w:val="00AC3643"/>
    <w:rsid w:val="00AC398A"/>
    <w:rsid w:val="00AC3C6A"/>
    <w:rsid w:val="00AC3E17"/>
    <w:rsid w:val="00AC3E64"/>
    <w:rsid w:val="00AC3F19"/>
    <w:rsid w:val="00AC3F37"/>
    <w:rsid w:val="00AC42A8"/>
    <w:rsid w:val="00AC4630"/>
    <w:rsid w:val="00AC47C8"/>
    <w:rsid w:val="00AC4FBC"/>
    <w:rsid w:val="00AC5AD5"/>
    <w:rsid w:val="00AC62B1"/>
    <w:rsid w:val="00AC63B9"/>
    <w:rsid w:val="00AC6677"/>
    <w:rsid w:val="00AC66CA"/>
    <w:rsid w:val="00AC6A07"/>
    <w:rsid w:val="00AC7242"/>
    <w:rsid w:val="00AC7375"/>
    <w:rsid w:val="00AC7D22"/>
    <w:rsid w:val="00AC7EAC"/>
    <w:rsid w:val="00AD06B7"/>
    <w:rsid w:val="00AD09A6"/>
    <w:rsid w:val="00AD0A70"/>
    <w:rsid w:val="00AD0DC3"/>
    <w:rsid w:val="00AD0F1B"/>
    <w:rsid w:val="00AD121E"/>
    <w:rsid w:val="00AD1348"/>
    <w:rsid w:val="00AD1726"/>
    <w:rsid w:val="00AD19A6"/>
    <w:rsid w:val="00AD1AEB"/>
    <w:rsid w:val="00AD1B69"/>
    <w:rsid w:val="00AD1BE0"/>
    <w:rsid w:val="00AD2312"/>
    <w:rsid w:val="00AD2448"/>
    <w:rsid w:val="00AD2487"/>
    <w:rsid w:val="00AD2569"/>
    <w:rsid w:val="00AD257D"/>
    <w:rsid w:val="00AD2927"/>
    <w:rsid w:val="00AD2952"/>
    <w:rsid w:val="00AD2AC1"/>
    <w:rsid w:val="00AD2E51"/>
    <w:rsid w:val="00AD3831"/>
    <w:rsid w:val="00AD38D7"/>
    <w:rsid w:val="00AD3C74"/>
    <w:rsid w:val="00AD4459"/>
    <w:rsid w:val="00AD537B"/>
    <w:rsid w:val="00AD55BE"/>
    <w:rsid w:val="00AD566F"/>
    <w:rsid w:val="00AD58C4"/>
    <w:rsid w:val="00AD5D35"/>
    <w:rsid w:val="00AD61E6"/>
    <w:rsid w:val="00AD67CF"/>
    <w:rsid w:val="00AD6B36"/>
    <w:rsid w:val="00AD6B9F"/>
    <w:rsid w:val="00AD6C41"/>
    <w:rsid w:val="00AD6E7A"/>
    <w:rsid w:val="00AD7264"/>
    <w:rsid w:val="00AD72B9"/>
    <w:rsid w:val="00AD7596"/>
    <w:rsid w:val="00AD7923"/>
    <w:rsid w:val="00AD7F65"/>
    <w:rsid w:val="00AE01A1"/>
    <w:rsid w:val="00AE0345"/>
    <w:rsid w:val="00AE0352"/>
    <w:rsid w:val="00AE05D6"/>
    <w:rsid w:val="00AE0F4A"/>
    <w:rsid w:val="00AE1037"/>
    <w:rsid w:val="00AE17F3"/>
    <w:rsid w:val="00AE1F28"/>
    <w:rsid w:val="00AE21D4"/>
    <w:rsid w:val="00AE3266"/>
    <w:rsid w:val="00AE343C"/>
    <w:rsid w:val="00AE39A3"/>
    <w:rsid w:val="00AE3E53"/>
    <w:rsid w:val="00AE3F3C"/>
    <w:rsid w:val="00AE4603"/>
    <w:rsid w:val="00AE4976"/>
    <w:rsid w:val="00AE4D93"/>
    <w:rsid w:val="00AE5471"/>
    <w:rsid w:val="00AE55E9"/>
    <w:rsid w:val="00AE642F"/>
    <w:rsid w:val="00AE67FB"/>
    <w:rsid w:val="00AE6876"/>
    <w:rsid w:val="00AE6919"/>
    <w:rsid w:val="00AE7112"/>
    <w:rsid w:val="00AE76FC"/>
    <w:rsid w:val="00AE7B41"/>
    <w:rsid w:val="00AF06B5"/>
    <w:rsid w:val="00AF0A15"/>
    <w:rsid w:val="00AF0D86"/>
    <w:rsid w:val="00AF155A"/>
    <w:rsid w:val="00AF19F7"/>
    <w:rsid w:val="00AF1A5D"/>
    <w:rsid w:val="00AF20CE"/>
    <w:rsid w:val="00AF291F"/>
    <w:rsid w:val="00AF2D31"/>
    <w:rsid w:val="00AF30EB"/>
    <w:rsid w:val="00AF3AEF"/>
    <w:rsid w:val="00AF3C93"/>
    <w:rsid w:val="00AF3FB0"/>
    <w:rsid w:val="00AF4005"/>
    <w:rsid w:val="00AF40C6"/>
    <w:rsid w:val="00AF4946"/>
    <w:rsid w:val="00AF4A0A"/>
    <w:rsid w:val="00AF50CC"/>
    <w:rsid w:val="00AF511D"/>
    <w:rsid w:val="00AF52DD"/>
    <w:rsid w:val="00AF5947"/>
    <w:rsid w:val="00AF59D8"/>
    <w:rsid w:val="00AF5DE5"/>
    <w:rsid w:val="00AF6135"/>
    <w:rsid w:val="00AF6C79"/>
    <w:rsid w:val="00AF70EF"/>
    <w:rsid w:val="00AF72B9"/>
    <w:rsid w:val="00AF7732"/>
    <w:rsid w:val="00AF775C"/>
    <w:rsid w:val="00AF7A04"/>
    <w:rsid w:val="00AF7A6A"/>
    <w:rsid w:val="00AF7BF8"/>
    <w:rsid w:val="00AF7D08"/>
    <w:rsid w:val="00AF7D7E"/>
    <w:rsid w:val="00B002BC"/>
    <w:rsid w:val="00B009FE"/>
    <w:rsid w:val="00B00B02"/>
    <w:rsid w:val="00B00D12"/>
    <w:rsid w:val="00B01202"/>
    <w:rsid w:val="00B01F4F"/>
    <w:rsid w:val="00B02561"/>
    <w:rsid w:val="00B027CB"/>
    <w:rsid w:val="00B02C93"/>
    <w:rsid w:val="00B02FA3"/>
    <w:rsid w:val="00B03378"/>
    <w:rsid w:val="00B035DA"/>
    <w:rsid w:val="00B0381F"/>
    <w:rsid w:val="00B03CE9"/>
    <w:rsid w:val="00B03E7F"/>
    <w:rsid w:val="00B03F3D"/>
    <w:rsid w:val="00B0428B"/>
    <w:rsid w:val="00B0476B"/>
    <w:rsid w:val="00B04AC0"/>
    <w:rsid w:val="00B04F5B"/>
    <w:rsid w:val="00B0533A"/>
    <w:rsid w:val="00B05A00"/>
    <w:rsid w:val="00B06258"/>
    <w:rsid w:val="00B0638D"/>
    <w:rsid w:val="00B064BA"/>
    <w:rsid w:val="00B0686C"/>
    <w:rsid w:val="00B0689C"/>
    <w:rsid w:val="00B06B75"/>
    <w:rsid w:val="00B06BBC"/>
    <w:rsid w:val="00B06C26"/>
    <w:rsid w:val="00B06CA5"/>
    <w:rsid w:val="00B06D0A"/>
    <w:rsid w:val="00B073AD"/>
    <w:rsid w:val="00B07711"/>
    <w:rsid w:val="00B077A4"/>
    <w:rsid w:val="00B07A69"/>
    <w:rsid w:val="00B07C86"/>
    <w:rsid w:val="00B07C8C"/>
    <w:rsid w:val="00B07E35"/>
    <w:rsid w:val="00B1011D"/>
    <w:rsid w:val="00B103BF"/>
    <w:rsid w:val="00B1070D"/>
    <w:rsid w:val="00B107D9"/>
    <w:rsid w:val="00B1127D"/>
    <w:rsid w:val="00B11A46"/>
    <w:rsid w:val="00B11EF5"/>
    <w:rsid w:val="00B11F6D"/>
    <w:rsid w:val="00B12351"/>
    <w:rsid w:val="00B129AE"/>
    <w:rsid w:val="00B13375"/>
    <w:rsid w:val="00B1372B"/>
    <w:rsid w:val="00B1392F"/>
    <w:rsid w:val="00B141A8"/>
    <w:rsid w:val="00B141B7"/>
    <w:rsid w:val="00B1467B"/>
    <w:rsid w:val="00B14DAC"/>
    <w:rsid w:val="00B15306"/>
    <w:rsid w:val="00B15C7D"/>
    <w:rsid w:val="00B15F0C"/>
    <w:rsid w:val="00B16EFD"/>
    <w:rsid w:val="00B1766C"/>
    <w:rsid w:val="00B176B2"/>
    <w:rsid w:val="00B177D0"/>
    <w:rsid w:val="00B1794E"/>
    <w:rsid w:val="00B17C13"/>
    <w:rsid w:val="00B207E7"/>
    <w:rsid w:val="00B20892"/>
    <w:rsid w:val="00B20C45"/>
    <w:rsid w:val="00B20D8E"/>
    <w:rsid w:val="00B21091"/>
    <w:rsid w:val="00B21289"/>
    <w:rsid w:val="00B21913"/>
    <w:rsid w:val="00B2195C"/>
    <w:rsid w:val="00B220B4"/>
    <w:rsid w:val="00B22497"/>
    <w:rsid w:val="00B22632"/>
    <w:rsid w:val="00B229D5"/>
    <w:rsid w:val="00B231FB"/>
    <w:rsid w:val="00B23AED"/>
    <w:rsid w:val="00B23DE7"/>
    <w:rsid w:val="00B2441C"/>
    <w:rsid w:val="00B2527E"/>
    <w:rsid w:val="00B258D5"/>
    <w:rsid w:val="00B26790"/>
    <w:rsid w:val="00B2716C"/>
    <w:rsid w:val="00B27C32"/>
    <w:rsid w:val="00B27F41"/>
    <w:rsid w:val="00B3013B"/>
    <w:rsid w:val="00B30321"/>
    <w:rsid w:val="00B3108E"/>
    <w:rsid w:val="00B312F5"/>
    <w:rsid w:val="00B31447"/>
    <w:rsid w:val="00B314BF"/>
    <w:rsid w:val="00B31504"/>
    <w:rsid w:val="00B315BE"/>
    <w:rsid w:val="00B31B61"/>
    <w:rsid w:val="00B31D38"/>
    <w:rsid w:val="00B31DF9"/>
    <w:rsid w:val="00B3273E"/>
    <w:rsid w:val="00B328DC"/>
    <w:rsid w:val="00B32A3C"/>
    <w:rsid w:val="00B32D7F"/>
    <w:rsid w:val="00B3300F"/>
    <w:rsid w:val="00B33235"/>
    <w:rsid w:val="00B334BD"/>
    <w:rsid w:val="00B3386C"/>
    <w:rsid w:val="00B33BF6"/>
    <w:rsid w:val="00B33FB2"/>
    <w:rsid w:val="00B344D9"/>
    <w:rsid w:val="00B3485F"/>
    <w:rsid w:val="00B34C62"/>
    <w:rsid w:val="00B35410"/>
    <w:rsid w:val="00B3557F"/>
    <w:rsid w:val="00B3571B"/>
    <w:rsid w:val="00B35F05"/>
    <w:rsid w:val="00B361D9"/>
    <w:rsid w:val="00B36419"/>
    <w:rsid w:val="00B368D7"/>
    <w:rsid w:val="00B36A54"/>
    <w:rsid w:val="00B3784D"/>
    <w:rsid w:val="00B37A99"/>
    <w:rsid w:val="00B37BB6"/>
    <w:rsid w:val="00B37C04"/>
    <w:rsid w:val="00B37DEF"/>
    <w:rsid w:val="00B37FEC"/>
    <w:rsid w:val="00B403A4"/>
    <w:rsid w:val="00B40F36"/>
    <w:rsid w:val="00B40FCD"/>
    <w:rsid w:val="00B410C3"/>
    <w:rsid w:val="00B41BBB"/>
    <w:rsid w:val="00B41E8A"/>
    <w:rsid w:val="00B42834"/>
    <w:rsid w:val="00B42B85"/>
    <w:rsid w:val="00B42D2D"/>
    <w:rsid w:val="00B4303A"/>
    <w:rsid w:val="00B43C24"/>
    <w:rsid w:val="00B444F9"/>
    <w:rsid w:val="00B4510D"/>
    <w:rsid w:val="00B45996"/>
    <w:rsid w:val="00B459D4"/>
    <w:rsid w:val="00B4619C"/>
    <w:rsid w:val="00B466A9"/>
    <w:rsid w:val="00B46C6D"/>
    <w:rsid w:val="00B47022"/>
    <w:rsid w:val="00B47390"/>
    <w:rsid w:val="00B4753F"/>
    <w:rsid w:val="00B47FAA"/>
    <w:rsid w:val="00B50199"/>
    <w:rsid w:val="00B501E1"/>
    <w:rsid w:val="00B507C4"/>
    <w:rsid w:val="00B50801"/>
    <w:rsid w:val="00B509AC"/>
    <w:rsid w:val="00B50BD1"/>
    <w:rsid w:val="00B50E76"/>
    <w:rsid w:val="00B50EC4"/>
    <w:rsid w:val="00B50EF9"/>
    <w:rsid w:val="00B51235"/>
    <w:rsid w:val="00B5162E"/>
    <w:rsid w:val="00B519EF"/>
    <w:rsid w:val="00B51CCA"/>
    <w:rsid w:val="00B51E23"/>
    <w:rsid w:val="00B52012"/>
    <w:rsid w:val="00B520E3"/>
    <w:rsid w:val="00B527C6"/>
    <w:rsid w:val="00B529AF"/>
    <w:rsid w:val="00B52CDA"/>
    <w:rsid w:val="00B53251"/>
    <w:rsid w:val="00B53A55"/>
    <w:rsid w:val="00B53D0E"/>
    <w:rsid w:val="00B53D73"/>
    <w:rsid w:val="00B53F35"/>
    <w:rsid w:val="00B54763"/>
    <w:rsid w:val="00B5481E"/>
    <w:rsid w:val="00B54888"/>
    <w:rsid w:val="00B54DCA"/>
    <w:rsid w:val="00B54F8C"/>
    <w:rsid w:val="00B55054"/>
    <w:rsid w:val="00B556F8"/>
    <w:rsid w:val="00B55A9E"/>
    <w:rsid w:val="00B56407"/>
    <w:rsid w:val="00B56619"/>
    <w:rsid w:val="00B56786"/>
    <w:rsid w:val="00B568F0"/>
    <w:rsid w:val="00B56ED4"/>
    <w:rsid w:val="00B570B4"/>
    <w:rsid w:val="00B5799D"/>
    <w:rsid w:val="00B57EB0"/>
    <w:rsid w:val="00B60EC4"/>
    <w:rsid w:val="00B6149A"/>
    <w:rsid w:val="00B6172D"/>
    <w:rsid w:val="00B618FE"/>
    <w:rsid w:val="00B61F2F"/>
    <w:rsid w:val="00B61FB9"/>
    <w:rsid w:val="00B635C3"/>
    <w:rsid w:val="00B636C8"/>
    <w:rsid w:val="00B6397E"/>
    <w:rsid w:val="00B63C60"/>
    <w:rsid w:val="00B63CDC"/>
    <w:rsid w:val="00B63E44"/>
    <w:rsid w:val="00B64FDB"/>
    <w:rsid w:val="00B65276"/>
    <w:rsid w:val="00B65315"/>
    <w:rsid w:val="00B65C66"/>
    <w:rsid w:val="00B65F06"/>
    <w:rsid w:val="00B66186"/>
    <w:rsid w:val="00B665E9"/>
    <w:rsid w:val="00B669D3"/>
    <w:rsid w:val="00B66E7B"/>
    <w:rsid w:val="00B6706B"/>
    <w:rsid w:val="00B672EC"/>
    <w:rsid w:val="00B67B0D"/>
    <w:rsid w:val="00B67CDA"/>
    <w:rsid w:val="00B67EA0"/>
    <w:rsid w:val="00B67EB5"/>
    <w:rsid w:val="00B67F9F"/>
    <w:rsid w:val="00B70379"/>
    <w:rsid w:val="00B70B0A"/>
    <w:rsid w:val="00B70D6C"/>
    <w:rsid w:val="00B712B0"/>
    <w:rsid w:val="00B71651"/>
    <w:rsid w:val="00B71B82"/>
    <w:rsid w:val="00B72367"/>
    <w:rsid w:val="00B724C5"/>
    <w:rsid w:val="00B738C3"/>
    <w:rsid w:val="00B73C3E"/>
    <w:rsid w:val="00B74705"/>
    <w:rsid w:val="00B749F3"/>
    <w:rsid w:val="00B74DF5"/>
    <w:rsid w:val="00B74F57"/>
    <w:rsid w:val="00B7526D"/>
    <w:rsid w:val="00B75703"/>
    <w:rsid w:val="00B759B6"/>
    <w:rsid w:val="00B7627F"/>
    <w:rsid w:val="00B76387"/>
    <w:rsid w:val="00B76579"/>
    <w:rsid w:val="00B76C21"/>
    <w:rsid w:val="00B76E24"/>
    <w:rsid w:val="00B77294"/>
    <w:rsid w:val="00B77361"/>
    <w:rsid w:val="00B773FA"/>
    <w:rsid w:val="00B777FD"/>
    <w:rsid w:val="00B77A26"/>
    <w:rsid w:val="00B77ACA"/>
    <w:rsid w:val="00B801B3"/>
    <w:rsid w:val="00B8057E"/>
    <w:rsid w:val="00B80ECD"/>
    <w:rsid w:val="00B81D34"/>
    <w:rsid w:val="00B82081"/>
    <w:rsid w:val="00B825B1"/>
    <w:rsid w:val="00B825F1"/>
    <w:rsid w:val="00B826EA"/>
    <w:rsid w:val="00B82796"/>
    <w:rsid w:val="00B829D2"/>
    <w:rsid w:val="00B82A89"/>
    <w:rsid w:val="00B8341A"/>
    <w:rsid w:val="00B83623"/>
    <w:rsid w:val="00B838D9"/>
    <w:rsid w:val="00B83BE5"/>
    <w:rsid w:val="00B83C5B"/>
    <w:rsid w:val="00B84279"/>
    <w:rsid w:val="00B84284"/>
    <w:rsid w:val="00B847EF"/>
    <w:rsid w:val="00B84AC5"/>
    <w:rsid w:val="00B84B78"/>
    <w:rsid w:val="00B84C4D"/>
    <w:rsid w:val="00B84E00"/>
    <w:rsid w:val="00B85291"/>
    <w:rsid w:val="00B8540B"/>
    <w:rsid w:val="00B85421"/>
    <w:rsid w:val="00B85515"/>
    <w:rsid w:val="00B85698"/>
    <w:rsid w:val="00B857F0"/>
    <w:rsid w:val="00B85D7B"/>
    <w:rsid w:val="00B862A5"/>
    <w:rsid w:val="00B8645A"/>
    <w:rsid w:val="00B8681B"/>
    <w:rsid w:val="00B86B0D"/>
    <w:rsid w:val="00B86C85"/>
    <w:rsid w:val="00B86F68"/>
    <w:rsid w:val="00B87110"/>
    <w:rsid w:val="00B87168"/>
    <w:rsid w:val="00B871FB"/>
    <w:rsid w:val="00B873B9"/>
    <w:rsid w:val="00B876B0"/>
    <w:rsid w:val="00B876DD"/>
    <w:rsid w:val="00B900C0"/>
    <w:rsid w:val="00B909C6"/>
    <w:rsid w:val="00B91509"/>
    <w:rsid w:val="00B92E46"/>
    <w:rsid w:val="00B92F8B"/>
    <w:rsid w:val="00B93032"/>
    <w:rsid w:val="00B93548"/>
    <w:rsid w:val="00B9393D"/>
    <w:rsid w:val="00B93EFB"/>
    <w:rsid w:val="00B94492"/>
    <w:rsid w:val="00B947F2"/>
    <w:rsid w:val="00B94871"/>
    <w:rsid w:val="00B94ACA"/>
    <w:rsid w:val="00B94E27"/>
    <w:rsid w:val="00B94FE8"/>
    <w:rsid w:val="00B953B5"/>
    <w:rsid w:val="00B95D6A"/>
    <w:rsid w:val="00B95F9A"/>
    <w:rsid w:val="00B96DCA"/>
    <w:rsid w:val="00B9705D"/>
    <w:rsid w:val="00B97585"/>
    <w:rsid w:val="00B976FA"/>
    <w:rsid w:val="00B97836"/>
    <w:rsid w:val="00B97A33"/>
    <w:rsid w:val="00BA0091"/>
    <w:rsid w:val="00BA14EB"/>
    <w:rsid w:val="00BA14F8"/>
    <w:rsid w:val="00BA1CB5"/>
    <w:rsid w:val="00BA1CC5"/>
    <w:rsid w:val="00BA1FDB"/>
    <w:rsid w:val="00BA254C"/>
    <w:rsid w:val="00BA2C44"/>
    <w:rsid w:val="00BA3166"/>
    <w:rsid w:val="00BA3728"/>
    <w:rsid w:val="00BA3798"/>
    <w:rsid w:val="00BA3BFE"/>
    <w:rsid w:val="00BA4140"/>
    <w:rsid w:val="00BA4310"/>
    <w:rsid w:val="00BA4C96"/>
    <w:rsid w:val="00BA5341"/>
    <w:rsid w:val="00BA551A"/>
    <w:rsid w:val="00BA551B"/>
    <w:rsid w:val="00BA5FF2"/>
    <w:rsid w:val="00BA6179"/>
    <w:rsid w:val="00BA6958"/>
    <w:rsid w:val="00BA6F39"/>
    <w:rsid w:val="00BA7232"/>
    <w:rsid w:val="00BA773C"/>
    <w:rsid w:val="00BA77C9"/>
    <w:rsid w:val="00BA7994"/>
    <w:rsid w:val="00BB046B"/>
    <w:rsid w:val="00BB0D22"/>
    <w:rsid w:val="00BB10FC"/>
    <w:rsid w:val="00BB1308"/>
    <w:rsid w:val="00BB164E"/>
    <w:rsid w:val="00BB1B40"/>
    <w:rsid w:val="00BB1B90"/>
    <w:rsid w:val="00BB2197"/>
    <w:rsid w:val="00BB253E"/>
    <w:rsid w:val="00BB272A"/>
    <w:rsid w:val="00BB3151"/>
    <w:rsid w:val="00BB3213"/>
    <w:rsid w:val="00BB33A1"/>
    <w:rsid w:val="00BB3987"/>
    <w:rsid w:val="00BB3A6D"/>
    <w:rsid w:val="00BB4131"/>
    <w:rsid w:val="00BB4175"/>
    <w:rsid w:val="00BB4468"/>
    <w:rsid w:val="00BB4B84"/>
    <w:rsid w:val="00BB4E97"/>
    <w:rsid w:val="00BB4EAC"/>
    <w:rsid w:val="00BB4EC2"/>
    <w:rsid w:val="00BB50B4"/>
    <w:rsid w:val="00BB5173"/>
    <w:rsid w:val="00BB5677"/>
    <w:rsid w:val="00BB5D78"/>
    <w:rsid w:val="00BB61E2"/>
    <w:rsid w:val="00BB6633"/>
    <w:rsid w:val="00BB77C3"/>
    <w:rsid w:val="00BB78AD"/>
    <w:rsid w:val="00BB78C8"/>
    <w:rsid w:val="00BB7C0E"/>
    <w:rsid w:val="00BC02C3"/>
    <w:rsid w:val="00BC02EF"/>
    <w:rsid w:val="00BC0796"/>
    <w:rsid w:val="00BC0BDD"/>
    <w:rsid w:val="00BC1831"/>
    <w:rsid w:val="00BC1AC5"/>
    <w:rsid w:val="00BC2030"/>
    <w:rsid w:val="00BC31CD"/>
    <w:rsid w:val="00BC392B"/>
    <w:rsid w:val="00BC3F15"/>
    <w:rsid w:val="00BC465D"/>
    <w:rsid w:val="00BC4706"/>
    <w:rsid w:val="00BC493E"/>
    <w:rsid w:val="00BC4E30"/>
    <w:rsid w:val="00BC56ED"/>
    <w:rsid w:val="00BC574F"/>
    <w:rsid w:val="00BC65FA"/>
    <w:rsid w:val="00BC6797"/>
    <w:rsid w:val="00BC6CC4"/>
    <w:rsid w:val="00BC7010"/>
    <w:rsid w:val="00BC7344"/>
    <w:rsid w:val="00BC7608"/>
    <w:rsid w:val="00BC76D9"/>
    <w:rsid w:val="00BC7765"/>
    <w:rsid w:val="00BC7D9D"/>
    <w:rsid w:val="00BC7E89"/>
    <w:rsid w:val="00BD0611"/>
    <w:rsid w:val="00BD07C4"/>
    <w:rsid w:val="00BD09A5"/>
    <w:rsid w:val="00BD0B16"/>
    <w:rsid w:val="00BD1BB0"/>
    <w:rsid w:val="00BD1C63"/>
    <w:rsid w:val="00BD20E5"/>
    <w:rsid w:val="00BD230C"/>
    <w:rsid w:val="00BD2346"/>
    <w:rsid w:val="00BD2913"/>
    <w:rsid w:val="00BD2D98"/>
    <w:rsid w:val="00BD3467"/>
    <w:rsid w:val="00BD35D5"/>
    <w:rsid w:val="00BD379D"/>
    <w:rsid w:val="00BD40A6"/>
    <w:rsid w:val="00BD4789"/>
    <w:rsid w:val="00BD4D79"/>
    <w:rsid w:val="00BD4D8E"/>
    <w:rsid w:val="00BD4DB5"/>
    <w:rsid w:val="00BD51BD"/>
    <w:rsid w:val="00BD671B"/>
    <w:rsid w:val="00BD6754"/>
    <w:rsid w:val="00BD6AF0"/>
    <w:rsid w:val="00BD6DEE"/>
    <w:rsid w:val="00BD6F01"/>
    <w:rsid w:val="00BE0DDC"/>
    <w:rsid w:val="00BE0E42"/>
    <w:rsid w:val="00BE1450"/>
    <w:rsid w:val="00BE1451"/>
    <w:rsid w:val="00BE1B38"/>
    <w:rsid w:val="00BE1B87"/>
    <w:rsid w:val="00BE1D29"/>
    <w:rsid w:val="00BE2311"/>
    <w:rsid w:val="00BE2788"/>
    <w:rsid w:val="00BE2851"/>
    <w:rsid w:val="00BE285A"/>
    <w:rsid w:val="00BE2DD1"/>
    <w:rsid w:val="00BE3B7A"/>
    <w:rsid w:val="00BE419D"/>
    <w:rsid w:val="00BE41F2"/>
    <w:rsid w:val="00BE44C5"/>
    <w:rsid w:val="00BE5275"/>
    <w:rsid w:val="00BE53E1"/>
    <w:rsid w:val="00BE58EF"/>
    <w:rsid w:val="00BE6571"/>
    <w:rsid w:val="00BE7117"/>
    <w:rsid w:val="00BE72D0"/>
    <w:rsid w:val="00BE73F5"/>
    <w:rsid w:val="00BE761B"/>
    <w:rsid w:val="00BE7F34"/>
    <w:rsid w:val="00BF00E5"/>
    <w:rsid w:val="00BF04C5"/>
    <w:rsid w:val="00BF0677"/>
    <w:rsid w:val="00BF06FF"/>
    <w:rsid w:val="00BF0A3B"/>
    <w:rsid w:val="00BF0D0D"/>
    <w:rsid w:val="00BF1CB6"/>
    <w:rsid w:val="00BF1F24"/>
    <w:rsid w:val="00BF21D9"/>
    <w:rsid w:val="00BF28B5"/>
    <w:rsid w:val="00BF2D7D"/>
    <w:rsid w:val="00BF2FD2"/>
    <w:rsid w:val="00BF3135"/>
    <w:rsid w:val="00BF3258"/>
    <w:rsid w:val="00BF3406"/>
    <w:rsid w:val="00BF348A"/>
    <w:rsid w:val="00BF34AD"/>
    <w:rsid w:val="00BF3AF3"/>
    <w:rsid w:val="00BF3CDA"/>
    <w:rsid w:val="00BF431F"/>
    <w:rsid w:val="00BF4532"/>
    <w:rsid w:val="00BF4B92"/>
    <w:rsid w:val="00BF52F2"/>
    <w:rsid w:val="00BF5693"/>
    <w:rsid w:val="00BF5A9C"/>
    <w:rsid w:val="00BF5C84"/>
    <w:rsid w:val="00BF5E07"/>
    <w:rsid w:val="00BF60F3"/>
    <w:rsid w:val="00BF6C97"/>
    <w:rsid w:val="00BF6E19"/>
    <w:rsid w:val="00BF715F"/>
    <w:rsid w:val="00BF71BA"/>
    <w:rsid w:val="00BF7C84"/>
    <w:rsid w:val="00BF7D61"/>
    <w:rsid w:val="00C00566"/>
    <w:rsid w:val="00C01147"/>
    <w:rsid w:val="00C013E5"/>
    <w:rsid w:val="00C018A7"/>
    <w:rsid w:val="00C019D9"/>
    <w:rsid w:val="00C01D30"/>
    <w:rsid w:val="00C02245"/>
    <w:rsid w:val="00C022C8"/>
    <w:rsid w:val="00C02AE7"/>
    <w:rsid w:val="00C02DEB"/>
    <w:rsid w:val="00C02F4F"/>
    <w:rsid w:val="00C03876"/>
    <w:rsid w:val="00C0392F"/>
    <w:rsid w:val="00C03A26"/>
    <w:rsid w:val="00C03EDB"/>
    <w:rsid w:val="00C044D4"/>
    <w:rsid w:val="00C04827"/>
    <w:rsid w:val="00C051A2"/>
    <w:rsid w:val="00C053D9"/>
    <w:rsid w:val="00C0553A"/>
    <w:rsid w:val="00C05652"/>
    <w:rsid w:val="00C05A0F"/>
    <w:rsid w:val="00C05A57"/>
    <w:rsid w:val="00C05C89"/>
    <w:rsid w:val="00C05DF4"/>
    <w:rsid w:val="00C063CF"/>
    <w:rsid w:val="00C06975"/>
    <w:rsid w:val="00C06CF9"/>
    <w:rsid w:val="00C074B5"/>
    <w:rsid w:val="00C07CD8"/>
    <w:rsid w:val="00C10DF1"/>
    <w:rsid w:val="00C11422"/>
    <w:rsid w:val="00C11426"/>
    <w:rsid w:val="00C11E7D"/>
    <w:rsid w:val="00C12762"/>
    <w:rsid w:val="00C12D20"/>
    <w:rsid w:val="00C12F2B"/>
    <w:rsid w:val="00C13FAE"/>
    <w:rsid w:val="00C1461C"/>
    <w:rsid w:val="00C1490B"/>
    <w:rsid w:val="00C14B32"/>
    <w:rsid w:val="00C14E61"/>
    <w:rsid w:val="00C150F0"/>
    <w:rsid w:val="00C152C0"/>
    <w:rsid w:val="00C15366"/>
    <w:rsid w:val="00C15435"/>
    <w:rsid w:val="00C15E88"/>
    <w:rsid w:val="00C161C6"/>
    <w:rsid w:val="00C16CF0"/>
    <w:rsid w:val="00C16D72"/>
    <w:rsid w:val="00C17416"/>
    <w:rsid w:val="00C1742C"/>
    <w:rsid w:val="00C17745"/>
    <w:rsid w:val="00C17ED7"/>
    <w:rsid w:val="00C17F8A"/>
    <w:rsid w:val="00C21252"/>
    <w:rsid w:val="00C215BF"/>
    <w:rsid w:val="00C215CB"/>
    <w:rsid w:val="00C21CE5"/>
    <w:rsid w:val="00C22297"/>
    <w:rsid w:val="00C223C7"/>
    <w:rsid w:val="00C22F54"/>
    <w:rsid w:val="00C23BAA"/>
    <w:rsid w:val="00C23CAC"/>
    <w:rsid w:val="00C240A2"/>
    <w:rsid w:val="00C24303"/>
    <w:rsid w:val="00C244FA"/>
    <w:rsid w:val="00C245E9"/>
    <w:rsid w:val="00C24827"/>
    <w:rsid w:val="00C24A82"/>
    <w:rsid w:val="00C25308"/>
    <w:rsid w:val="00C253B4"/>
    <w:rsid w:val="00C256EE"/>
    <w:rsid w:val="00C2580C"/>
    <w:rsid w:val="00C25A4E"/>
    <w:rsid w:val="00C2699C"/>
    <w:rsid w:val="00C26EE3"/>
    <w:rsid w:val="00C2701C"/>
    <w:rsid w:val="00C27287"/>
    <w:rsid w:val="00C27B4E"/>
    <w:rsid w:val="00C27C30"/>
    <w:rsid w:val="00C27C8A"/>
    <w:rsid w:val="00C27D20"/>
    <w:rsid w:val="00C30041"/>
    <w:rsid w:val="00C305D3"/>
    <w:rsid w:val="00C3075C"/>
    <w:rsid w:val="00C3094F"/>
    <w:rsid w:val="00C30BA8"/>
    <w:rsid w:val="00C312D1"/>
    <w:rsid w:val="00C31B0C"/>
    <w:rsid w:val="00C31BD6"/>
    <w:rsid w:val="00C31DCC"/>
    <w:rsid w:val="00C323F3"/>
    <w:rsid w:val="00C32E2A"/>
    <w:rsid w:val="00C338A0"/>
    <w:rsid w:val="00C33F3D"/>
    <w:rsid w:val="00C33F91"/>
    <w:rsid w:val="00C34210"/>
    <w:rsid w:val="00C345E0"/>
    <w:rsid w:val="00C34E5D"/>
    <w:rsid w:val="00C3507B"/>
    <w:rsid w:val="00C357AD"/>
    <w:rsid w:val="00C35E2B"/>
    <w:rsid w:val="00C35FE9"/>
    <w:rsid w:val="00C36259"/>
    <w:rsid w:val="00C36639"/>
    <w:rsid w:val="00C36947"/>
    <w:rsid w:val="00C36995"/>
    <w:rsid w:val="00C36AB7"/>
    <w:rsid w:val="00C36E4A"/>
    <w:rsid w:val="00C36F6A"/>
    <w:rsid w:val="00C37B42"/>
    <w:rsid w:val="00C37CC8"/>
    <w:rsid w:val="00C37CFA"/>
    <w:rsid w:val="00C37F66"/>
    <w:rsid w:val="00C37FB9"/>
    <w:rsid w:val="00C40026"/>
    <w:rsid w:val="00C4098B"/>
    <w:rsid w:val="00C40E36"/>
    <w:rsid w:val="00C40FDB"/>
    <w:rsid w:val="00C410F3"/>
    <w:rsid w:val="00C4112A"/>
    <w:rsid w:val="00C41214"/>
    <w:rsid w:val="00C41D13"/>
    <w:rsid w:val="00C4220A"/>
    <w:rsid w:val="00C429BC"/>
    <w:rsid w:val="00C42A7F"/>
    <w:rsid w:val="00C430B6"/>
    <w:rsid w:val="00C43480"/>
    <w:rsid w:val="00C438AF"/>
    <w:rsid w:val="00C43B59"/>
    <w:rsid w:val="00C44228"/>
    <w:rsid w:val="00C444BB"/>
    <w:rsid w:val="00C44574"/>
    <w:rsid w:val="00C447BA"/>
    <w:rsid w:val="00C44B79"/>
    <w:rsid w:val="00C44B98"/>
    <w:rsid w:val="00C451F2"/>
    <w:rsid w:val="00C456DD"/>
    <w:rsid w:val="00C45993"/>
    <w:rsid w:val="00C459A0"/>
    <w:rsid w:val="00C45E69"/>
    <w:rsid w:val="00C45F22"/>
    <w:rsid w:val="00C4606E"/>
    <w:rsid w:val="00C46171"/>
    <w:rsid w:val="00C46292"/>
    <w:rsid w:val="00C462AD"/>
    <w:rsid w:val="00C464A7"/>
    <w:rsid w:val="00C467E6"/>
    <w:rsid w:val="00C47130"/>
    <w:rsid w:val="00C474D5"/>
    <w:rsid w:val="00C477F9"/>
    <w:rsid w:val="00C47866"/>
    <w:rsid w:val="00C479B5"/>
    <w:rsid w:val="00C5047B"/>
    <w:rsid w:val="00C5094D"/>
    <w:rsid w:val="00C50ADA"/>
    <w:rsid w:val="00C50F2A"/>
    <w:rsid w:val="00C50FA4"/>
    <w:rsid w:val="00C5121D"/>
    <w:rsid w:val="00C51238"/>
    <w:rsid w:val="00C52172"/>
    <w:rsid w:val="00C5266A"/>
    <w:rsid w:val="00C5293B"/>
    <w:rsid w:val="00C52C43"/>
    <w:rsid w:val="00C52DBD"/>
    <w:rsid w:val="00C533C5"/>
    <w:rsid w:val="00C5350E"/>
    <w:rsid w:val="00C53BB5"/>
    <w:rsid w:val="00C54130"/>
    <w:rsid w:val="00C548DB"/>
    <w:rsid w:val="00C554AB"/>
    <w:rsid w:val="00C5586E"/>
    <w:rsid w:val="00C55BC2"/>
    <w:rsid w:val="00C55C33"/>
    <w:rsid w:val="00C56DAA"/>
    <w:rsid w:val="00C56E81"/>
    <w:rsid w:val="00C5702B"/>
    <w:rsid w:val="00C573AF"/>
    <w:rsid w:val="00C578EE"/>
    <w:rsid w:val="00C57E07"/>
    <w:rsid w:val="00C57EC1"/>
    <w:rsid w:val="00C6043E"/>
    <w:rsid w:val="00C60B70"/>
    <w:rsid w:val="00C60BEC"/>
    <w:rsid w:val="00C611BD"/>
    <w:rsid w:val="00C6284B"/>
    <w:rsid w:val="00C62C74"/>
    <w:rsid w:val="00C62C94"/>
    <w:rsid w:val="00C62E5F"/>
    <w:rsid w:val="00C63D9E"/>
    <w:rsid w:val="00C63EAA"/>
    <w:rsid w:val="00C6452D"/>
    <w:rsid w:val="00C64610"/>
    <w:rsid w:val="00C64670"/>
    <w:rsid w:val="00C647E2"/>
    <w:rsid w:val="00C64A98"/>
    <w:rsid w:val="00C64B84"/>
    <w:rsid w:val="00C6532F"/>
    <w:rsid w:val="00C654C1"/>
    <w:rsid w:val="00C65561"/>
    <w:rsid w:val="00C6582F"/>
    <w:rsid w:val="00C66060"/>
    <w:rsid w:val="00C664D8"/>
    <w:rsid w:val="00C67184"/>
    <w:rsid w:val="00C674D8"/>
    <w:rsid w:val="00C705BB"/>
    <w:rsid w:val="00C7079B"/>
    <w:rsid w:val="00C70854"/>
    <w:rsid w:val="00C708E1"/>
    <w:rsid w:val="00C71043"/>
    <w:rsid w:val="00C71A3A"/>
    <w:rsid w:val="00C71CFF"/>
    <w:rsid w:val="00C71E8C"/>
    <w:rsid w:val="00C72533"/>
    <w:rsid w:val="00C72A91"/>
    <w:rsid w:val="00C72B85"/>
    <w:rsid w:val="00C73892"/>
    <w:rsid w:val="00C74001"/>
    <w:rsid w:val="00C74050"/>
    <w:rsid w:val="00C7409C"/>
    <w:rsid w:val="00C7420E"/>
    <w:rsid w:val="00C745D9"/>
    <w:rsid w:val="00C7464B"/>
    <w:rsid w:val="00C74ED3"/>
    <w:rsid w:val="00C75339"/>
    <w:rsid w:val="00C75495"/>
    <w:rsid w:val="00C755EF"/>
    <w:rsid w:val="00C75925"/>
    <w:rsid w:val="00C75ABC"/>
    <w:rsid w:val="00C76399"/>
    <w:rsid w:val="00C76814"/>
    <w:rsid w:val="00C76937"/>
    <w:rsid w:val="00C77075"/>
    <w:rsid w:val="00C775F4"/>
    <w:rsid w:val="00C7777E"/>
    <w:rsid w:val="00C77FAF"/>
    <w:rsid w:val="00C80698"/>
    <w:rsid w:val="00C80999"/>
    <w:rsid w:val="00C80BD6"/>
    <w:rsid w:val="00C81371"/>
    <w:rsid w:val="00C815AA"/>
    <w:rsid w:val="00C81671"/>
    <w:rsid w:val="00C8194A"/>
    <w:rsid w:val="00C8230B"/>
    <w:rsid w:val="00C82525"/>
    <w:rsid w:val="00C8291E"/>
    <w:rsid w:val="00C82B56"/>
    <w:rsid w:val="00C82ECB"/>
    <w:rsid w:val="00C83113"/>
    <w:rsid w:val="00C83182"/>
    <w:rsid w:val="00C8394F"/>
    <w:rsid w:val="00C8402C"/>
    <w:rsid w:val="00C847FC"/>
    <w:rsid w:val="00C85199"/>
    <w:rsid w:val="00C859EA"/>
    <w:rsid w:val="00C85A22"/>
    <w:rsid w:val="00C85BB9"/>
    <w:rsid w:val="00C86346"/>
    <w:rsid w:val="00C86400"/>
    <w:rsid w:val="00C86BE7"/>
    <w:rsid w:val="00C86D0E"/>
    <w:rsid w:val="00C86E87"/>
    <w:rsid w:val="00C87045"/>
    <w:rsid w:val="00C87394"/>
    <w:rsid w:val="00C8778D"/>
    <w:rsid w:val="00C87B87"/>
    <w:rsid w:val="00C87C87"/>
    <w:rsid w:val="00C87D6E"/>
    <w:rsid w:val="00C90063"/>
    <w:rsid w:val="00C90188"/>
    <w:rsid w:val="00C90343"/>
    <w:rsid w:val="00C9046E"/>
    <w:rsid w:val="00C904A0"/>
    <w:rsid w:val="00C904F4"/>
    <w:rsid w:val="00C906E3"/>
    <w:rsid w:val="00C90F65"/>
    <w:rsid w:val="00C911B3"/>
    <w:rsid w:val="00C91739"/>
    <w:rsid w:val="00C921E9"/>
    <w:rsid w:val="00C92343"/>
    <w:rsid w:val="00C926D4"/>
    <w:rsid w:val="00C929B5"/>
    <w:rsid w:val="00C92ABE"/>
    <w:rsid w:val="00C92AF9"/>
    <w:rsid w:val="00C92B89"/>
    <w:rsid w:val="00C92EBE"/>
    <w:rsid w:val="00C940F2"/>
    <w:rsid w:val="00C943E9"/>
    <w:rsid w:val="00C94A79"/>
    <w:rsid w:val="00C94AE4"/>
    <w:rsid w:val="00C95884"/>
    <w:rsid w:val="00C965FD"/>
    <w:rsid w:val="00C969F5"/>
    <w:rsid w:val="00C96B83"/>
    <w:rsid w:val="00C96C70"/>
    <w:rsid w:val="00C9732B"/>
    <w:rsid w:val="00C97364"/>
    <w:rsid w:val="00C973F6"/>
    <w:rsid w:val="00C97727"/>
    <w:rsid w:val="00C978C6"/>
    <w:rsid w:val="00CA0044"/>
    <w:rsid w:val="00CA00A4"/>
    <w:rsid w:val="00CA010A"/>
    <w:rsid w:val="00CA03AC"/>
    <w:rsid w:val="00CA0514"/>
    <w:rsid w:val="00CA0686"/>
    <w:rsid w:val="00CA0C42"/>
    <w:rsid w:val="00CA1219"/>
    <w:rsid w:val="00CA14C9"/>
    <w:rsid w:val="00CA18AD"/>
    <w:rsid w:val="00CA1B37"/>
    <w:rsid w:val="00CA1DAB"/>
    <w:rsid w:val="00CA1EE3"/>
    <w:rsid w:val="00CA1F91"/>
    <w:rsid w:val="00CA202E"/>
    <w:rsid w:val="00CA210C"/>
    <w:rsid w:val="00CA30DC"/>
    <w:rsid w:val="00CA3596"/>
    <w:rsid w:val="00CA3BB6"/>
    <w:rsid w:val="00CA3D6E"/>
    <w:rsid w:val="00CA4040"/>
    <w:rsid w:val="00CA4D5C"/>
    <w:rsid w:val="00CA5845"/>
    <w:rsid w:val="00CA5AFC"/>
    <w:rsid w:val="00CA5C05"/>
    <w:rsid w:val="00CA5DEA"/>
    <w:rsid w:val="00CA610E"/>
    <w:rsid w:val="00CA6627"/>
    <w:rsid w:val="00CA68CE"/>
    <w:rsid w:val="00CA68FE"/>
    <w:rsid w:val="00CA6D8B"/>
    <w:rsid w:val="00CA6DDD"/>
    <w:rsid w:val="00CA739E"/>
    <w:rsid w:val="00CA75C3"/>
    <w:rsid w:val="00CA76D5"/>
    <w:rsid w:val="00CB0373"/>
    <w:rsid w:val="00CB05A8"/>
    <w:rsid w:val="00CB0673"/>
    <w:rsid w:val="00CB0757"/>
    <w:rsid w:val="00CB09B7"/>
    <w:rsid w:val="00CB0A82"/>
    <w:rsid w:val="00CB0FAA"/>
    <w:rsid w:val="00CB15D5"/>
    <w:rsid w:val="00CB169F"/>
    <w:rsid w:val="00CB1901"/>
    <w:rsid w:val="00CB1F73"/>
    <w:rsid w:val="00CB25CC"/>
    <w:rsid w:val="00CB277F"/>
    <w:rsid w:val="00CB2BC2"/>
    <w:rsid w:val="00CB3618"/>
    <w:rsid w:val="00CB3845"/>
    <w:rsid w:val="00CB3D95"/>
    <w:rsid w:val="00CB3E3A"/>
    <w:rsid w:val="00CB4370"/>
    <w:rsid w:val="00CB47AC"/>
    <w:rsid w:val="00CB5533"/>
    <w:rsid w:val="00CB5535"/>
    <w:rsid w:val="00CB5537"/>
    <w:rsid w:val="00CB5740"/>
    <w:rsid w:val="00CB590B"/>
    <w:rsid w:val="00CB6040"/>
    <w:rsid w:val="00CB68FD"/>
    <w:rsid w:val="00CB6CA7"/>
    <w:rsid w:val="00CB728E"/>
    <w:rsid w:val="00CB75EB"/>
    <w:rsid w:val="00CB7CC4"/>
    <w:rsid w:val="00CC00CC"/>
    <w:rsid w:val="00CC0119"/>
    <w:rsid w:val="00CC05CC"/>
    <w:rsid w:val="00CC0AE2"/>
    <w:rsid w:val="00CC0C01"/>
    <w:rsid w:val="00CC0C41"/>
    <w:rsid w:val="00CC0CC2"/>
    <w:rsid w:val="00CC0E61"/>
    <w:rsid w:val="00CC1205"/>
    <w:rsid w:val="00CC1873"/>
    <w:rsid w:val="00CC1B42"/>
    <w:rsid w:val="00CC2841"/>
    <w:rsid w:val="00CC2F17"/>
    <w:rsid w:val="00CC2F5D"/>
    <w:rsid w:val="00CC3370"/>
    <w:rsid w:val="00CC3528"/>
    <w:rsid w:val="00CC3DF4"/>
    <w:rsid w:val="00CC41D8"/>
    <w:rsid w:val="00CC4BE2"/>
    <w:rsid w:val="00CC501C"/>
    <w:rsid w:val="00CC54A6"/>
    <w:rsid w:val="00CC570A"/>
    <w:rsid w:val="00CC656A"/>
    <w:rsid w:val="00CC6773"/>
    <w:rsid w:val="00CC6877"/>
    <w:rsid w:val="00CC7103"/>
    <w:rsid w:val="00CC72C6"/>
    <w:rsid w:val="00CC7534"/>
    <w:rsid w:val="00CC79A5"/>
    <w:rsid w:val="00CC79DF"/>
    <w:rsid w:val="00CC7CE1"/>
    <w:rsid w:val="00CC7F30"/>
    <w:rsid w:val="00CD0167"/>
    <w:rsid w:val="00CD1C5D"/>
    <w:rsid w:val="00CD2382"/>
    <w:rsid w:val="00CD32F6"/>
    <w:rsid w:val="00CD3689"/>
    <w:rsid w:val="00CD39EC"/>
    <w:rsid w:val="00CD3EB4"/>
    <w:rsid w:val="00CD3F45"/>
    <w:rsid w:val="00CD44F8"/>
    <w:rsid w:val="00CD454B"/>
    <w:rsid w:val="00CD4707"/>
    <w:rsid w:val="00CD48CC"/>
    <w:rsid w:val="00CD49D6"/>
    <w:rsid w:val="00CD4FF2"/>
    <w:rsid w:val="00CD5381"/>
    <w:rsid w:val="00CD57D9"/>
    <w:rsid w:val="00CD5EAC"/>
    <w:rsid w:val="00CD65A7"/>
    <w:rsid w:val="00CD6B0B"/>
    <w:rsid w:val="00CD6D7B"/>
    <w:rsid w:val="00CD6DF9"/>
    <w:rsid w:val="00CD6F6E"/>
    <w:rsid w:val="00CD72C7"/>
    <w:rsid w:val="00CD7928"/>
    <w:rsid w:val="00CD7CB1"/>
    <w:rsid w:val="00CD7F98"/>
    <w:rsid w:val="00CE02D0"/>
    <w:rsid w:val="00CE13C9"/>
    <w:rsid w:val="00CE198A"/>
    <w:rsid w:val="00CE1EAF"/>
    <w:rsid w:val="00CE1FF3"/>
    <w:rsid w:val="00CE2322"/>
    <w:rsid w:val="00CE2490"/>
    <w:rsid w:val="00CE26A5"/>
    <w:rsid w:val="00CE28C6"/>
    <w:rsid w:val="00CE2B87"/>
    <w:rsid w:val="00CE2E70"/>
    <w:rsid w:val="00CE2E87"/>
    <w:rsid w:val="00CE2EF0"/>
    <w:rsid w:val="00CE2F7D"/>
    <w:rsid w:val="00CE3C39"/>
    <w:rsid w:val="00CE3E6B"/>
    <w:rsid w:val="00CE4357"/>
    <w:rsid w:val="00CE4519"/>
    <w:rsid w:val="00CE4C8A"/>
    <w:rsid w:val="00CE5068"/>
    <w:rsid w:val="00CE5781"/>
    <w:rsid w:val="00CE5877"/>
    <w:rsid w:val="00CE5A6F"/>
    <w:rsid w:val="00CE5D6D"/>
    <w:rsid w:val="00CE5FD9"/>
    <w:rsid w:val="00CE6016"/>
    <w:rsid w:val="00CE6227"/>
    <w:rsid w:val="00CE6A0E"/>
    <w:rsid w:val="00CE6B05"/>
    <w:rsid w:val="00CE6C39"/>
    <w:rsid w:val="00CE7092"/>
    <w:rsid w:val="00CE7388"/>
    <w:rsid w:val="00CE741E"/>
    <w:rsid w:val="00CE753E"/>
    <w:rsid w:val="00CE78D7"/>
    <w:rsid w:val="00CE7DD1"/>
    <w:rsid w:val="00CF05D6"/>
    <w:rsid w:val="00CF0D2A"/>
    <w:rsid w:val="00CF1A33"/>
    <w:rsid w:val="00CF2016"/>
    <w:rsid w:val="00CF27B7"/>
    <w:rsid w:val="00CF2A4B"/>
    <w:rsid w:val="00CF3225"/>
    <w:rsid w:val="00CF34E9"/>
    <w:rsid w:val="00CF35A6"/>
    <w:rsid w:val="00CF38E7"/>
    <w:rsid w:val="00CF3A58"/>
    <w:rsid w:val="00CF47C6"/>
    <w:rsid w:val="00CF5212"/>
    <w:rsid w:val="00CF59EA"/>
    <w:rsid w:val="00CF6631"/>
    <w:rsid w:val="00CF67AF"/>
    <w:rsid w:val="00CF67ED"/>
    <w:rsid w:val="00CF7F30"/>
    <w:rsid w:val="00D0006C"/>
    <w:rsid w:val="00D002F5"/>
    <w:rsid w:val="00D0036C"/>
    <w:rsid w:val="00D004A9"/>
    <w:rsid w:val="00D004B6"/>
    <w:rsid w:val="00D0057C"/>
    <w:rsid w:val="00D00677"/>
    <w:rsid w:val="00D00AD3"/>
    <w:rsid w:val="00D00BCE"/>
    <w:rsid w:val="00D00E12"/>
    <w:rsid w:val="00D00EB5"/>
    <w:rsid w:val="00D013DA"/>
    <w:rsid w:val="00D01700"/>
    <w:rsid w:val="00D01AF5"/>
    <w:rsid w:val="00D01B7B"/>
    <w:rsid w:val="00D01D18"/>
    <w:rsid w:val="00D01E94"/>
    <w:rsid w:val="00D0201B"/>
    <w:rsid w:val="00D02360"/>
    <w:rsid w:val="00D024E5"/>
    <w:rsid w:val="00D02B96"/>
    <w:rsid w:val="00D033C0"/>
    <w:rsid w:val="00D035C4"/>
    <w:rsid w:val="00D0382A"/>
    <w:rsid w:val="00D04AAF"/>
    <w:rsid w:val="00D04C13"/>
    <w:rsid w:val="00D04FEC"/>
    <w:rsid w:val="00D05114"/>
    <w:rsid w:val="00D056B7"/>
    <w:rsid w:val="00D05C1B"/>
    <w:rsid w:val="00D05D2F"/>
    <w:rsid w:val="00D06090"/>
    <w:rsid w:val="00D06328"/>
    <w:rsid w:val="00D07303"/>
    <w:rsid w:val="00D074B0"/>
    <w:rsid w:val="00D077BB"/>
    <w:rsid w:val="00D079BC"/>
    <w:rsid w:val="00D1038B"/>
    <w:rsid w:val="00D10760"/>
    <w:rsid w:val="00D10C71"/>
    <w:rsid w:val="00D10F53"/>
    <w:rsid w:val="00D112CE"/>
    <w:rsid w:val="00D11384"/>
    <w:rsid w:val="00D1176F"/>
    <w:rsid w:val="00D119BC"/>
    <w:rsid w:val="00D11BBE"/>
    <w:rsid w:val="00D11CC1"/>
    <w:rsid w:val="00D120A2"/>
    <w:rsid w:val="00D12842"/>
    <w:rsid w:val="00D12F16"/>
    <w:rsid w:val="00D13428"/>
    <w:rsid w:val="00D140ED"/>
    <w:rsid w:val="00D14BDB"/>
    <w:rsid w:val="00D14C66"/>
    <w:rsid w:val="00D14E9F"/>
    <w:rsid w:val="00D14FF9"/>
    <w:rsid w:val="00D15112"/>
    <w:rsid w:val="00D158FA"/>
    <w:rsid w:val="00D15B7D"/>
    <w:rsid w:val="00D15C4A"/>
    <w:rsid w:val="00D16159"/>
    <w:rsid w:val="00D16B8A"/>
    <w:rsid w:val="00D16C0D"/>
    <w:rsid w:val="00D16DB3"/>
    <w:rsid w:val="00D170C3"/>
    <w:rsid w:val="00D176FD"/>
    <w:rsid w:val="00D17C44"/>
    <w:rsid w:val="00D17CCA"/>
    <w:rsid w:val="00D204B1"/>
    <w:rsid w:val="00D20A68"/>
    <w:rsid w:val="00D20E19"/>
    <w:rsid w:val="00D20F75"/>
    <w:rsid w:val="00D20FE5"/>
    <w:rsid w:val="00D215EC"/>
    <w:rsid w:val="00D215EE"/>
    <w:rsid w:val="00D21858"/>
    <w:rsid w:val="00D2199B"/>
    <w:rsid w:val="00D219FB"/>
    <w:rsid w:val="00D21FE5"/>
    <w:rsid w:val="00D22210"/>
    <w:rsid w:val="00D2226B"/>
    <w:rsid w:val="00D23C72"/>
    <w:rsid w:val="00D243C3"/>
    <w:rsid w:val="00D24453"/>
    <w:rsid w:val="00D24564"/>
    <w:rsid w:val="00D2471B"/>
    <w:rsid w:val="00D24B50"/>
    <w:rsid w:val="00D250AF"/>
    <w:rsid w:val="00D25AD8"/>
    <w:rsid w:val="00D25D6D"/>
    <w:rsid w:val="00D261A6"/>
    <w:rsid w:val="00D2650E"/>
    <w:rsid w:val="00D26BF0"/>
    <w:rsid w:val="00D27639"/>
    <w:rsid w:val="00D30507"/>
    <w:rsid w:val="00D3057B"/>
    <w:rsid w:val="00D3096C"/>
    <w:rsid w:val="00D30A3F"/>
    <w:rsid w:val="00D313FD"/>
    <w:rsid w:val="00D31B48"/>
    <w:rsid w:val="00D31BF8"/>
    <w:rsid w:val="00D31E8C"/>
    <w:rsid w:val="00D31F35"/>
    <w:rsid w:val="00D32535"/>
    <w:rsid w:val="00D325DA"/>
    <w:rsid w:val="00D326B4"/>
    <w:rsid w:val="00D32701"/>
    <w:rsid w:val="00D328AB"/>
    <w:rsid w:val="00D3308C"/>
    <w:rsid w:val="00D332FE"/>
    <w:rsid w:val="00D33B8A"/>
    <w:rsid w:val="00D33FF9"/>
    <w:rsid w:val="00D340A6"/>
    <w:rsid w:val="00D3428B"/>
    <w:rsid w:val="00D34303"/>
    <w:rsid w:val="00D3444D"/>
    <w:rsid w:val="00D3447E"/>
    <w:rsid w:val="00D34580"/>
    <w:rsid w:val="00D34C04"/>
    <w:rsid w:val="00D34D5B"/>
    <w:rsid w:val="00D34F28"/>
    <w:rsid w:val="00D352F4"/>
    <w:rsid w:val="00D35556"/>
    <w:rsid w:val="00D355D1"/>
    <w:rsid w:val="00D3585F"/>
    <w:rsid w:val="00D358B9"/>
    <w:rsid w:val="00D3600D"/>
    <w:rsid w:val="00D3615E"/>
    <w:rsid w:val="00D36836"/>
    <w:rsid w:val="00D36867"/>
    <w:rsid w:val="00D36886"/>
    <w:rsid w:val="00D36A06"/>
    <w:rsid w:val="00D36FE1"/>
    <w:rsid w:val="00D376A8"/>
    <w:rsid w:val="00D37A95"/>
    <w:rsid w:val="00D400A2"/>
    <w:rsid w:val="00D405BA"/>
    <w:rsid w:val="00D40767"/>
    <w:rsid w:val="00D408A7"/>
    <w:rsid w:val="00D40D45"/>
    <w:rsid w:val="00D4156F"/>
    <w:rsid w:val="00D41E86"/>
    <w:rsid w:val="00D421FD"/>
    <w:rsid w:val="00D424A7"/>
    <w:rsid w:val="00D42795"/>
    <w:rsid w:val="00D42E23"/>
    <w:rsid w:val="00D42F44"/>
    <w:rsid w:val="00D43034"/>
    <w:rsid w:val="00D43384"/>
    <w:rsid w:val="00D43678"/>
    <w:rsid w:val="00D439B5"/>
    <w:rsid w:val="00D43ED6"/>
    <w:rsid w:val="00D44001"/>
    <w:rsid w:val="00D442BA"/>
    <w:rsid w:val="00D44325"/>
    <w:rsid w:val="00D44D95"/>
    <w:rsid w:val="00D44F2D"/>
    <w:rsid w:val="00D45090"/>
    <w:rsid w:val="00D457D0"/>
    <w:rsid w:val="00D457D4"/>
    <w:rsid w:val="00D45FF2"/>
    <w:rsid w:val="00D46177"/>
    <w:rsid w:val="00D46418"/>
    <w:rsid w:val="00D464B7"/>
    <w:rsid w:val="00D469EE"/>
    <w:rsid w:val="00D46B70"/>
    <w:rsid w:val="00D46CB2"/>
    <w:rsid w:val="00D4722B"/>
    <w:rsid w:val="00D47459"/>
    <w:rsid w:val="00D4776B"/>
    <w:rsid w:val="00D50119"/>
    <w:rsid w:val="00D50837"/>
    <w:rsid w:val="00D509B0"/>
    <w:rsid w:val="00D50C17"/>
    <w:rsid w:val="00D50C24"/>
    <w:rsid w:val="00D511FF"/>
    <w:rsid w:val="00D517BE"/>
    <w:rsid w:val="00D51B77"/>
    <w:rsid w:val="00D51C37"/>
    <w:rsid w:val="00D51EF7"/>
    <w:rsid w:val="00D52171"/>
    <w:rsid w:val="00D52272"/>
    <w:rsid w:val="00D5233D"/>
    <w:rsid w:val="00D52B7F"/>
    <w:rsid w:val="00D52BA4"/>
    <w:rsid w:val="00D52D6A"/>
    <w:rsid w:val="00D53A0D"/>
    <w:rsid w:val="00D53A3D"/>
    <w:rsid w:val="00D53B71"/>
    <w:rsid w:val="00D54D02"/>
    <w:rsid w:val="00D54D53"/>
    <w:rsid w:val="00D55089"/>
    <w:rsid w:val="00D550E5"/>
    <w:rsid w:val="00D5524B"/>
    <w:rsid w:val="00D56141"/>
    <w:rsid w:val="00D567AC"/>
    <w:rsid w:val="00D56BD0"/>
    <w:rsid w:val="00D57082"/>
    <w:rsid w:val="00D576D4"/>
    <w:rsid w:val="00D57928"/>
    <w:rsid w:val="00D57C41"/>
    <w:rsid w:val="00D6047C"/>
    <w:rsid w:val="00D60A29"/>
    <w:rsid w:val="00D60C29"/>
    <w:rsid w:val="00D60D32"/>
    <w:rsid w:val="00D60DD8"/>
    <w:rsid w:val="00D6148D"/>
    <w:rsid w:val="00D61599"/>
    <w:rsid w:val="00D61784"/>
    <w:rsid w:val="00D61D2F"/>
    <w:rsid w:val="00D62354"/>
    <w:rsid w:val="00D6253D"/>
    <w:rsid w:val="00D62734"/>
    <w:rsid w:val="00D62968"/>
    <w:rsid w:val="00D629D2"/>
    <w:rsid w:val="00D62D6A"/>
    <w:rsid w:val="00D62E49"/>
    <w:rsid w:val="00D62F5E"/>
    <w:rsid w:val="00D630A6"/>
    <w:rsid w:val="00D63438"/>
    <w:rsid w:val="00D63551"/>
    <w:rsid w:val="00D6364B"/>
    <w:rsid w:val="00D6369F"/>
    <w:rsid w:val="00D640C4"/>
    <w:rsid w:val="00D640FE"/>
    <w:rsid w:val="00D6455A"/>
    <w:rsid w:val="00D6463B"/>
    <w:rsid w:val="00D64790"/>
    <w:rsid w:val="00D64805"/>
    <w:rsid w:val="00D6489E"/>
    <w:rsid w:val="00D648DD"/>
    <w:rsid w:val="00D64C26"/>
    <w:rsid w:val="00D65240"/>
    <w:rsid w:val="00D6702A"/>
    <w:rsid w:val="00D672DC"/>
    <w:rsid w:val="00D674FD"/>
    <w:rsid w:val="00D67540"/>
    <w:rsid w:val="00D679D9"/>
    <w:rsid w:val="00D67A0B"/>
    <w:rsid w:val="00D67A63"/>
    <w:rsid w:val="00D67BAD"/>
    <w:rsid w:val="00D67FBF"/>
    <w:rsid w:val="00D708AA"/>
    <w:rsid w:val="00D70B33"/>
    <w:rsid w:val="00D70B74"/>
    <w:rsid w:val="00D70E4A"/>
    <w:rsid w:val="00D71C42"/>
    <w:rsid w:val="00D71E2D"/>
    <w:rsid w:val="00D7234D"/>
    <w:rsid w:val="00D7247D"/>
    <w:rsid w:val="00D72B20"/>
    <w:rsid w:val="00D72B3E"/>
    <w:rsid w:val="00D72ED0"/>
    <w:rsid w:val="00D72F6D"/>
    <w:rsid w:val="00D73725"/>
    <w:rsid w:val="00D73A53"/>
    <w:rsid w:val="00D73B5C"/>
    <w:rsid w:val="00D740F5"/>
    <w:rsid w:val="00D74217"/>
    <w:rsid w:val="00D7488C"/>
    <w:rsid w:val="00D7488F"/>
    <w:rsid w:val="00D74C01"/>
    <w:rsid w:val="00D74DAF"/>
    <w:rsid w:val="00D7508E"/>
    <w:rsid w:val="00D75453"/>
    <w:rsid w:val="00D75465"/>
    <w:rsid w:val="00D7599A"/>
    <w:rsid w:val="00D75BD4"/>
    <w:rsid w:val="00D76581"/>
    <w:rsid w:val="00D76642"/>
    <w:rsid w:val="00D76A98"/>
    <w:rsid w:val="00D76E94"/>
    <w:rsid w:val="00D77203"/>
    <w:rsid w:val="00D77815"/>
    <w:rsid w:val="00D7785E"/>
    <w:rsid w:val="00D779C2"/>
    <w:rsid w:val="00D77E1C"/>
    <w:rsid w:val="00D80084"/>
    <w:rsid w:val="00D808D6"/>
    <w:rsid w:val="00D80B5F"/>
    <w:rsid w:val="00D80C02"/>
    <w:rsid w:val="00D817A1"/>
    <w:rsid w:val="00D81C58"/>
    <w:rsid w:val="00D81F15"/>
    <w:rsid w:val="00D820C1"/>
    <w:rsid w:val="00D82325"/>
    <w:rsid w:val="00D82E49"/>
    <w:rsid w:val="00D833B5"/>
    <w:rsid w:val="00D83AAB"/>
    <w:rsid w:val="00D83DAB"/>
    <w:rsid w:val="00D83F5C"/>
    <w:rsid w:val="00D84214"/>
    <w:rsid w:val="00D84706"/>
    <w:rsid w:val="00D84D5E"/>
    <w:rsid w:val="00D85236"/>
    <w:rsid w:val="00D852DA"/>
    <w:rsid w:val="00D85BE6"/>
    <w:rsid w:val="00D85DF4"/>
    <w:rsid w:val="00D86548"/>
    <w:rsid w:val="00D86594"/>
    <w:rsid w:val="00D86B3E"/>
    <w:rsid w:val="00D870B2"/>
    <w:rsid w:val="00D87189"/>
    <w:rsid w:val="00D875E2"/>
    <w:rsid w:val="00D8770B"/>
    <w:rsid w:val="00D8772A"/>
    <w:rsid w:val="00D87AA3"/>
    <w:rsid w:val="00D87C91"/>
    <w:rsid w:val="00D87D15"/>
    <w:rsid w:val="00D90349"/>
    <w:rsid w:val="00D90456"/>
    <w:rsid w:val="00D90972"/>
    <w:rsid w:val="00D90A1D"/>
    <w:rsid w:val="00D90DEE"/>
    <w:rsid w:val="00D91A08"/>
    <w:rsid w:val="00D91B6D"/>
    <w:rsid w:val="00D91F0D"/>
    <w:rsid w:val="00D92F23"/>
    <w:rsid w:val="00D92F25"/>
    <w:rsid w:val="00D93015"/>
    <w:rsid w:val="00D9308D"/>
    <w:rsid w:val="00D93234"/>
    <w:rsid w:val="00D93279"/>
    <w:rsid w:val="00D93B98"/>
    <w:rsid w:val="00D94154"/>
    <w:rsid w:val="00D94163"/>
    <w:rsid w:val="00D942CB"/>
    <w:rsid w:val="00D947C1"/>
    <w:rsid w:val="00D94CCE"/>
    <w:rsid w:val="00D94D04"/>
    <w:rsid w:val="00D952BF"/>
    <w:rsid w:val="00D9557A"/>
    <w:rsid w:val="00D95885"/>
    <w:rsid w:val="00D95D3F"/>
    <w:rsid w:val="00D964B9"/>
    <w:rsid w:val="00D96505"/>
    <w:rsid w:val="00D96535"/>
    <w:rsid w:val="00D96D76"/>
    <w:rsid w:val="00D970DF"/>
    <w:rsid w:val="00D97543"/>
    <w:rsid w:val="00D977E4"/>
    <w:rsid w:val="00D97BAB"/>
    <w:rsid w:val="00D97BEC"/>
    <w:rsid w:val="00D97C1A"/>
    <w:rsid w:val="00D97F87"/>
    <w:rsid w:val="00DA0031"/>
    <w:rsid w:val="00DA0849"/>
    <w:rsid w:val="00DA085F"/>
    <w:rsid w:val="00DA0C2B"/>
    <w:rsid w:val="00DA10A0"/>
    <w:rsid w:val="00DA14DF"/>
    <w:rsid w:val="00DA17C5"/>
    <w:rsid w:val="00DA19AB"/>
    <w:rsid w:val="00DA19BA"/>
    <w:rsid w:val="00DA1E78"/>
    <w:rsid w:val="00DA23F3"/>
    <w:rsid w:val="00DA2414"/>
    <w:rsid w:val="00DA292E"/>
    <w:rsid w:val="00DA33E0"/>
    <w:rsid w:val="00DA3414"/>
    <w:rsid w:val="00DA3602"/>
    <w:rsid w:val="00DA38A2"/>
    <w:rsid w:val="00DA39D3"/>
    <w:rsid w:val="00DA3ECB"/>
    <w:rsid w:val="00DA470A"/>
    <w:rsid w:val="00DA4719"/>
    <w:rsid w:val="00DA4877"/>
    <w:rsid w:val="00DA4A2E"/>
    <w:rsid w:val="00DA4D74"/>
    <w:rsid w:val="00DA4DAB"/>
    <w:rsid w:val="00DA4E0E"/>
    <w:rsid w:val="00DA4E91"/>
    <w:rsid w:val="00DA5836"/>
    <w:rsid w:val="00DA5A0E"/>
    <w:rsid w:val="00DA5AA0"/>
    <w:rsid w:val="00DA5FF5"/>
    <w:rsid w:val="00DA61AD"/>
    <w:rsid w:val="00DA66DA"/>
    <w:rsid w:val="00DA66DF"/>
    <w:rsid w:val="00DA6998"/>
    <w:rsid w:val="00DA69D4"/>
    <w:rsid w:val="00DA6D50"/>
    <w:rsid w:val="00DA703B"/>
    <w:rsid w:val="00DA7433"/>
    <w:rsid w:val="00DA75F8"/>
    <w:rsid w:val="00DA774E"/>
    <w:rsid w:val="00DA7978"/>
    <w:rsid w:val="00DA7F77"/>
    <w:rsid w:val="00DB004B"/>
    <w:rsid w:val="00DB018D"/>
    <w:rsid w:val="00DB019E"/>
    <w:rsid w:val="00DB023A"/>
    <w:rsid w:val="00DB05D8"/>
    <w:rsid w:val="00DB068E"/>
    <w:rsid w:val="00DB0964"/>
    <w:rsid w:val="00DB0989"/>
    <w:rsid w:val="00DB0B41"/>
    <w:rsid w:val="00DB0D24"/>
    <w:rsid w:val="00DB0EA1"/>
    <w:rsid w:val="00DB18BA"/>
    <w:rsid w:val="00DB2689"/>
    <w:rsid w:val="00DB26F1"/>
    <w:rsid w:val="00DB2744"/>
    <w:rsid w:val="00DB29D0"/>
    <w:rsid w:val="00DB2A16"/>
    <w:rsid w:val="00DB2CBA"/>
    <w:rsid w:val="00DB392F"/>
    <w:rsid w:val="00DB3C42"/>
    <w:rsid w:val="00DB3F49"/>
    <w:rsid w:val="00DB3F52"/>
    <w:rsid w:val="00DB412A"/>
    <w:rsid w:val="00DB428B"/>
    <w:rsid w:val="00DB504C"/>
    <w:rsid w:val="00DB50B9"/>
    <w:rsid w:val="00DB5618"/>
    <w:rsid w:val="00DB5BA3"/>
    <w:rsid w:val="00DB5D02"/>
    <w:rsid w:val="00DB5E8A"/>
    <w:rsid w:val="00DB6DA7"/>
    <w:rsid w:val="00DB6EBC"/>
    <w:rsid w:val="00DB7136"/>
    <w:rsid w:val="00DB780C"/>
    <w:rsid w:val="00DB7971"/>
    <w:rsid w:val="00DB7B00"/>
    <w:rsid w:val="00DB7DC6"/>
    <w:rsid w:val="00DB7F2C"/>
    <w:rsid w:val="00DB7F5E"/>
    <w:rsid w:val="00DC00D4"/>
    <w:rsid w:val="00DC1006"/>
    <w:rsid w:val="00DC1284"/>
    <w:rsid w:val="00DC1CAF"/>
    <w:rsid w:val="00DC2D73"/>
    <w:rsid w:val="00DC30C7"/>
    <w:rsid w:val="00DC3719"/>
    <w:rsid w:val="00DC396F"/>
    <w:rsid w:val="00DC4076"/>
    <w:rsid w:val="00DC4692"/>
    <w:rsid w:val="00DC4C35"/>
    <w:rsid w:val="00DC4E7A"/>
    <w:rsid w:val="00DC512D"/>
    <w:rsid w:val="00DC55B4"/>
    <w:rsid w:val="00DC5649"/>
    <w:rsid w:val="00DC5DD3"/>
    <w:rsid w:val="00DC6148"/>
    <w:rsid w:val="00DC6156"/>
    <w:rsid w:val="00DC65F5"/>
    <w:rsid w:val="00DC66D9"/>
    <w:rsid w:val="00DC67EA"/>
    <w:rsid w:val="00DC6BA3"/>
    <w:rsid w:val="00DC6C2A"/>
    <w:rsid w:val="00DC6D6E"/>
    <w:rsid w:val="00DC72AF"/>
    <w:rsid w:val="00DC74AE"/>
    <w:rsid w:val="00DC7A21"/>
    <w:rsid w:val="00DC7FBD"/>
    <w:rsid w:val="00DD01CA"/>
    <w:rsid w:val="00DD020B"/>
    <w:rsid w:val="00DD0654"/>
    <w:rsid w:val="00DD0AA0"/>
    <w:rsid w:val="00DD0B73"/>
    <w:rsid w:val="00DD122D"/>
    <w:rsid w:val="00DD16C1"/>
    <w:rsid w:val="00DD246A"/>
    <w:rsid w:val="00DD2978"/>
    <w:rsid w:val="00DD2CE6"/>
    <w:rsid w:val="00DD334C"/>
    <w:rsid w:val="00DD3AD5"/>
    <w:rsid w:val="00DD3DCF"/>
    <w:rsid w:val="00DD3EB6"/>
    <w:rsid w:val="00DD3FD7"/>
    <w:rsid w:val="00DD4558"/>
    <w:rsid w:val="00DD4683"/>
    <w:rsid w:val="00DD46FE"/>
    <w:rsid w:val="00DD52BA"/>
    <w:rsid w:val="00DD5356"/>
    <w:rsid w:val="00DD53D8"/>
    <w:rsid w:val="00DD553A"/>
    <w:rsid w:val="00DD5578"/>
    <w:rsid w:val="00DD55DF"/>
    <w:rsid w:val="00DD588B"/>
    <w:rsid w:val="00DD5BC8"/>
    <w:rsid w:val="00DD622A"/>
    <w:rsid w:val="00DD6404"/>
    <w:rsid w:val="00DD6828"/>
    <w:rsid w:val="00DD6921"/>
    <w:rsid w:val="00DD696D"/>
    <w:rsid w:val="00DD6B8B"/>
    <w:rsid w:val="00DD7037"/>
    <w:rsid w:val="00DD759A"/>
    <w:rsid w:val="00DD7E7F"/>
    <w:rsid w:val="00DD7FCF"/>
    <w:rsid w:val="00DE0471"/>
    <w:rsid w:val="00DE0493"/>
    <w:rsid w:val="00DE06DC"/>
    <w:rsid w:val="00DE1125"/>
    <w:rsid w:val="00DE156A"/>
    <w:rsid w:val="00DE1925"/>
    <w:rsid w:val="00DE2182"/>
    <w:rsid w:val="00DE22BE"/>
    <w:rsid w:val="00DE2427"/>
    <w:rsid w:val="00DE25D7"/>
    <w:rsid w:val="00DE26A6"/>
    <w:rsid w:val="00DE2873"/>
    <w:rsid w:val="00DE2D28"/>
    <w:rsid w:val="00DE30A4"/>
    <w:rsid w:val="00DE37A4"/>
    <w:rsid w:val="00DE3A51"/>
    <w:rsid w:val="00DE41C3"/>
    <w:rsid w:val="00DE43EA"/>
    <w:rsid w:val="00DE4908"/>
    <w:rsid w:val="00DE4CEF"/>
    <w:rsid w:val="00DE4E43"/>
    <w:rsid w:val="00DE4ECA"/>
    <w:rsid w:val="00DE5822"/>
    <w:rsid w:val="00DE5DDE"/>
    <w:rsid w:val="00DE6093"/>
    <w:rsid w:val="00DE610C"/>
    <w:rsid w:val="00DE61A4"/>
    <w:rsid w:val="00DE6650"/>
    <w:rsid w:val="00DE6D27"/>
    <w:rsid w:val="00DE6F65"/>
    <w:rsid w:val="00DE6F87"/>
    <w:rsid w:val="00DE70AE"/>
    <w:rsid w:val="00DE724E"/>
    <w:rsid w:val="00DE746B"/>
    <w:rsid w:val="00DE7764"/>
    <w:rsid w:val="00DE792B"/>
    <w:rsid w:val="00DF0425"/>
    <w:rsid w:val="00DF05AE"/>
    <w:rsid w:val="00DF06E0"/>
    <w:rsid w:val="00DF0790"/>
    <w:rsid w:val="00DF08EC"/>
    <w:rsid w:val="00DF0990"/>
    <w:rsid w:val="00DF1678"/>
    <w:rsid w:val="00DF1693"/>
    <w:rsid w:val="00DF1C4E"/>
    <w:rsid w:val="00DF1D2B"/>
    <w:rsid w:val="00DF25CB"/>
    <w:rsid w:val="00DF2822"/>
    <w:rsid w:val="00DF2F9B"/>
    <w:rsid w:val="00DF30AC"/>
    <w:rsid w:val="00DF30D8"/>
    <w:rsid w:val="00DF32C3"/>
    <w:rsid w:val="00DF3831"/>
    <w:rsid w:val="00DF3A40"/>
    <w:rsid w:val="00DF3EDB"/>
    <w:rsid w:val="00DF3FBF"/>
    <w:rsid w:val="00DF4209"/>
    <w:rsid w:val="00DF4721"/>
    <w:rsid w:val="00DF47AD"/>
    <w:rsid w:val="00DF4D4A"/>
    <w:rsid w:val="00DF5481"/>
    <w:rsid w:val="00DF549D"/>
    <w:rsid w:val="00DF5519"/>
    <w:rsid w:val="00DF5BC8"/>
    <w:rsid w:val="00DF5F35"/>
    <w:rsid w:val="00DF6100"/>
    <w:rsid w:val="00DF620C"/>
    <w:rsid w:val="00DF634F"/>
    <w:rsid w:val="00DF712A"/>
    <w:rsid w:val="00DF72EF"/>
    <w:rsid w:val="00DF77AE"/>
    <w:rsid w:val="00DF7DAC"/>
    <w:rsid w:val="00DF7F75"/>
    <w:rsid w:val="00DF7F7E"/>
    <w:rsid w:val="00E0042C"/>
    <w:rsid w:val="00E00470"/>
    <w:rsid w:val="00E00AA3"/>
    <w:rsid w:val="00E00DA8"/>
    <w:rsid w:val="00E00F8C"/>
    <w:rsid w:val="00E0133A"/>
    <w:rsid w:val="00E01757"/>
    <w:rsid w:val="00E01E78"/>
    <w:rsid w:val="00E01EBE"/>
    <w:rsid w:val="00E0205E"/>
    <w:rsid w:val="00E02569"/>
    <w:rsid w:val="00E02671"/>
    <w:rsid w:val="00E02970"/>
    <w:rsid w:val="00E029F4"/>
    <w:rsid w:val="00E02B38"/>
    <w:rsid w:val="00E0360B"/>
    <w:rsid w:val="00E038A1"/>
    <w:rsid w:val="00E038B5"/>
    <w:rsid w:val="00E03AC1"/>
    <w:rsid w:val="00E04023"/>
    <w:rsid w:val="00E043E8"/>
    <w:rsid w:val="00E0496F"/>
    <w:rsid w:val="00E04AD5"/>
    <w:rsid w:val="00E0534D"/>
    <w:rsid w:val="00E05376"/>
    <w:rsid w:val="00E05479"/>
    <w:rsid w:val="00E05D3E"/>
    <w:rsid w:val="00E05F95"/>
    <w:rsid w:val="00E05FAB"/>
    <w:rsid w:val="00E061A0"/>
    <w:rsid w:val="00E06E8B"/>
    <w:rsid w:val="00E06F06"/>
    <w:rsid w:val="00E0796A"/>
    <w:rsid w:val="00E07B76"/>
    <w:rsid w:val="00E1040F"/>
    <w:rsid w:val="00E10518"/>
    <w:rsid w:val="00E10520"/>
    <w:rsid w:val="00E1093F"/>
    <w:rsid w:val="00E10BD1"/>
    <w:rsid w:val="00E10EE2"/>
    <w:rsid w:val="00E11528"/>
    <w:rsid w:val="00E116DF"/>
    <w:rsid w:val="00E11D5D"/>
    <w:rsid w:val="00E121D4"/>
    <w:rsid w:val="00E1237F"/>
    <w:rsid w:val="00E12C79"/>
    <w:rsid w:val="00E12EA0"/>
    <w:rsid w:val="00E12F59"/>
    <w:rsid w:val="00E13227"/>
    <w:rsid w:val="00E135F2"/>
    <w:rsid w:val="00E135F4"/>
    <w:rsid w:val="00E13C9C"/>
    <w:rsid w:val="00E1419C"/>
    <w:rsid w:val="00E149A4"/>
    <w:rsid w:val="00E14B16"/>
    <w:rsid w:val="00E14E57"/>
    <w:rsid w:val="00E1529B"/>
    <w:rsid w:val="00E15AF6"/>
    <w:rsid w:val="00E15B4B"/>
    <w:rsid w:val="00E166C4"/>
    <w:rsid w:val="00E16E1F"/>
    <w:rsid w:val="00E17004"/>
    <w:rsid w:val="00E170CD"/>
    <w:rsid w:val="00E172A4"/>
    <w:rsid w:val="00E201C7"/>
    <w:rsid w:val="00E202A1"/>
    <w:rsid w:val="00E207A2"/>
    <w:rsid w:val="00E20D85"/>
    <w:rsid w:val="00E20E05"/>
    <w:rsid w:val="00E20F29"/>
    <w:rsid w:val="00E214D8"/>
    <w:rsid w:val="00E217E6"/>
    <w:rsid w:val="00E218C4"/>
    <w:rsid w:val="00E21ED9"/>
    <w:rsid w:val="00E22036"/>
    <w:rsid w:val="00E22104"/>
    <w:rsid w:val="00E22206"/>
    <w:rsid w:val="00E22A4B"/>
    <w:rsid w:val="00E22A85"/>
    <w:rsid w:val="00E22BD7"/>
    <w:rsid w:val="00E22D98"/>
    <w:rsid w:val="00E22F97"/>
    <w:rsid w:val="00E230D9"/>
    <w:rsid w:val="00E23563"/>
    <w:rsid w:val="00E23612"/>
    <w:rsid w:val="00E23919"/>
    <w:rsid w:val="00E23D7A"/>
    <w:rsid w:val="00E24CEF"/>
    <w:rsid w:val="00E24D22"/>
    <w:rsid w:val="00E24ED8"/>
    <w:rsid w:val="00E25E6C"/>
    <w:rsid w:val="00E2634A"/>
    <w:rsid w:val="00E26368"/>
    <w:rsid w:val="00E26596"/>
    <w:rsid w:val="00E27327"/>
    <w:rsid w:val="00E27360"/>
    <w:rsid w:val="00E27A9B"/>
    <w:rsid w:val="00E27E2C"/>
    <w:rsid w:val="00E302B4"/>
    <w:rsid w:val="00E304A2"/>
    <w:rsid w:val="00E305E6"/>
    <w:rsid w:val="00E3062B"/>
    <w:rsid w:val="00E306E4"/>
    <w:rsid w:val="00E30790"/>
    <w:rsid w:val="00E30B78"/>
    <w:rsid w:val="00E30E73"/>
    <w:rsid w:val="00E310C8"/>
    <w:rsid w:val="00E311D1"/>
    <w:rsid w:val="00E31895"/>
    <w:rsid w:val="00E3235E"/>
    <w:rsid w:val="00E3258C"/>
    <w:rsid w:val="00E32870"/>
    <w:rsid w:val="00E32880"/>
    <w:rsid w:val="00E32A75"/>
    <w:rsid w:val="00E32EE6"/>
    <w:rsid w:val="00E33227"/>
    <w:rsid w:val="00E339BE"/>
    <w:rsid w:val="00E34049"/>
    <w:rsid w:val="00E34161"/>
    <w:rsid w:val="00E34177"/>
    <w:rsid w:val="00E341B8"/>
    <w:rsid w:val="00E3422F"/>
    <w:rsid w:val="00E3498B"/>
    <w:rsid w:val="00E34B66"/>
    <w:rsid w:val="00E34B7E"/>
    <w:rsid w:val="00E353A2"/>
    <w:rsid w:val="00E36838"/>
    <w:rsid w:val="00E36A4D"/>
    <w:rsid w:val="00E3752A"/>
    <w:rsid w:val="00E37753"/>
    <w:rsid w:val="00E3783B"/>
    <w:rsid w:val="00E37F16"/>
    <w:rsid w:val="00E40141"/>
    <w:rsid w:val="00E40330"/>
    <w:rsid w:val="00E407E1"/>
    <w:rsid w:val="00E40914"/>
    <w:rsid w:val="00E40CC3"/>
    <w:rsid w:val="00E410F5"/>
    <w:rsid w:val="00E4126E"/>
    <w:rsid w:val="00E414FD"/>
    <w:rsid w:val="00E41564"/>
    <w:rsid w:val="00E415C2"/>
    <w:rsid w:val="00E41B8B"/>
    <w:rsid w:val="00E425D6"/>
    <w:rsid w:val="00E42624"/>
    <w:rsid w:val="00E42712"/>
    <w:rsid w:val="00E42B96"/>
    <w:rsid w:val="00E42E09"/>
    <w:rsid w:val="00E430BD"/>
    <w:rsid w:val="00E43191"/>
    <w:rsid w:val="00E43795"/>
    <w:rsid w:val="00E4379A"/>
    <w:rsid w:val="00E43977"/>
    <w:rsid w:val="00E4398E"/>
    <w:rsid w:val="00E44148"/>
    <w:rsid w:val="00E44967"/>
    <w:rsid w:val="00E4497E"/>
    <w:rsid w:val="00E44F14"/>
    <w:rsid w:val="00E45487"/>
    <w:rsid w:val="00E45765"/>
    <w:rsid w:val="00E458BD"/>
    <w:rsid w:val="00E4600D"/>
    <w:rsid w:val="00E461C5"/>
    <w:rsid w:val="00E46326"/>
    <w:rsid w:val="00E46484"/>
    <w:rsid w:val="00E466A8"/>
    <w:rsid w:val="00E468CC"/>
    <w:rsid w:val="00E47C33"/>
    <w:rsid w:val="00E500A3"/>
    <w:rsid w:val="00E506C1"/>
    <w:rsid w:val="00E50A5B"/>
    <w:rsid w:val="00E50F17"/>
    <w:rsid w:val="00E5161D"/>
    <w:rsid w:val="00E51AF9"/>
    <w:rsid w:val="00E51D5F"/>
    <w:rsid w:val="00E521B0"/>
    <w:rsid w:val="00E522DD"/>
    <w:rsid w:val="00E522DF"/>
    <w:rsid w:val="00E52D00"/>
    <w:rsid w:val="00E5325B"/>
    <w:rsid w:val="00E53A8F"/>
    <w:rsid w:val="00E53C86"/>
    <w:rsid w:val="00E53EE7"/>
    <w:rsid w:val="00E53FB3"/>
    <w:rsid w:val="00E53FD5"/>
    <w:rsid w:val="00E54393"/>
    <w:rsid w:val="00E5487E"/>
    <w:rsid w:val="00E548E3"/>
    <w:rsid w:val="00E54AAD"/>
    <w:rsid w:val="00E54F8C"/>
    <w:rsid w:val="00E55358"/>
    <w:rsid w:val="00E559C3"/>
    <w:rsid w:val="00E559C8"/>
    <w:rsid w:val="00E56559"/>
    <w:rsid w:val="00E567D9"/>
    <w:rsid w:val="00E568C7"/>
    <w:rsid w:val="00E56A12"/>
    <w:rsid w:val="00E56CBC"/>
    <w:rsid w:val="00E56F6C"/>
    <w:rsid w:val="00E573A6"/>
    <w:rsid w:val="00E57640"/>
    <w:rsid w:val="00E579BC"/>
    <w:rsid w:val="00E606C4"/>
    <w:rsid w:val="00E607C9"/>
    <w:rsid w:val="00E60C9B"/>
    <w:rsid w:val="00E61002"/>
    <w:rsid w:val="00E612B2"/>
    <w:rsid w:val="00E613A7"/>
    <w:rsid w:val="00E61A2C"/>
    <w:rsid w:val="00E61C46"/>
    <w:rsid w:val="00E61E6F"/>
    <w:rsid w:val="00E6252A"/>
    <w:rsid w:val="00E62750"/>
    <w:rsid w:val="00E62920"/>
    <w:rsid w:val="00E638DA"/>
    <w:rsid w:val="00E63C0E"/>
    <w:rsid w:val="00E63F00"/>
    <w:rsid w:val="00E64288"/>
    <w:rsid w:val="00E64392"/>
    <w:rsid w:val="00E64500"/>
    <w:rsid w:val="00E646F7"/>
    <w:rsid w:val="00E6471F"/>
    <w:rsid w:val="00E65160"/>
    <w:rsid w:val="00E65294"/>
    <w:rsid w:val="00E65C4A"/>
    <w:rsid w:val="00E65F99"/>
    <w:rsid w:val="00E66026"/>
    <w:rsid w:val="00E663F9"/>
    <w:rsid w:val="00E664E0"/>
    <w:rsid w:val="00E6651E"/>
    <w:rsid w:val="00E66943"/>
    <w:rsid w:val="00E67312"/>
    <w:rsid w:val="00E67428"/>
    <w:rsid w:val="00E67760"/>
    <w:rsid w:val="00E7012F"/>
    <w:rsid w:val="00E704EC"/>
    <w:rsid w:val="00E70637"/>
    <w:rsid w:val="00E708BF"/>
    <w:rsid w:val="00E70E03"/>
    <w:rsid w:val="00E70E53"/>
    <w:rsid w:val="00E71544"/>
    <w:rsid w:val="00E71546"/>
    <w:rsid w:val="00E720A0"/>
    <w:rsid w:val="00E72583"/>
    <w:rsid w:val="00E72A9B"/>
    <w:rsid w:val="00E73305"/>
    <w:rsid w:val="00E7358B"/>
    <w:rsid w:val="00E739A3"/>
    <w:rsid w:val="00E74286"/>
    <w:rsid w:val="00E742B2"/>
    <w:rsid w:val="00E743DC"/>
    <w:rsid w:val="00E745DA"/>
    <w:rsid w:val="00E75016"/>
    <w:rsid w:val="00E7586F"/>
    <w:rsid w:val="00E75C51"/>
    <w:rsid w:val="00E75F34"/>
    <w:rsid w:val="00E76B7F"/>
    <w:rsid w:val="00E76E39"/>
    <w:rsid w:val="00E7754B"/>
    <w:rsid w:val="00E775D0"/>
    <w:rsid w:val="00E77C0D"/>
    <w:rsid w:val="00E80009"/>
    <w:rsid w:val="00E800C9"/>
    <w:rsid w:val="00E80CEA"/>
    <w:rsid w:val="00E80FB4"/>
    <w:rsid w:val="00E816E6"/>
    <w:rsid w:val="00E81792"/>
    <w:rsid w:val="00E8228C"/>
    <w:rsid w:val="00E828CC"/>
    <w:rsid w:val="00E82908"/>
    <w:rsid w:val="00E8295C"/>
    <w:rsid w:val="00E82E89"/>
    <w:rsid w:val="00E83222"/>
    <w:rsid w:val="00E83458"/>
    <w:rsid w:val="00E83707"/>
    <w:rsid w:val="00E83AB2"/>
    <w:rsid w:val="00E8401D"/>
    <w:rsid w:val="00E845DA"/>
    <w:rsid w:val="00E84E02"/>
    <w:rsid w:val="00E852D7"/>
    <w:rsid w:val="00E857D1"/>
    <w:rsid w:val="00E866FD"/>
    <w:rsid w:val="00E8681C"/>
    <w:rsid w:val="00E86A40"/>
    <w:rsid w:val="00E86AEB"/>
    <w:rsid w:val="00E86CCE"/>
    <w:rsid w:val="00E86DEA"/>
    <w:rsid w:val="00E873F7"/>
    <w:rsid w:val="00E874CB"/>
    <w:rsid w:val="00E906A9"/>
    <w:rsid w:val="00E90C08"/>
    <w:rsid w:val="00E91128"/>
    <w:rsid w:val="00E91A59"/>
    <w:rsid w:val="00E91B48"/>
    <w:rsid w:val="00E91BB1"/>
    <w:rsid w:val="00E91F71"/>
    <w:rsid w:val="00E921D0"/>
    <w:rsid w:val="00E92529"/>
    <w:rsid w:val="00E92944"/>
    <w:rsid w:val="00E9337C"/>
    <w:rsid w:val="00E936EA"/>
    <w:rsid w:val="00E93783"/>
    <w:rsid w:val="00E93AD4"/>
    <w:rsid w:val="00E93FFA"/>
    <w:rsid w:val="00E940E7"/>
    <w:rsid w:val="00E942F0"/>
    <w:rsid w:val="00E94B8E"/>
    <w:rsid w:val="00E9533A"/>
    <w:rsid w:val="00E9568C"/>
    <w:rsid w:val="00E95832"/>
    <w:rsid w:val="00E959CA"/>
    <w:rsid w:val="00E95C26"/>
    <w:rsid w:val="00E96566"/>
    <w:rsid w:val="00E96901"/>
    <w:rsid w:val="00E969C1"/>
    <w:rsid w:val="00E96A31"/>
    <w:rsid w:val="00E97047"/>
    <w:rsid w:val="00E9704C"/>
    <w:rsid w:val="00E9759D"/>
    <w:rsid w:val="00EA0589"/>
    <w:rsid w:val="00EA095F"/>
    <w:rsid w:val="00EA1267"/>
    <w:rsid w:val="00EA15DE"/>
    <w:rsid w:val="00EA1FF2"/>
    <w:rsid w:val="00EA24DF"/>
    <w:rsid w:val="00EA272D"/>
    <w:rsid w:val="00EA27FD"/>
    <w:rsid w:val="00EA27FE"/>
    <w:rsid w:val="00EA2C15"/>
    <w:rsid w:val="00EA3189"/>
    <w:rsid w:val="00EA337B"/>
    <w:rsid w:val="00EA3BB5"/>
    <w:rsid w:val="00EA3F32"/>
    <w:rsid w:val="00EA3F84"/>
    <w:rsid w:val="00EA49B0"/>
    <w:rsid w:val="00EA5AC0"/>
    <w:rsid w:val="00EA5BEA"/>
    <w:rsid w:val="00EA5EB6"/>
    <w:rsid w:val="00EA5F2B"/>
    <w:rsid w:val="00EA631A"/>
    <w:rsid w:val="00EA6E33"/>
    <w:rsid w:val="00EA704E"/>
    <w:rsid w:val="00EA75DB"/>
    <w:rsid w:val="00EA76CF"/>
    <w:rsid w:val="00EA77FF"/>
    <w:rsid w:val="00EA796C"/>
    <w:rsid w:val="00EA7994"/>
    <w:rsid w:val="00EA7CBC"/>
    <w:rsid w:val="00EB031C"/>
    <w:rsid w:val="00EB0AC6"/>
    <w:rsid w:val="00EB0E44"/>
    <w:rsid w:val="00EB1118"/>
    <w:rsid w:val="00EB1CF7"/>
    <w:rsid w:val="00EB1DBE"/>
    <w:rsid w:val="00EB20A2"/>
    <w:rsid w:val="00EB2119"/>
    <w:rsid w:val="00EB320D"/>
    <w:rsid w:val="00EB3BCE"/>
    <w:rsid w:val="00EB3DA3"/>
    <w:rsid w:val="00EB3DCF"/>
    <w:rsid w:val="00EB3F64"/>
    <w:rsid w:val="00EB47C5"/>
    <w:rsid w:val="00EB48AC"/>
    <w:rsid w:val="00EB4D05"/>
    <w:rsid w:val="00EB4D4B"/>
    <w:rsid w:val="00EB4FBC"/>
    <w:rsid w:val="00EB510D"/>
    <w:rsid w:val="00EB58E0"/>
    <w:rsid w:val="00EB5C59"/>
    <w:rsid w:val="00EB5CAB"/>
    <w:rsid w:val="00EB5ED5"/>
    <w:rsid w:val="00EB62CA"/>
    <w:rsid w:val="00EB640B"/>
    <w:rsid w:val="00EB66D0"/>
    <w:rsid w:val="00EB6923"/>
    <w:rsid w:val="00EB6B76"/>
    <w:rsid w:val="00EB6BCB"/>
    <w:rsid w:val="00EB6C59"/>
    <w:rsid w:val="00EB6EEB"/>
    <w:rsid w:val="00EB6F28"/>
    <w:rsid w:val="00EB70F4"/>
    <w:rsid w:val="00EB7510"/>
    <w:rsid w:val="00EB7944"/>
    <w:rsid w:val="00EC059A"/>
    <w:rsid w:val="00EC0673"/>
    <w:rsid w:val="00EC0676"/>
    <w:rsid w:val="00EC086C"/>
    <w:rsid w:val="00EC0A3F"/>
    <w:rsid w:val="00EC0AC6"/>
    <w:rsid w:val="00EC0B6D"/>
    <w:rsid w:val="00EC0CAE"/>
    <w:rsid w:val="00EC0ECF"/>
    <w:rsid w:val="00EC1322"/>
    <w:rsid w:val="00EC142D"/>
    <w:rsid w:val="00EC163D"/>
    <w:rsid w:val="00EC1C65"/>
    <w:rsid w:val="00EC1EEA"/>
    <w:rsid w:val="00EC2029"/>
    <w:rsid w:val="00EC32E0"/>
    <w:rsid w:val="00EC38DC"/>
    <w:rsid w:val="00EC39B4"/>
    <w:rsid w:val="00EC3E92"/>
    <w:rsid w:val="00EC4240"/>
    <w:rsid w:val="00EC442E"/>
    <w:rsid w:val="00EC492E"/>
    <w:rsid w:val="00EC4A88"/>
    <w:rsid w:val="00EC52DF"/>
    <w:rsid w:val="00EC5D77"/>
    <w:rsid w:val="00EC6C7A"/>
    <w:rsid w:val="00EC7048"/>
    <w:rsid w:val="00EC7064"/>
    <w:rsid w:val="00EC70EE"/>
    <w:rsid w:val="00EC784C"/>
    <w:rsid w:val="00EC7A1A"/>
    <w:rsid w:val="00EC7ABF"/>
    <w:rsid w:val="00EC7CAE"/>
    <w:rsid w:val="00ED03CF"/>
    <w:rsid w:val="00ED0B19"/>
    <w:rsid w:val="00ED0DA4"/>
    <w:rsid w:val="00ED1083"/>
    <w:rsid w:val="00ED11AE"/>
    <w:rsid w:val="00ED11E9"/>
    <w:rsid w:val="00ED161B"/>
    <w:rsid w:val="00ED1A66"/>
    <w:rsid w:val="00ED1BFD"/>
    <w:rsid w:val="00ED1F64"/>
    <w:rsid w:val="00ED2446"/>
    <w:rsid w:val="00ED24A1"/>
    <w:rsid w:val="00ED285C"/>
    <w:rsid w:val="00ED28C7"/>
    <w:rsid w:val="00ED370D"/>
    <w:rsid w:val="00ED3B65"/>
    <w:rsid w:val="00ED3D76"/>
    <w:rsid w:val="00ED4137"/>
    <w:rsid w:val="00ED418C"/>
    <w:rsid w:val="00ED538D"/>
    <w:rsid w:val="00ED53E6"/>
    <w:rsid w:val="00ED5AD0"/>
    <w:rsid w:val="00ED5BDB"/>
    <w:rsid w:val="00ED68C7"/>
    <w:rsid w:val="00ED6943"/>
    <w:rsid w:val="00ED6E1F"/>
    <w:rsid w:val="00ED74A2"/>
    <w:rsid w:val="00EE00C1"/>
    <w:rsid w:val="00EE081B"/>
    <w:rsid w:val="00EE0B46"/>
    <w:rsid w:val="00EE0DC3"/>
    <w:rsid w:val="00EE10C5"/>
    <w:rsid w:val="00EE145D"/>
    <w:rsid w:val="00EE1684"/>
    <w:rsid w:val="00EE1867"/>
    <w:rsid w:val="00EE191E"/>
    <w:rsid w:val="00EE1F43"/>
    <w:rsid w:val="00EE25F0"/>
    <w:rsid w:val="00EE2665"/>
    <w:rsid w:val="00EE353B"/>
    <w:rsid w:val="00EE4109"/>
    <w:rsid w:val="00EE4548"/>
    <w:rsid w:val="00EE4BAB"/>
    <w:rsid w:val="00EE4D56"/>
    <w:rsid w:val="00EE5340"/>
    <w:rsid w:val="00EE5613"/>
    <w:rsid w:val="00EE5979"/>
    <w:rsid w:val="00EE6173"/>
    <w:rsid w:val="00EE62BA"/>
    <w:rsid w:val="00EE65A1"/>
    <w:rsid w:val="00EE6D0B"/>
    <w:rsid w:val="00EE6F7B"/>
    <w:rsid w:val="00EE7A7E"/>
    <w:rsid w:val="00EE7BDB"/>
    <w:rsid w:val="00EE7C08"/>
    <w:rsid w:val="00EF020C"/>
    <w:rsid w:val="00EF0EED"/>
    <w:rsid w:val="00EF1AF8"/>
    <w:rsid w:val="00EF1B00"/>
    <w:rsid w:val="00EF24E8"/>
    <w:rsid w:val="00EF29DD"/>
    <w:rsid w:val="00EF2FDA"/>
    <w:rsid w:val="00EF3107"/>
    <w:rsid w:val="00EF3469"/>
    <w:rsid w:val="00EF3D14"/>
    <w:rsid w:val="00EF3D61"/>
    <w:rsid w:val="00EF42BF"/>
    <w:rsid w:val="00EF4400"/>
    <w:rsid w:val="00EF4451"/>
    <w:rsid w:val="00EF4590"/>
    <w:rsid w:val="00EF48DF"/>
    <w:rsid w:val="00EF4AA7"/>
    <w:rsid w:val="00EF4BF8"/>
    <w:rsid w:val="00EF4DE1"/>
    <w:rsid w:val="00EF5262"/>
    <w:rsid w:val="00EF5DBB"/>
    <w:rsid w:val="00EF5E4F"/>
    <w:rsid w:val="00EF6020"/>
    <w:rsid w:val="00EF6AF2"/>
    <w:rsid w:val="00EF6B8B"/>
    <w:rsid w:val="00EF6B9C"/>
    <w:rsid w:val="00EF75FC"/>
    <w:rsid w:val="00EF76F5"/>
    <w:rsid w:val="00EF7765"/>
    <w:rsid w:val="00EF787E"/>
    <w:rsid w:val="00EF7AB1"/>
    <w:rsid w:val="00EF7BFE"/>
    <w:rsid w:val="00F004B7"/>
    <w:rsid w:val="00F005A5"/>
    <w:rsid w:val="00F00C89"/>
    <w:rsid w:val="00F0119D"/>
    <w:rsid w:val="00F019F9"/>
    <w:rsid w:val="00F01ADA"/>
    <w:rsid w:val="00F01AE1"/>
    <w:rsid w:val="00F01F77"/>
    <w:rsid w:val="00F021AC"/>
    <w:rsid w:val="00F02B68"/>
    <w:rsid w:val="00F02CA8"/>
    <w:rsid w:val="00F02E76"/>
    <w:rsid w:val="00F02FD5"/>
    <w:rsid w:val="00F0311E"/>
    <w:rsid w:val="00F034A8"/>
    <w:rsid w:val="00F036E0"/>
    <w:rsid w:val="00F03B93"/>
    <w:rsid w:val="00F03DB3"/>
    <w:rsid w:val="00F03EC6"/>
    <w:rsid w:val="00F0404A"/>
    <w:rsid w:val="00F0440E"/>
    <w:rsid w:val="00F0473B"/>
    <w:rsid w:val="00F050C1"/>
    <w:rsid w:val="00F0543F"/>
    <w:rsid w:val="00F054FB"/>
    <w:rsid w:val="00F055BD"/>
    <w:rsid w:val="00F0585D"/>
    <w:rsid w:val="00F05877"/>
    <w:rsid w:val="00F059B9"/>
    <w:rsid w:val="00F0608C"/>
    <w:rsid w:val="00F066C4"/>
    <w:rsid w:val="00F06F85"/>
    <w:rsid w:val="00F07079"/>
    <w:rsid w:val="00F070FA"/>
    <w:rsid w:val="00F07174"/>
    <w:rsid w:val="00F07318"/>
    <w:rsid w:val="00F077DC"/>
    <w:rsid w:val="00F07B47"/>
    <w:rsid w:val="00F10637"/>
    <w:rsid w:val="00F10988"/>
    <w:rsid w:val="00F10BB4"/>
    <w:rsid w:val="00F10FE8"/>
    <w:rsid w:val="00F11249"/>
    <w:rsid w:val="00F1143A"/>
    <w:rsid w:val="00F11500"/>
    <w:rsid w:val="00F11889"/>
    <w:rsid w:val="00F1195D"/>
    <w:rsid w:val="00F11AF3"/>
    <w:rsid w:val="00F1201E"/>
    <w:rsid w:val="00F1217E"/>
    <w:rsid w:val="00F126F6"/>
    <w:rsid w:val="00F12BC2"/>
    <w:rsid w:val="00F12C22"/>
    <w:rsid w:val="00F12C6D"/>
    <w:rsid w:val="00F131C5"/>
    <w:rsid w:val="00F131D6"/>
    <w:rsid w:val="00F13266"/>
    <w:rsid w:val="00F1334C"/>
    <w:rsid w:val="00F1342F"/>
    <w:rsid w:val="00F1376F"/>
    <w:rsid w:val="00F14161"/>
    <w:rsid w:val="00F1424E"/>
    <w:rsid w:val="00F143FB"/>
    <w:rsid w:val="00F145BC"/>
    <w:rsid w:val="00F146DF"/>
    <w:rsid w:val="00F14723"/>
    <w:rsid w:val="00F1475B"/>
    <w:rsid w:val="00F14CE0"/>
    <w:rsid w:val="00F150BC"/>
    <w:rsid w:val="00F150F5"/>
    <w:rsid w:val="00F153AF"/>
    <w:rsid w:val="00F15677"/>
    <w:rsid w:val="00F1590D"/>
    <w:rsid w:val="00F15A33"/>
    <w:rsid w:val="00F15D5B"/>
    <w:rsid w:val="00F16467"/>
    <w:rsid w:val="00F1658B"/>
    <w:rsid w:val="00F16B84"/>
    <w:rsid w:val="00F16EAA"/>
    <w:rsid w:val="00F16ED7"/>
    <w:rsid w:val="00F170B0"/>
    <w:rsid w:val="00F176D7"/>
    <w:rsid w:val="00F17D73"/>
    <w:rsid w:val="00F201B5"/>
    <w:rsid w:val="00F202A5"/>
    <w:rsid w:val="00F2047F"/>
    <w:rsid w:val="00F20AF7"/>
    <w:rsid w:val="00F20CD1"/>
    <w:rsid w:val="00F21269"/>
    <w:rsid w:val="00F21AB2"/>
    <w:rsid w:val="00F21BAA"/>
    <w:rsid w:val="00F22126"/>
    <w:rsid w:val="00F2228E"/>
    <w:rsid w:val="00F2272C"/>
    <w:rsid w:val="00F22800"/>
    <w:rsid w:val="00F22D0C"/>
    <w:rsid w:val="00F22D98"/>
    <w:rsid w:val="00F22F19"/>
    <w:rsid w:val="00F22FA7"/>
    <w:rsid w:val="00F232EC"/>
    <w:rsid w:val="00F237F5"/>
    <w:rsid w:val="00F2452F"/>
    <w:rsid w:val="00F2481E"/>
    <w:rsid w:val="00F24830"/>
    <w:rsid w:val="00F24C83"/>
    <w:rsid w:val="00F24F5C"/>
    <w:rsid w:val="00F25357"/>
    <w:rsid w:val="00F257AE"/>
    <w:rsid w:val="00F259E8"/>
    <w:rsid w:val="00F25E04"/>
    <w:rsid w:val="00F25E8C"/>
    <w:rsid w:val="00F26249"/>
    <w:rsid w:val="00F263BB"/>
    <w:rsid w:val="00F26409"/>
    <w:rsid w:val="00F279FB"/>
    <w:rsid w:val="00F27A1C"/>
    <w:rsid w:val="00F302E5"/>
    <w:rsid w:val="00F30365"/>
    <w:rsid w:val="00F30507"/>
    <w:rsid w:val="00F3075C"/>
    <w:rsid w:val="00F30CDF"/>
    <w:rsid w:val="00F3105B"/>
    <w:rsid w:val="00F312CE"/>
    <w:rsid w:val="00F313A5"/>
    <w:rsid w:val="00F31660"/>
    <w:rsid w:val="00F3187A"/>
    <w:rsid w:val="00F32570"/>
    <w:rsid w:val="00F326F1"/>
    <w:rsid w:val="00F3295D"/>
    <w:rsid w:val="00F32AA5"/>
    <w:rsid w:val="00F33204"/>
    <w:rsid w:val="00F33F4D"/>
    <w:rsid w:val="00F3433A"/>
    <w:rsid w:val="00F346FE"/>
    <w:rsid w:val="00F3498E"/>
    <w:rsid w:val="00F34B18"/>
    <w:rsid w:val="00F34E9F"/>
    <w:rsid w:val="00F34F21"/>
    <w:rsid w:val="00F34FDA"/>
    <w:rsid w:val="00F35050"/>
    <w:rsid w:val="00F355EC"/>
    <w:rsid w:val="00F35778"/>
    <w:rsid w:val="00F35C89"/>
    <w:rsid w:val="00F3616B"/>
    <w:rsid w:val="00F3621C"/>
    <w:rsid w:val="00F363ED"/>
    <w:rsid w:val="00F368B9"/>
    <w:rsid w:val="00F368E1"/>
    <w:rsid w:val="00F36B92"/>
    <w:rsid w:val="00F36C9F"/>
    <w:rsid w:val="00F36D76"/>
    <w:rsid w:val="00F36EA3"/>
    <w:rsid w:val="00F36EF2"/>
    <w:rsid w:val="00F36F66"/>
    <w:rsid w:val="00F373D1"/>
    <w:rsid w:val="00F374D0"/>
    <w:rsid w:val="00F3760F"/>
    <w:rsid w:val="00F37703"/>
    <w:rsid w:val="00F37761"/>
    <w:rsid w:val="00F37860"/>
    <w:rsid w:val="00F3796E"/>
    <w:rsid w:val="00F379D1"/>
    <w:rsid w:val="00F37B94"/>
    <w:rsid w:val="00F400B3"/>
    <w:rsid w:val="00F403EE"/>
    <w:rsid w:val="00F40D23"/>
    <w:rsid w:val="00F40D45"/>
    <w:rsid w:val="00F40F31"/>
    <w:rsid w:val="00F40F54"/>
    <w:rsid w:val="00F4100E"/>
    <w:rsid w:val="00F4187D"/>
    <w:rsid w:val="00F41A51"/>
    <w:rsid w:val="00F41E70"/>
    <w:rsid w:val="00F41F63"/>
    <w:rsid w:val="00F42824"/>
    <w:rsid w:val="00F42CAE"/>
    <w:rsid w:val="00F42ED8"/>
    <w:rsid w:val="00F43139"/>
    <w:rsid w:val="00F43420"/>
    <w:rsid w:val="00F43683"/>
    <w:rsid w:val="00F43D6C"/>
    <w:rsid w:val="00F43DB6"/>
    <w:rsid w:val="00F44308"/>
    <w:rsid w:val="00F4467B"/>
    <w:rsid w:val="00F44B92"/>
    <w:rsid w:val="00F4536B"/>
    <w:rsid w:val="00F4549E"/>
    <w:rsid w:val="00F45E8B"/>
    <w:rsid w:val="00F463F1"/>
    <w:rsid w:val="00F46DB5"/>
    <w:rsid w:val="00F47118"/>
    <w:rsid w:val="00F472D1"/>
    <w:rsid w:val="00F478BC"/>
    <w:rsid w:val="00F47AC9"/>
    <w:rsid w:val="00F47D2D"/>
    <w:rsid w:val="00F500C3"/>
    <w:rsid w:val="00F504E1"/>
    <w:rsid w:val="00F50575"/>
    <w:rsid w:val="00F509C9"/>
    <w:rsid w:val="00F50CC8"/>
    <w:rsid w:val="00F50D40"/>
    <w:rsid w:val="00F50F03"/>
    <w:rsid w:val="00F511DF"/>
    <w:rsid w:val="00F51A4D"/>
    <w:rsid w:val="00F51B5F"/>
    <w:rsid w:val="00F51CA5"/>
    <w:rsid w:val="00F5243F"/>
    <w:rsid w:val="00F52D77"/>
    <w:rsid w:val="00F52E17"/>
    <w:rsid w:val="00F531F7"/>
    <w:rsid w:val="00F535B7"/>
    <w:rsid w:val="00F536EE"/>
    <w:rsid w:val="00F54397"/>
    <w:rsid w:val="00F544BB"/>
    <w:rsid w:val="00F546DA"/>
    <w:rsid w:val="00F54836"/>
    <w:rsid w:val="00F54CF1"/>
    <w:rsid w:val="00F54FF0"/>
    <w:rsid w:val="00F5524A"/>
    <w:rsid w:val="00F563CD"/>
    <w:rsid w:val="00F56853"/>
    <w:rsid w:val="00F56CC6"/>
    <w:rsid w:val="00F5751A"/>
    <w:rsid w:val="00F57AD4"/>
    <w:rsid w:val="00F57ECD"/>
    <w:rsid w:val="00F60044"/>
    <w:rsid w:val="00F60320"/>
    <w:rsid w:val="00F60901"/>
    <w:rsid w:val="00F60ED3"/>
    <w:rsid w:val="00F6116E"/>
    <w:rsid w:val="00F61174"/>
    <w:rsid w:val="00F62100"/>
    <w:rsid w:val="00F622A0"/>
    <w:rsid w:val="00F625F1"/>
    <w:rsid w:val="00F628BC"/>
    <w:rsid w:val="00F63D10"/>
    <w:rsid w:val="00F63F2B"/>
    <w:rsid w:val="00F6444D"/>
    <w:rsid w:val="00F64509"/>
    <w:rsid w:val="00F64531"/>
    <w:rsid w:val="00F645B4"/>
    <w:rsid w:val="00F64A65"/>
    <w:rsid w:val="00F6530E"/>
    <w:rsid w:val="00F65386"/>
    <w:rsid w:val="00F65596"/>
    <w:rsid w:val="00F65834"/>
    <w:rsid w:val="00F66081"/>
    <w:rsid w:val="00F66263"/>
    <w:rsid w:val="00F66398"/>
    <w:rsid w:val="00F66FA4"/>
    <w:rsid w:val="00F6715F"/>
    <w:rsid w:val="00F67383"/>
    <w:rsid w:val="00F676BE"/>
    <w:rsid w:val="00F676CE"/>
    <w:rsid w:val="00F67A70"/>
    <w:rsid w:val="00F67D4B"/>
    <w:rsid w:val="00F67F50"/>
    <w:rsid w:val="00F67FE4"/>
    <w:rsid w:val="00F705C3"/>
    <w:rsid w:val="00F70677"/>
    <w:rsid w:val="00F709A8"/>
    <w:rsid w:val="00F70B70"/>
    <w:rsid w:val="00F70CFA"/>
    <w:rsid w:val="00F7118E"/>
    <w:rsid w:val="00F71F40"/>
    <w:rsid w:val="00F721F9"/>
    <w:rsid w:val="00F724C4"/>
    <w:rsid w:val="00F72A04"/>
    <w:rsid w:val="00F72C35"/>
    <w:rsid w:val="00F72CA1"/>
    <w:rsid w:val="00F72F40"/>
    <w:rsid w:val="00F73586"/>
    <w:rsid w:val="00F73636"/>
    <w:rsid w:val="00F738E3"/>
    <w:rsid w:val="00F73BD2"/>
    <w:rsid w:val="00F73CD0"/>
    <w:rsid w:val="00F73D03"/>
    <w:rsid w:val="00F73E34"/>
    <w:rsid w:val="00F7430F"/>
    <w:rsid w:val="00F74405"/>
    <w:rsid w:val="00F74B69"/>
    <w:rsid w:val="00F75E0C"/>
    <w:rsid w:val="00F760E6"/>
    <w:rsid w:val="00F7647A"/>
    <w:rsid w:val="00F77673"/>
    <w:rsid w:val="00F77AA7"/>
    <w:rsid w:val="00F77AF1"/>
    <w:rsid w:val="00F77B93"/>
    <w:rsid w:val="00F8014A"/>
    <w:rsid w:val="00F80442"/>
    <w:rsid w:val="00F80A50"/>
    <w:rsid w:val="00F80B11"/>
    <w:rsid w:val="00F80F07"/>
    <w:rsid w:val="00F80F24"/>
    <w:rsid w:val="00F81477"/>
    <w:rsid w:val="00F81588"/>
    <w:rsid w:val="00F81AE3"/>
    <w:rsid w:val="00F81CDC"/>
    <w:rsid w:val="00F81F14"/>
    <w:rsid w:val="00F8200E"/>
    <w:rsid w:val="00F8221B"/>
    <w:rsid w:val="00F825FA"/>
    <w:rsid w:val="00F826C8"/>
    <w:rsid w:val="00F82774"/>
    <w:rsid w:val="00F82884"/>
    <w:rsid w:val="00F8297C"/>
    <w:rsid w:val="00F82A2F"/>
    <w:rsid w:val="00F82C99"/>
    <w:rsid w:val="00F83702"/>
    <w:rsid w:val="00F837DE"/>
    <w:rsid w:val="00F83E80"/>
    <w:rsid w:val="00F84027"/>
    <w:rsid w:val="00F84163"/>
    <w:rsid w:val="00F84B5E"/>
    <w:rsid w:val="00F85346"/>
    <w:rsid w:val="00F85677"/>
    <w:rsid w:val="00F857D6"/>
    <w:rsid w:val="00F8591B"/>
    <w:rsid w:val="00F86086"/>
    <w:rsid w:val="00F871B8"/>
    <w:rsid w:val="00F87CC5"/>
    <w:rsid w:val="00F87D70"/>
    <w:rsid w:val="00F9082D"/>
    <w:rsid w:val="00F9170E"/>
    <w:rsid w:val="00F91AD0"/>
    <w:rsid w:val="00F91CE4"/>
    <w:rsid w:val="00F91FE0"/>
    <w:rsid w:val="00F92238"/>
    <w:rsid w:val="00F926CE"/>
    <w:rsid w:val="00F92D76"/>
    <w:rsid w:val="00F92DAD"/>
    <w:rsid w:val="00F92F92"/>
    <w:rsid w:val="00F93744"/>
    <w:rsid w:val="00F93ABA"/>
    <w:rsid w:val="00F93E85"/>
    <w:rsid w:val="00F94309"/>
    <w:rsid w:val="00F94467"/>
    <w:rsid w:val="00F950B8"/>
    <w:rsid w:val="00F9540E"/>
    <w:rsid w:val="00F95547"/>
    <w:rsid w:val="00F95709"/>
    <w:rsid w:val="00F95897"/>
    <w:rsid w:val="00F959C5"/>
    <w:rsid w:val="00F95C69"/>
    <w:rsid w:val="00F95DA0"/>
    <w:rsid w:val="00F9653B"/>
    <w:rsid w:val="00F96A8E"/>
    <w:rsid w:val="00F96D2F"/>
    <w:rsid w:val="00F96EAA"/>
    <w:rsid w:val="00F975A3"/>
    <w:rsid w:val="00F9784D"/>
    <w:rsid w:val="00F97F73"/>
    <w:rsid w:val="00FA03A8"/>
    <w:rsid w:val="00FA0505"/>
    <w:rsid w:val="00FA0E5E"/>
    <w:rsid w:val="00FA1179"/>
    <w:rsid w:val="00FA12B2"/>
    <w:rsid w:val="00FA13C1"/>
    <w:rsid w:val="00FA13CC"/>
    <w:rsid w:val="00FA19B3"/>
    <w:rsid w:val="00FA1E81"/>
    <w:rsid w:val="00FA1F72"/>
    <w:rsid w:val="00FA286E"/>
    <w:rsid w:val="00FA2A08"/>
    <w:rsid w:val="00FA2D51"/>
    <w:rsid w:val="00FA2FEC"/>
    <w:rsid w:val="00FA3297"/>
    <w:rsid w:val="00FA37BF"/>
    <w:rsid w:val="00FA38F9"/>
    <w:rsid w:val="00FA3D05"/>
    <w:rsid w:val="00FA3EC9"/>
    <w:rsid w:val="00FA3F52"/>
    <w:rsid w:val="00FA4000"/>
    <w:rsid w:val="00FA467F"/>
    <w:rsid w:val="00FA4751"/>
    <w:rsid w:val="00FA49FB"/>
    <w:rsid w:val="00FA4A17"/>
    <w:rsid w:val="00FA52B4"/>
    <w:rsid w:val="00FA53FE"/>
    <w:rsid w:val="00FA5519"/>
    <w:rsid w:val="00FA5E75"/>
    <w:rsid w:val="00FA5E9C"/>
    <w:rsid w:val="00FA61D4"/>
    <w:rsid w:val="00FA66B1"/>
    <w:rsid w:val="00FA6A3E"/>
    <w:rsid w:val="00FA71FD"/>
    <w:rsid w:val="00FA72C7"/>
    <w:rsid w:val="00FA76DB"/>
    <w:rsid w:val="00FA7BA6"/>
    <w:rsid w:val="00FA7BE8"/>
    <w:rsid w:val="00FA7C25"/>
    <w:rsid w:val="00FA7E91"/>
    <w:rsid w:val="00FB00B0"/>
    <w:rsid w:val="00FB074B"/>
    <w:rsid w:val="00FB0AB4"/>
    <w:rsid w:val="00FB0B03"/>
    <w:rsid w:val="00FB0B56"/>
    <w:rsid w:val="00FB0BAD"/>
    <w:rsid w:val="00FB0C1F"/>
    <w:rsid w:val="00FB0E38"/>
    <w:rsid w:val="00FB0F39"/>
    <w:rsid w:val="00FB1627"/>
    <w:rsid w:val="00FB1B4C"/>
    <w:rsid w:val="00FB20CF"/>
    <w:rsid w:val="00FB2198"/>
    <w:rsid w:val="00FB21BB"/>
    <w:rsid w:val="00FB23E8"/>
    <w:rsid w:val="00FB24D6"/>
    <w:rsid w:val="00FB2C4E"/>
    <w:rsid w:val="00FB2DAC"/>
    <w:rsid w:val="00FB31F4"/>
    <w:rsid w:val="00FB3412"/>
    <w:rsid w:val="00FB341C"/>
    <w:rsid w:val="00FB349C"/>
    <w:rsid w:val="00FB34D3"/>
    <w:rsid w:val="00FB4267"/>
    <w:rsid w:val="00FB4551"/>
    <w:rsid w:val="00FB477C"/>
    <w:rsid w:val="00FB4B66"/>
    <w:rsid w:val="00FB4FD4"/>
    <w:rsid w:val="00FB5315"/>
    <w:rsid w:val="00FB6126"/>
    <w:rsid w:val="00FB61C2"/>
    <w:rsid w:val="00FB64F0"/>
    <w:rsid w:val="00FB64FC"/>
    <w:rsid w:val="00FB6C87"/>
    <w:rsid w:val="00FB6F50"/>
    <w:rsid w:val="00FB6FA5"/>
    <w:rsid w:val="00FB7014"/>
    <w:rsid w:val="00FB7E6C"/>
    <w:rsid w:val="00FC01D9"/>
    <w:rsid w:val="00FC02C8"/>
    <w:rsid w:val="00FC0349"/>
    <w:rsid w:val="00FC0424"/>
    <w:rsid w:val="00FC1225"/>
    <w:rsid w:val="00FC1629"/>
    <w:rsid w:val="00FC17EA"/>
    <w:rsid w:val="00FC199D"/>
    <w:rsid w:val="00FC19C2"/>
    <w:rsid w:val="00FC19C4"/>
    <w:rsid w:val="00FC1EEA"/>
    <w:rsid w:val="00FC2B9E"/>
    <w:rsid w:val="00FC2C7C"/>
    <w:rsid w:val="00FC2E51"/>
    <w:rsid w:val="00FC2F33"/>
    <w:rsid w:val="00FC310F"/>
    <w:rsid w:val="00FC3239"/>
    <w:rsid w:val="00FC35C2"/>
    <w:rsid w:val="00FC37DD"/>
    <w:rsid w:val="00FC3D1B"/>
    <w:rsid w:val="00FC3D6A"/>
    <w:rsid w:val="00FC3FC9"/>
    <w:rsid w:val="00FC409A"/>
    <w:rsid w:val="00FC4871"/>
    <w:rsid w:val="00FC4E75"/>
    <w:rsid w:val="00FC5594"/>
    <w:rsid w:val="00FC55C1"/>
    <w:rsid w:val="00FC5B64"/>
    <w:rsid w:val="00FC5BBA"/>
    <w:rsid w:val="00FC6341"/>
    <w:rsid w:val="00FC6CA6"/>
    <w:rsid w:val="00FC7149"/>
    <w:rsid w:val="00FC7F09"/>
    <w:rsid w:val="00FD04B8"/>
    <w:rsid w:val="00FD1C43"/>
    <w:rsid w:val="00FD1EC1"/>
    <w:rsid w:val="00FD23D3"/>
    <w:rsid w:val="00FD2407"/>
    <w:rsid w:val="00FD260E"/>
    <w:rsid w:val="00FD2711"/>
    <w:rsid w:val="00FD2872"/>
    <w:rsid w:val="00FD3221"/>
    <w:rsid w:val="00FD3832"/>
    <w:rsid w:val="00FD43E7"/>
    <w:rsid w:val="00FD479B"/>
    <w:rsid w:val="00FD486F"/>
    <w:rsid w:val="00FD4BC3"/>
    <w:rsid w:val="00FD4CC0"/>
    <w:rsid w:val="00FD54F2"/>
    <w:rsid w:val="00FD56A1"/>
    <w:rsid w:val="00FD585F"/>
    <w:rsid w:val="00FD5C8F"/>
    <w:rsid w:val="00FD684C"/>
    <w:rsid w:val="00FD6AF7"/>
    <w:rsid w:val="00FD6E0A"/>
    <w:rsid w:val="00FD7077"/>
    <w:rsid w:val="00FD7188"/>
    <w:rsid w:val="00FD789C"/>
    <w:rsid w:val="00FD7AFB"/>
    <w:rsid w:val="00FD7EFA"/>
    <w:rsid w:val="00FE01E7"/>
    <w:rsid w:val="00FE02DD"/>
    <w:rsid w:val="00FE048C"/>
    <w:rsid w:val="00FE06CA"/>
    <w:rsid w:val="00FE070D"/>
    <w:rsid w:val="00FE07F2"/>
    <w:rsid w:val="00FE0EEB"/>
    <w:rsid w:val="00FE1AE8"/>
    <w:rsid w:val="00FE1DAD"/>
    <w:rsid w:val="00FE1E12"/>
    <w:rsid w:val="00FE1FD4"/>
    <w:rsid w:val="00FE21C8"/>
    <w:rsid w:val="00FE27BB"/>
    <w:rsid w:val="00FE3460"/>
    <w:rsid w:val="00FE3773"/>
    <w:rsid w:val="00FE3DB6"/>
    <w:rsid w:val="00FE3FDE"/>
    <w:rsid w:val="00FE4084"/>
    <w:rsid w:val="00FE49B1"/>
    <w:rsid w:val="00FE4E17"/>
    <w:rsid w:val="00FE5E86"/>
    <w:rsid w:val="00FE662E"/>
    <w:rsid w:val="00FE6A21"/>
    <w:rsid w:val="00FE6F6D"/>
    <w:rsid w:val="00FE70FF"/>
    <w:rsid w:val="00FE71FF"/>
    <w:rsid w:val="00FE7290"/>
    <w:rsid w:val="00FE7317"/>
    <w:rsid w:val="00FE7687"/>
    <w:rsid w:val="00FE7D77"/>
    <w:rsid w:val="00FF023A"/>
    <w:rsid w:val="00FF077C"/>
    <w:rsid w:val="00FF0CD7"/>
    <w:rsid w:val="00FF0EEC"/>
    <w:rsid w:val="00FF10DE"/>
    <w:rsid w:val="00FF1394"/>
    <w:rsid w:val="00FF1B3A"/>
    <w:rsid w:val="00FF1C4D"/>
    <w:rsid w:val="00FF1F87"/>
    <w:rsid w:val="00FF20C2"/>
    <w:rsid w:val="00FF2A42"/>
    <w:rsid w:val="00FF304D"/>
    <w:rsid w:val="00FF34B9"/>
    <w:rsid w:val="00FF3D56"/>
    <w:rsid w:val="00FF3EB6"/>
    <w:rsid w:val="00FF4074"/>
    <w:rsid w:val="00FF42CA"/>
    <w:rsid w:val="00FF49C5"/>
    <w:rsid w:val="00FF4E8A"/>
    <w:rsid w:val="00FF4F3A"/>
    <w:rsid w:val="00FF50C6"/>
    <w:rsid w:val="00FF526F"/>
    <w:rsid w:val="00FF54F4"/>
    <w:rsid w:val="00FF5FAB"/>
    <w:rsid w:val="00FF6BB5"/>
    <w:rsid w:val="00FF734A"/>
    <w:rsid w:val="00FF7430"/>
    <w:rsid w:val="00FF7761"/>
    <w:rsid w:val="00FF788D"/>
    <w:rsid w:val="02646497"/>
    <w:rsid w:val="0CCA271C"/>
    <w:rsid w:val="267A740D"/>
    <w:rsid w:val="2F1C4ED7"/>
    <w:rsid w:val="4C0C43F7"/>
    <w:rsid w:val="571D5CFA"/>
    <w:rsid w:val="763F12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FFAAA1"/>
  <w15:docId w15:val="{CB1EF2B7-551E-BD45-91B2-498C9ABC8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qFormat/>
    <w:pPr>
      <w:keepNext/>
      <w:keepLines/>
      <w:spacing w:line="560" w:lineRule="exact"/>
      <w:jc w:val="center"/>
      <w:outlineLvl w:val="0"/>
    </w:pPr>
    <w:rPr>
      <w:rFonts w:eastAsia="方正小标宋简体"/>
      <w:bCs/>
      <w:kern w:val="44"/>
      <w:sz w:val="48"/>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99"/>
    <w:qFormat/>
    <w:pPr>
      <w:widowControl/>
    </w:pPr>
    <w:rPr>
      <w:kern w:val="0"/>
    </w:rPr>
  </w:style>
  <w:style w:type="paragraph" w:styleId="a4">
    <w:name w:val="footer"/>
    <w:basedOn w:val="a"/>
    <w:link w:val="a5"/>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7">
    <w:name w:val="页眉 字符"/>
    <w:basedOn w:val="a1"/>
    <w:link w:val="a6"/>
    <w:uiPriority w:val="99"/>
    <w:qFormat/>
    <w:rPr>
      <w:sz w:val="18"/>
      <w:szCs w:val="18"/>
    </w:rPr>
  </w:style>
  <w:style w:type="character" w:customStyle="1" w:styleId="a5">
    <w:name w:val="页脚 字符"/>
    <w:basedOn w:val="a1"/>
    <w:link w:val="a4"/>
    <w:uiPriority w:val="99"/>
    <w:qFormat/>
    <w:rPr>
      <w:sz w:val="18"/>
      <w:szCs w:val="18"/>
    </w:rPr>
  </w:style>
  <w:style w:type="character" w:customStyle="1" w:styleId="10">
    <w:name w:val="标题 1 字符"/>
    <w:basedOn w:val="a1"/>
    <w:link w:val="1"/>
    <w:qFormat/>
    <w:rPr>
      <w:rFonts w:ascii="Times New Roman" w:eastAsia="方正小标宋简体" w:hAnsi="Times New Roman" w:cs="Times New Roman"/>
      <w:bCs/>
      <w:kern w:val="44"/>
      <w:sz w:val="48"/>
      <w:szCs w:val="44"/>
    </w:rPr>
  </w:style>
  <w:style w:type="character" w:customStyle="1" w:styleId="apple-converted-space">
    <w:name w:val="apple-converted-space"/>
    <w:basedOn w:val="a1"/>
    <w:rsid w:val="00063F7B"/>
  </w:style>
  <w:style w:type="paragraph" w:styleId="z-">
    <w:name w:val="HTML Top of Form"/>
    <w:basedOn w:val="a"/>
    <w:next w:val="a"/>
    <w:link w:val="z-0"/>
    <w:hidden/>
    <w:uiPriority w:val="99"/>
    <w:semiHidden/>
    <w:unhideWhenUsed/>
    <w:rsid w:val="00063F7B"/>
    <w:pPr>
      <w:widowControl/>
      <w:pBdr>
        <w:bottom w:val="single" w:sz="6" w:space="1" w:color="auto"/>
      </w:pBdr>
      <w:jc w:val="center"/>
    </w:pPr>
    <w:rPr>
      <w:rFonts w:ascii="Arial" w:hAnsi="Arial" w:cs="Arial"/>
      <w:vanish/>
      <w:kern w:val="0"/>
      <w:sz w:val="16"/>
      <w:szCs w:val="16"/>
    </w:rPr>
  </w:style>
  <w:style w:type="character" w:customStyle="1" w:styleId="z-0">
    <w:name w:val="z-窗体顶端 字符"/>
    <w:basedOn w:val="a1"/>
    <w:link w:val="z-"/>
    <w:uiPriority w:val="99"/>
    <w:semiHidden/>
    <w:rsid w:val="00063F7B"/>
    <w:rPr>
      <w:rFonts w:ascii="Arial" w:eastAsia="宋体" w:hAnsi="Arial" w:cs="Arial"/>
      <w:vanish/>
      <w:sz w:val="16"/>
      <w:szCs w:val="16"/>
    </w:rPr>
  </w:style>
  <w:style w:type="paragraph" w:styleId="z-1">
    <w:name w:val="HTML Bottom of Form"/>
    <w:basedOn w:val="a"/>
    <w:next w:val="a"/>
    <w:link w:val="z-2"/>
    <w:hidden/>
    <w:uiPriority w:val="99"/>
    <w:unhideWhenUsed/>
    <w:rsid w:val="00063F7B"/>
    <w:pPr>
      <w:widowControl/>
      <w:pBdr>
        <w:top w:val="single" w:sz="6" w:space="1" w:color="auto"/>
      </w:pBdr>
      <w:jc w:val="center"/>
    </w:pPr>
    <w:rPr>
      <w:rFonts w:ascii="Arial" w:hAnsi="Arial" w:cs="Arial"/>
      <w:vanish/>
      <w:kern w:val="0"/>
      <w:sz w:val="16"/>
      <w:szCs w:val="16"/>
    </w:rPr>
  </w:style>
  <w:style w:type="character" w:customStyle="1" w:styleId="z-2">
    <w:name w:val="z-窗体底端 字符"/>
    <w:basedOn w:val="a1"/>
    <w:link w:val="z-1"/>
    <w:uiPriority w:val="99"/>
    <w:rsid w:val="00063F7B"/>
    <w:rPr>
      <w:rFonts w:ascii="Arial" w:eastAsia="宋体" w:hAnsi="Arial" w:cs="Arial"/>
      <w:vanish/>
      <w:sz w:val="16"/>
      <w:szCs w:val="16"/>
    </w:rPr>
  </w:style>
  <w:style w:type="paragraph" w:styleId="a8">
    <w:name w:val="List Paragraph"/>
    <w:basedOn w:val="a"/>
    <w:uiPriority w:val="34"/>
    <w:unhideWhenUsed/>
    <w:qFormat/>
    <w:rsid w:val="00D4367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6303891">
      <w:bodyDiv w:val="1"/>
      <w:marLeft w:val="0"/>
      <w:marRight w:val="0"/>
      <w:marTop w:val="0"/>
      <w:marBottom w:val="0"/>
      <w:divBdr>
        <w:top w:val="none" w:sz="0" w:space="0" w:color="auto"/>
        <w:left w:val="none" w:sz="0" w:space="0" w:color="auto"/>
        <w:bottom w:val="none" w:sz="0" w:space="0" w:color="auto"/>
        <w:right w:val="none" w:sz="0" w:space="0" w:color="auto"/>
      </w:divBdr>
      <w:divsChild>
        <w:div w:id="314382591">
          <w:marLeft w:val="0"/>
          <w:marRight w:val="0"/>
          <w:marTop w:val="300"/>
          <w:marBottom w:val="300"/>
          <w:divBdr>
            <w:top w:val="none" w:sz="0" w:space="0" w:color="auto"/>
            <w:left w:val="none" w:sz="0" w:space="0" w:color="auto"/>
            <w:bottom w:val="none" w:sz="0" w:space="0" w:color="auto"/>
            <w:right w:val="none" w:sz="0" w:space="0" w:color="auto"/>
          </w:divBdr>
        </w:div>
        <w:div w:id="1825048265">
          <w:marLeft w:val="0"/>
          <w:marRight w:val="0"/>
          <w:marTop w:val="150"/>
          <w:marBottom w:val="0"/>
          <w:divBdr>
            <w:top w:val="none" w:sz="0" w:space="0" w:color="auto"/>
            <w:left w:val="none" w:sz="0" w:space="0" w:color="auto"/>
            <w:bottom w:val="none" w:sz="0" w:space="0" w:color="auto"/>
            <w:right w:val="none" w:sz="0" w:space="0" w:color="auto"/>
          </w:divBdr>
          <w:divsChild>
            <w:div w:id="205799094">
              <w:marLeft w:val="0"/>
              <w:marRight w:val="0"/>
              <w:marTop w:val="0"/>
              <w:marBottom w:val="0"/>
              <w:divBdr>
                <w:top w:val="none" w:sz="0" w:space="0" w:color="auto"/>
                <w:left w:val="none" w:sz="0" w:space="0" w:color="auto"/>
                <w:bottom w:val="none" w:sz="0" w:space="0" w:color="auto"/>
                <w:right w:val="none" w:sz="0" w:space="0" w:color="auto"/>
              </w:divBdr>
              <w:divsChild>
                <w:div w:id="505558250">
                  <w:marLeft w:val="0"/>
                  <w:marRight w:val="0"/>
                  <w:marTop w:val="0"/>
                  <w:marBottom w:val="0"/>
                  <w:divBdr>
                    <w:top w:val="none" w:sz="0" w:space="0" w:color="auto"/>
                    <w:left w:val="none" w:sz="0" w:space="0" w:color="auto"/>
                    <w:bottom w:val="none" w:sz="0" w:space="0" w:color="auto"/>
                    <w:right w:val="none" w:sz="0" w:space="0" w:color="auto"/>
                  </w:divBdr>
                  <w:divsChild>
                    <w:div w:id="174619187">
                      <w:marLeft w:val="0"/>
                      <w:marRight w:val="0"/>
                      <w:marTop w:val="0"/>
                      <w:marBottom w:val="0"/>
                      <w:divBdr>
                        <w:top w:val="none" w:sz="0" w:space="0" w:color="auto"/>
                        <w:left w:val="none" w:sz="0" w:space="0" w:color="auto"/>
                        <w:bottom w:val="none" w:sz="0" w:space="0" w:color="auto"/>
                        <w:right w:val="none" w:sz="0" w:space="0" w:color="auto"/>
                      </w:divBdr>
                      <w:divsChild>
                        <w:div w:id="24238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515</Words>
  <Characters>2940</Characters>
  <Application>Microsoft Office Word</Application>
  <DocSecurity>0</DocSecurity>
  <Lines>24</Lines>
  <Paragraphs>6</Paragraphs>
  <ScaleCrop>false</ScaleCrop>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苏欣</dc:creator>
  <cp:lastModifiedBy>NANA</cp:lastModifiedBy>
  <cp:revision>2</cp:revision>
  <dcterms:created xsi:type="dcterms:W3CDTF">2026-11-04T06:47:00Z</dcterms:created>
  <dcterms:modified xsi:type="dcterms:W3CDTF">2026-11-04T06:47:00Z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8FC04ED5B6E64C7AA33B6579E77666AF</vt:lpwstr>
  </property>
</Properties>
</file>